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81" w:rsidRPr="00CB6307" w:rsidRDefault="00DD0E58" w:rsidP="00DC67DC">
      <w:pPr>
        <w:spacing w:before="240" w:line="360" w:lineRule="auto"/>
        <w:jc w:val="center"/>
        <w:rPr>
          <w:rFonts w:cstheme="minorHAnsi"/>
          <w:b/>
          <w:sz w:val="32"/>
          <w:szCs w:val="24"/>
        </w:rPr>
      </w:pPr>
      <w:bookmarkStart w:id="0" w:name="_GoBack"/>
      <w:bookmarkEnd w:id="0"/>
      <w:r w:rsidRPr="00CB6307">
        <w:rPr>
          <w:rFonts w:cstheme="minorHAnsi"/>
          <w:b/>
          <w:sz w:val="32"/>
          <w:szCs w:val="24"/>
        </w:rPr>
        <w:t>Council</w:t>
      </w:r>
      <w:r w:rsidR="00855590" w:rsidRPr="00CB6307">
        <w:rPr>
          <w:rFonts w:cstheme="minorHAnsi"/>
          <w:b/>
          <w:sz w:val="32"/>
          <w:szCs w:val="24"/>
        </w:rPr>
        <w:t xml:space="preserve"> Meeting </w:t>
      </w:r>
      <w:r w:rsidR="0097229B" w:rsidRPr="00CB6307">
        <w:rPr>
          <w:rFonts w:cstheme="minorHAnsi"/>
          <w:b/>
          <w:sz w:val="32"/>
          <w:szCs w:val="24"/>
        </w:rPr>
        <w:t>Agenda</w:t>
      </w:r>
      <w:r w:rsidR="00C77F10" w:rsidRPr="00CB6307">
        <w:rPr>
          <w:rFonts w:cstheme="minorHAnsi"/>
          <w:b/>
          <w:sz w:val="32"/>
          <w:szCs w:val="24"/>
        </w:rPr>
        <w:t xml:space="preserve">:  </w:t>
      </w:r>
      <w:r w:rsidR="00C319A2">
        <w:rPr>
          <w:rFonts w:cstheme="minorHAnsi"/>
          <w:b/>
          <w:sz w:val="32"/>
          <w:szCs w:val="24"/>
        </w:rPr>
        <w:t>11</w:t>
      </w:r>
      <w:r w:rsidR="009C6787" w:rsidRPr="00CB6307">
        <w:rPr>
          <w:rFonts w:cstheme="minorHAnsi"/>
          <w:b/>
          <w:sz w:val="32"/>
          <w:szCs w:val="24"/>
        </w:rPr>
        <w:t xml:space="preserve"> </w:t>
      </w:r>
      <w:r w:rsidR="003C4468">
        <w:rPr>
          <w:rFonts w:cstheme="minorHAnsi"/>
          <w:b/>
          <w:sz w:val="32"/>
          <w:szCs w:val="24"/>
        </w:rPr>
        <w:t>March</w:t>
      </w:r>
      <w:r w:rsidR="0099770A" w:rsidRPr="00CB6307">
        <w:rPr>
          <w:rFonts w:cstheme="minorHAnsi"/>
          <w:b/>
          <w:sz w:val="32"/>
          <w:szCs w:val="24"/>
        </w:rPr>
        <w:t xml:space="preserve"> 20</w:t>
      </w:r>
      <w:r w:rsidR="00454D7D" w:rsidRPr="00CB6307">
        <w:rPr>
          <w:rFonts w:cstheme="minorHAnsi"/>
          <w:b/>
          <w:sz w:val="32"/>
          <w:szCs w:val="24"/>
        </w:rPr>
        <w:t>2</w:t>
      </w:r>
      <w:r w:rsidR="00E245C4">
        <w:rPr>
          <w:rFonts w:cstheme="minorHAnsi"/>
          <w:b/>
          <w:sz w:val="32"/>
          <w:szCs w:val="24"/>
        </w:rPr>
        <w:t>1</w:t>
      </w:r>
    </w:p>
    <w:tbl>
      <w:tblPr>
        <w:tblStyle w:val="TableGrid"/>
        <w:tblpPr w:leftFromText="180" w:rightFromText="180" w:vertAnchor="text" w:tblpXSpec="center" w:tblpY="1"/>
        <w:tblOverlap w:val="never"/>
        <w:tblW w:w="8995" w:type="dxa"/>
        <w:tblLayout w:type="fixed"/>
        <w:tblLook w:val="04A0" w:firstRow="1" w:lastRow="0" w:firstColumn="1" w:lastColumn="0" w:noHBand="0" w:noVBand="1"/>
      </w:tblPr>
      <w:tblGrid>
        <w:gridCol w:w="4495"/>
        <w:gridCol w:w="2880"/>
        <w:gridCol w:w="1620"/>
      </w:tblGrid>
      <w:tr w:rsidR="00DF47D2" w:rsidRPr="00DF6000" w:rsidTr="00A50529">
        <w:trPr>
          <w:trHeight w:val="440"/>
        </w:trPr>
        <w:tc>
          <w:tcPr>
            <w:tcW w:w="4495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Officer Titles</w:t>
            </w:r>
          </w:p>
        </w:tc>
        <w:tc>
          <w:tcPr>
            <w:tcW w:w="2880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Current Officers</w:t>
            </w:r>
          </w:p>
        </w:tc>
        <w:tc>
          <w:tcPr>
            <w:tcW w:w="1620" w:type="dxa"/>
            <w:shd w:val="clear" w:color="auto" w:fill="5B9BD5" w:themeFill="accent1"/>
            <w:vAlign w:val="center"/>
          </w:tcPr>
          <w:p w:rsidR="00DF47D2" w:rsidRPr="00CB6307" w:rsidRDefault="00DF47D2" w:rsidP="00A50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CB6307">
              <w:rPr>
                <w:rFonts w:cstheme="minorHAnsi"/>
                <w:b/>
                <w:sz w:val="28"/>
                <w:szCs w:val="24"/>
              </w:rPr>
              <w:t>Attendance</w:t>
            </w:r>
          </w:p>
        </w:tc>
      </w:tr>
      <w:tr w:rsidR="00A911B9" w:rsidRPr="00DF6000" w:rsidTr="00A50529">
        <w:trPr>
          <w:trHeight w:val="251"/>
        </w:trPr>
        <w:tc>
          <w:tcPr>
            <w:tcW w:w="4495" w:type="dxa"/>
            <w:vAlign w:val="center"/>
          </w:tcPr>
          <w:p w:rsidR="00A911B9" w:rsidRPr="00465CD7" w:rsidRDefault="00A911B9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BF408A">
              <w:rPr>
                <w:rFonts w:cstheme="minorHAnsi"/>
                <w:b/>
                <w:sz w:val="24"/>
                <w:szCs w:val="24"/>
              </w:rPr>
              <w:t>Secretary</w:t>
            </w:r>
          </w:p>
        </w:tc>
        <w:tc>
          <w:tcPr>
            <w:tcW w:w="2880" w:type="dxa"/>
            <w:vAlign w:val="center"/>
          </w:tcPr>
          <w:p w:rsidR="00A911B9" w:rsidRPr="00DF6000" w:rsidRDefault="00191C22" w:rsidP="00191C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1C22">
              <w:rPr>
                <w:rFonts w:cstheme="minorHAnsi"/>
                <w:sz w:val="24"/>
                <w:szCs w:val="24"/>
              </w:rPr>
              <w:t>Trent A</w:t>
            </w:r>
            <w:r>
              <w:rPr>
                <w:rFonts w:cstheme="minorHAnsi"/>
                <w:sz w:val="24"/>
                <w:szCs w:val="24"/>
              </w:rPr>
              <w:t>lsin</w:t>
            </w:r>
          </w:p>
        </w:tc>
        <w:tc>
          <w:tcPr>
            <w:tcW w:w="1620" w:type="dxa"/>
            <w:vAlign w:val="center"/>
          </w:tcPr>
          <w:p w:rsidR="00197694" w:rsidRPr="00DF6000" w:rsidRDefault="00197694" w:rsidP="001976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51"/>
        </w:trPr>
        <w:tc>
          <w:tcPr>
            <w:tcW w:w="4495" w:type="dxa"/>
            <w:vAlign w:val="center"/>
          </w:tcPr>
          <w:p w:rsidR="00DF47D2" w:rsidRPr="00465CD7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Chairman</w:t>
            </w:r>
            <w:r w:rsidR="00465CD7" w:rsidRPr="00465CD7">
              <w:rPr>
                <w:rFonts w:cstheme="minorHAnsi"/>
                <w:b/>
                <w:sz w:val="24"/>
                <w:szCs w:val="24"/>
              </w:rPr>
              <w:t xml:space="preserve"> / RAC VI Representative</w:t>
            </w:r>
          </w:p>
        </w:tc>
        <w:tc>
          <w:tcPr>
            <w:tcW w:w="2880" w:type="dxa"/>
            <w:vAlign w:val="center"/>
          </w:tcPr>
          <w:p w:rsidR="00DF47D2" w:rsidRPr="00DF6000" w:rsidRDefault="005D2AF0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Michelle Itzel</w:t>
            </w:r>
          </w:p>
        </w:tc>
        <w:tc>
          <w:tcPr>
            <w:tcW w:w="1620" w:type="dxa"/>
            <w:vAlign w:val="center"/>
          </w:tcPr>
          <w:p w:rsidR="00AE4FFF" w:rsidRPr="00DF6000" w:rsidRDefault="00AE4FFF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51"/>
        </w:trPr>
        <w:tc>
          <w:tcPr>
            <w:tcW w:w="4495" w:type="dxa"/>
            <w:vAlign w:val="center"/>
          </w:tcPr>
          <w:p w:rsidR="00DF47D2" w:rsidRPr="00D04D3B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D04D3B">
              <w:rPr>
                <w:rFonts w:cstheme="minorHAnsi"/>
                <w:b/>
                <w:sz w:val="24"/>
                <w:szCs w:val="24"/>
              </w:rPr>
              <w:t>Vice-Chairman</w:t>
            </w:r>
          </w:p>
        </w:tc>
        <w:tc>
          <w:tcPr>
            <w:tcW w:w="2880" w:type="dxa"/>
            <w:vAlign w:val="center"/>
          </w:tcPr>
          <w:p w:rsidR="00DF47D2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Curtis Brooks</w:t>
            </w:r>
          </w:p>
        </w:tc>
        <w:tc>
          <w:tcPr>
            <w:tcW w:w="1620" w:type="dxa"/>
            <w:vAlign w:val="center"/>
          </w:tcPr>
          <w:p w:rsidR="00A5336C" w:rsidRPr="00DF6000" w:rsidRDefault="00A5336C" w:rsidP="00A533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49"/>
        </w:trPr>
        <w:tc>
          <w:tcPr>
            <w:tcW w:w="4495" w:type="dxa"/>
            <w:vAlign w:val="center"/>
          </w:tcPr>
          <w:p w:rsidR="00DF47D2" w:rsidRPr="00465CD7" w:rsidRDefault="00DF47D2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Treasurer</w:t>
            </w:r>
          </w:p>
        </w:tc>
        <w:tc>
          <w:tcPr>
            <w:tcW w:w="2880" w:type="dxa"/>
            <w:vAlign w:val="center"/>
          </w:tcPr>
          <w:p w:rsidR="00DF47D2" w:rsidRPr="00DF6000" w:rsidRDefault="00FF11A2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Thomas Nadobny</w:t>
            </w:r>
          </w:p>
        </w:tc>
        <w:tc>
          <w:tcPr>
            <w:tcW w:w="1620" w:type="dxa"/>
            <w:vAlign w:val="center"/>
          </w:tcPr>
          <w:p w:rsidR="00DF47D2" w:rsidRPr="00DF6000" w:rsidRDefault="00DF47D2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5CD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465CD7" w:rsidRPr="00465CD7" w:rsidRDefault="00FC3A3B" w:rsidP="00A505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Communications</w:t>
            </w:r>
          </w:p>
        </w:tc>
        <w:tc>
          <w:tcPr>
            <w:tcW w:w="2880" w:type="dxa"/>
            <w:vAlign w:val="center"/>
          </w:tcPr>
          <w:p w:rsidR="00465CD7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Steve Boelhouwer</w:t>
            </w:r>
          </w:p>
        </w:tc>
        <w:tc>
          <w:tcPr>
            <w:tcW w:w="1620" w:type="dxa"/>
            <w:vAlign w:val="center"/>
          </w:tcPr>
          <w:p w:rsidR="00465CD7" w:rsidRPr="00DF6000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465CD7" w:rsidRDefault="00EA0D67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Programs Committee</w:t>
            </w:r>
          </w:p>
        </w:tc>
        <w:tc>
          <w:tcPr>
            <w:tcW w:w="2880" w:type="dxa"/>
            <w:vAlign w:val="center"/>
          </w:tcPr>
          <w:p w:rsidR="00B82347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Jasmine Toye</w:t>
            </w:r>
          </w:p>
        </w:tc>
        <w:tc>
          <w:tcPr>
            <w:tcW w:w="1620" w:type="dxa"/>
            <w:vAlign w:val="center"/>
          </w:tcPr>
          <w:p w:rsidR="00B82347" w:rsidRPr="00DF6000" w:rsidRDefault="00B8234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2967BC" w:rsidRDefault="00EA0D6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967BC">
              <w:rPr>
                <w:rFonts w:cstheme="minorHAnsi"/>
                <w:sz w:val="24"/>
                <w:szCs w:val="24"/>
                <w:highlight w:val="yellow"/>
              </w:rPr>
              <w:t>Membership Sub-Committee</w:t>
            </w:r>
          </w:p>
        </w:tc>
        <w:tc>
          <w:tcPr>
            <w:tcW w:w="2880" w:type="dxa"/>
            <w:vAlign w:val="center"/>
          </w:tcPr>
          <w:p w:rsidR="00B82347" w:rsidRPr="00DF6000" w:rsidRDefault="002967BC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B82347" w:rsidRPr="00DF6000" w:rsidRDefault="00B8234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DF6000" w:rsidTr="00A50529">
        <w:trPr>
          <w:trHeight w:val="262"/>
        </w:trPr>
        <w:tc>
          <w:tcPr>
            <w:tcW w:w="4495" w:type="dxa"/>
            <w:vAlign w:val="center"/>
          </w:tcPr>
          <w:p w:rsidR="00DF47D2" w:rsidRPr="002967BC" w:rsidRDefault="00EA0D6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967BC">
              <w:rPr>
                <w:rFonts w:cstheme="minorHAnsi"/>
                <w:sz w:val="24"/>
                <w:szCs w:val="24"/>
                <w:highlight w:val="yellow"/>
              </w:rPr>
              <w:t>Awards Sub-Committee</w:t>
            </w:r>
          </w:p>
        </w:tc>
        <w:tc>
          <w:tcPr>
            <w:tcW w:w="2880" w:type="dxa"/>
            <w:vAlign w:val="center"/>
          </w:tcPr>
          <w:p w:rsidR="00DF47D2" w:rsidRPr="00DF6000" w:rsidRDefault="002967BC" w:rsidP="00A5052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DF47D2" w:rsidRPr="00DF6000" w:rsidRDefault="00DF47D2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32C6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C32C6" w:rsidRPr="00FF11A2" w:rsidRDefault="00EC32C6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 w:rsidRPr="00FF11A2">
              <w:rPr>
                <w:rFonts w:cstheme="minorHAnsi"/>
                <w:sz w:val="24"/>
                <w:szCs w:val="24"/>
              </w:rPr>
              <w:t>Young Professionals</w:t>
            </w:r>
            <w:r w:rsidR="00EA0D67" w:rsidRPr="00FF11A2">
              <w:rPr>
                <w:rFonts w:cstheme="minorHAnsi"/>
                <w:sz w:val="24"/>
                <w:szCs w:val="24"/>
              </w:rPr>
              <w:t xml:space="preserve"> Sub-Committee</w:t>
            </w:r>
          </w:p>
        </w:tc>
        <w:tc>
          <w:tcPr>
            <w:tcW w:w="2880" w:type="dxa"/>
            <w:vAlign w:val="center"/>
          </w:tcPr>
          <w:p w:rsidR="00EC32C6" w:rsidRPr="00FF11A2" w:rsidRDefault="00FF11A2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1A2">
              <w:rPr>
                <w:rFonts w:cstheme="minorHAnsi"/>
                <w:sz w:val="24"/>
                <w:szCs w:val="24"/>
              </w:rPr>
              <w:t>Jasmine Toye</w:t>
            </w:r>
          </w:p>
        </w:tc>
        <w:tc>
          <w:tcPr>
            <w:tcW w:w="1620" w:type="dxa"/>
            <w:vAlign w:val="center"/>
          </w:tcPr>
          <w:p w:rsidR="00EC32C6" w:rsidRPr="00DF6000" w:rsidRDefault="00EC32C6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234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B82347" w:rsidRPr="00465CD7" w:rsidRDefault="00B82347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Career &amp; Workforce Dev</w:t>
            </w:r>
            <w:r w:rsidR="00EA0D67" w:rsidRPr="00465CD7">
              <w:rPr>
                <w:rFonts w:cstheme="minorHAnsi"/>
                <w:sz w:val="24"/>
                <w:szCs w:val="24"/>
                <w:highlight w:val="yellow"/>
              </w:rPr>
              <w:t xml:space="preserve"> Sub-Committee</w:t>
            </w:r>
          </w:p>
        </w:tc>
        <w:tc>
          <w:tcPr>
            <w:tcW w:w="2880" w:type="dxa"/>
            <w:vAlign w:val="center"/>
          </w:tcPr>
          <w:p w:rsidR="00B82347" w:rsidRPr="00465CD7" w:rsidRDefault="00EA0D67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65CD7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620" w:type="dxa"/>
            <w:vAlign w:val="center"/>
          </w:tcPr>
          <w:p w:rsidR="00B82347" w:rsidRPr="00DF6000" w:rsidRDefault="00B8234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3E5B" w:rsidRPr="00DF6000" w:rsidTr="00A50529">
        <w:trPr>
          <w:trHeight w:val="249"/>
        </w:trPr>
        <w:tc>
          <w:tcPr>
            <w:tcW w:w="4495" w:type="dxa"/>
            <w:vAlign w:val="center"/>
          </w:tcPr>
          <w:p w:rsidR="00393E5B" w:rsidRPr="00226B6D" w:rsidRDefault="00393E5B" w:rsidP="00A50529">
            <w:pPr>
              <w:ind w:left="247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>Public Policy Sub-Committee</w:t>
            </w:r>
          </w:p>
        </w:tc>
        <w:tc>
          <w:tcPr>
            <w:tcW w:w="2880" w:type="dxa"/>
            <w:vAlign w:val="center"/>
          </w:tcPr>
          <w:p w:rsidR="00321CFF" w:rsidRDefault="00393E5B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 xml:space="preserve">Vacant </w:t>
            </w:r>
          </w:p>
          <w:p w:rsidR="00393E5B" w:rsidRPr="00226B6D" w:rsidRDefault="00393E5B" w:rsidP="00A5052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26B6D">
              <w:rPr>
                <w:rFonts w:cstheme="minorHAnsi"/>
                <w:sz w:val="24"/>
                <w:szCs w:val="24"/>
                <w:highlight w:val="yellow"/>
              </w:rPr>
              <w:t>(Chair</w:t>
            </w:r>
            <w:r w:rsidR="00FF11A2">
              <w:rPr>
                <w:rFonts w:cstheme="minorHAnsi"/>
                <w:sz w:val="24"/>
                <w:szCs w:val="24"/>
                <w:highlight w:val="yellow"/>
              </w:rPr>
              <w:t xml:space="preserve"> as sub</w:t>
            </w:r>
            <w:r w:rsidRPr="00226B6D">
              <w:rPr>
                <w:rFonts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20" w:type="dxa"/>
            <w:vAlign w:val="center"/>
          </w:tcPr>
          <w:p w:rsidR="00393E5B" w:rsidRPr="00DF6000" w:rsidRDefault="00393E5B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0D6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A0D67" w:rsidRPr="00465CD7" w:rsidRDefault="00EA0D67" w:rsidP="00A50529">
            <w:pPr>
              <w:rPr>
                <w:rFonts w:cstheme="minorHAnsi"/>
                <w:b/>
                <w:sz w:val="24"/>
                <w:szCs w:val="24"/>
              </w:rPr>
            </w:pPr>
            <w:r w:rsidRPr="00465CD7">
              <w:rPr>
                <w:rFonts w:cstheme="minorHAnsi"/>
                <w:b/>
                <w:sz w:val="24"/>
                <w:szCs w:val="24"/>
              </w:rPr>
              <w:t>Education Committee</w:t>
            </w:r>
          </w:p>
        </w:tc>
        <w:tc>
          <w:tcPr>
            <w:tcW w:w="288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4D7D">
              <w:rPr>
                <w:rFonts w:cstheme="minorHAnsi"/>
                <w:sz w:val="24"/>
                <w:szCs w:val="24"/>
              </w:rPr>
              <w:t>Christine McLaughlin</w:t>
            </w:r>
          </w:p>
        </w:tc>
        <w:tc>
          <w:tcPr>
            <w:tcW w:w="162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0D6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EA0D67" w:rsidRPr="00DF6000" w:rsidRDefault="00EA0D67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 xml:space="preserve">K-12 </w:t>
            </w:r>
            <w:r w:rsidR="00465CD7">
              <w:rPr>
                <w:rFonts w:cstheme="minorHAnsi"/>
                <w:sz w:val="24"/>
                <w:szCs w:val="24"/>
              </w:rPr>
              <w:t>STE</w:t>
            </w:r>
            <w:r w:rsidR="00AE4FFF">
              <w:rPr>
                <w:rFonts w:cstheme="minorHAnsi"/>
                <w:sz w:val="24"/>
                <w:szCs w:val="24"/>
              </w:rPr>
              <w:t>A</w:t>
            </w:r>
            <w:r w:rsidR="00465CD7">
              <w:rPr>
                <w:rFonts w:cstheme="minorHAnsi"/>
                <w:sz w:val="24"/>
                <w:szCs w:val="24"/>
              </w:rPr>
              <w:t xml:space="preserve">M </w:t>
            </w:r>
            <w:r w:rsidR="00393E5B">
              <w:rPr>
                <w:rFonts w:cstheme="minorHAnsi"/>
                <w:sz w:val="24"/>
                <w:szCs w:val="24"/>
              </w:rPr>
              <w:t xml:space="preserve">Edu </w:t>
            </w:r>
            <w:r>
              <w:rPr>
                <w:rFonts w:cstheme="minorHAnsi"/>
                <w:sz w:val="24"/>
                <w:szCs w:val="24"/>
              </w:rPr>
              <w:t>Sub-Committee</w:t>
            </w:r>
          </w:p>
        </w:tc>
        <w:tc>
          <w:tcPr>
            <w:tcW w:w="288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000">
              <w:rPr>
                <w:rFonts w:cstheme="minorHAnsi"/>
                <w:sz w:val="24"/>
                <w:szCs w:val="24"/>
              </w:rPr>
              <w:t>Tom Stevens</w:t>
            </w:r>
          </w:p>
        </w:tc>
        <w:tc>
          <w:tcPr>
            <w:tcW w:w="1620" w:type="dxa"/>
            <w:vAlign w:val="center"/>
          </w:tcPr>
          <w:p w:rsidR="00EA0D67" w:rsidRPr="00DF6000" w:rsidRDefault="00EA0D6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6F3E" w:rsidRPr="00DF6000" w:rsidTr="00A50529">
        <w:trPr>
          <w:trHeight w:val="249"/>
        </w:trPr>
        <w:tc>
          <w:tcPr>
            <w:tcW w:w="4495" w:type="dxa"/>
            <w:vAlign w:val="center"/>
          </w:tcPr>
          <w:p w:rsidR="00CD6F3E" w:rsidRDefault="00CD6F3E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Collegiate STEAM Edu Sub-Committee</w:t>
            </w:r>
          </w:p>
        </w:tc>
        <w:tc>
          <w:tcPr>
            <w:tcW w:w="2880" w:type="dxa"/>
            <w:vAlign w:val="center"/>
          </w:tcPr>
          <w:p w:rsidR="00CD6F3E" w:rsidRPr="00D04D3B" w:rsidRDefault="00D04D3B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D3B">
              <w:rPr>
                <w:rFonts w:cstheme="minorHAnsi"/>
                <w:sz w:val="24"/>
                <w:szCs w:val="24"/>
              </w:rPr>
              <w:t>Evan Agarwal</w:t>
            </w:r>
          </w:p>
        </w:tc>
        <w:tc>
          <w:tcPr>
            <w:tcW w:w="1620" w:type="dxa"/>
            <w:vAlign w:val="center"/>
          </w:tcPr>
          <w:p w:rsidR="00CD6F3E" w:rsidRPr="00DF6000" w:rsidRDefault="00CD6F3E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5CD7" w:rsidRPr="00DF6000" w:rsidTr="00A50529">
        <w:trPr>
          <w:trHeight w:val="249"/>
        </w:trPr>
        <w:tc>
          <w:tcPr>
            <w:tcW w:w="4495" w:type="dxa"/>
            <w:vAlign w:val="center"/>
          </w:tcPr>
          <w:p w:rsidR="00465CD7" w:rsidRPr="00DF6000" w:rsidRDefault="00465CD7" w:rsidP="00A50529">
            <w:pPr>
              <w:ind w:left="2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Adult STEAM </w:t>
            </w:r>
            <w:r w:rsidR="00393E5B">
              <w:rPr>
                <w:rFonts w:cstheme="minorHAnsi"/>
                <w:sz w:val="24"/>
                <w:szCs w:val="24"/>
              </w:rPr>
              <w:t xml:space="preserve">Edu </w:t>
            </w:r>
            <w:r>
              <w:rPr>
                <w:rFonts w:cstheme="minorHAnsi"/>
                <w:sz w:val="24"/>
                <w:szCs w:val="24"/>
              </w:rPr>
              <w:t>Sub-Committee</w:t>
            </w:r>
          </w:p>
        </w:tc>
        <w:tc>
          <w:tcPr>
            <w:tcW w:w="2880" w:type="dxa"/>
            <w:vAlign w:val="center"/>
          </w:tcPr>
          <w:p w:rsidR="00465CD7" w:rsidRPr="00DF6000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 McLaughlin</w:t>
            </w:r>
          </w:p>
        </w:tc>
        <w:tc>
          <w:tcPr>
            <w:tcW w:w="1620" w:type="dxa"/>
            <w:vAlign w:val="center"/>
          </w:tcPr>
          <w:p w:rsidR="00465CD7" w:rsidRPr="00DF6000" w:rsidRDefault="00465CD7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4FFF" w:rsidRPr="00DF6000" w:rsidTr="00A50529">
        <w:trPr>
          <w:trHeight w:val="249"/>
        </w:trPr>
        <w:tc>
          <w:tcPr>
            <w:tcW w:w="4495" w:type="dxa"/>
            <w:vAlign w:val="center"/>
          </w:tcPr>
          <w:p w:rsidR="00AE4FFF" w:rsidRPr="00AE4FFF" w:rsidRDefault="00AE4FFF" w:rsidP="00A50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E4FFF">
              <w:rPr>
                <w:rFonts w:cstheme="minorHAnsi"/>
                <w:b/>
                <w:sz w:val="24"/>
                <w:szCs w:val="24"/>
              </w:rPr>
              <w:t>Cal Poly Student Branch Representative</w:t>
            </w:r>
          </w:p>
        </w:tc>
        <w:tc>
          <w:tcPr>
            <w:tcW w:w="2880" w:type="dxa"/>
            <w:vAlign w:val="center"/>
          </w:tcPr>
          <w:p w:rsidR="00AE4FFF" w:rsidRDefault="008728AE" w:rsidP="00A505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Nicole Barta</w:t>
            </w:r>
            <w:r w:rsidR="00AE4FFF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620" w:type="dxa"/>
            <w:vAlign w:val="center"/>
          </w:tcPr>
          <w:p w:rsidR="00AE4FFF" w:rsidRPr="00DF6000" w:rsidRDefault="00AE4FFF" w:rsidP="00A505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63ED6" w:rsidRPr="00DF6000" w:rsidRDefault="00463ED6" w:rsidP="00DC67DC">
      <w:pPr>
        <w:spacing w:before="240"/>
        <w:rPr>
          <w:rFonts w:cstheme="minorHAnsi"/>
          <w:sz w:val="24"/>
          <w:szCs w:val="24"/>
        </w:rPr>
      </w:pPr>
    </w:p>
    <w:p w:rsidR="00C90C88" w:rsidRPr="00CB6307" w:rsidRDefault="004608B4" w:rsidP="00DC67DC">
      <w:pPr>
        <w:spacing w:before="240"/>
        <w:jc w:val="center"/>
        <w:rPr>
          <w:rFonts w:cstheme="minorHAnsi"/>
          <w:b/>
          <w:sz w:val="32"/>
          <w:szCs w:val="24"/>
        </w:rPr>
      </w:pPr>
      <w:r w:rsidRPr="00CB6307">
        <w:rPr>
          <w:rFonts w:cstheme="minorHAnsi"/>
          <w:b/>
          <w:sz w:val="32"/>
          <w:szCs w:val="24"/>
        </w:rPr>
        <w:t>Officer Status</w:t>
      </w:r>
      <w:r w:rsidR="00C90C88" w:rsidRPr="00CB6307">
        <w:rPr>
          <w:rFonts w:cstheme="minorHAnsi"/>
          <w:b/>
          <w:sz w:val="32"/>
          <w:szCs w:val="24"/>
        </w:rPr>
        <w:t>:</w:t>
      </w:r>
    </w:p>
    <w:p w:rsidR="00673999" w:rsidRPr="00593493" w:rsidRDefault="00673999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Secretary Status:</w:t>
      </w:r>
      <w:r w:rsidRPr="00593493">
        <w:rPr>
          <w:rFonts w:cstheme="minorHAnsi"/>
          <w:sz w:val="28"/>
          <w:szCs w:val="24"/>
        </w:rPr>
        <w:t xml:space="preserve">  </w:t>
      </w:r>
      <w:r w:rsidR="00A7259A">
        <w:rPr>
          <w:rFonts w:cstheme="minorHAnsi"/>
          <w:sz w:val="28"/>
          <w:szCs w:val="24"/>
        </w:rPr>
        <w:t>FILLED</w:t>
      </w:r>
      <w:r w:rsidRPr="00593493">
        <w:rPr>
          <w:rFonts w:cstheme="minorHAnsi"/>
          <w:sz w:val="28"/>
          <w:szCs w:val="24"/>
        </w:rPr>
        <w:t xml:space="preserve"> –</w:t>
      </w:r>
      <w:r w:rsidR="00A7259A">
        <w:rPr>
          <w:rFonts w:cstheme="minorHAnsi"/>
          <w:sz w:val="28"/>
          <w:szCs w:val="24"/>
        </w:rPr>
        <w:t>Trent Alsin</w:t>
      </w:r>
    </w:p>
    <w:p w:rsidR="00673999" w:rsidRPr="00CB6307" w:rsidRDefault="00673999" w:rsidP="00DC67DC">
      <w:pPr>
        <w:pStyle w:val="ListParagraph"/>
        <w:numPr>
          <w:ilvl w:val="0"/>
          <w:numId w:val="3"/>
        </w:numPr>
        <w:spacing w:before="240"/>
        <w:rPr>
          <w:rFonts w:cstheme="minorHAnsi"/>
          <w:sz w:val="24"/>
          <w:szCs w:val="24"/>
        </w:rPr>
      </w:pPr>
      <w:r w:rsidRPr="00CB6307">
        <w:rPr>
          <w:rFonts w:cstheme="minorHAnsi"/>
          <w:sz w:val="24"/>
          <w:szCs w:val="24"/>
        </w:rPr>
        <w:t xml:space="preserve">Notes from </w:t>
      </w:r>
      <w:r w:rsidR="000861C0">
        <w:rPr>
          <w:rFonts w:cstheme="minorHAnsi"/>
          <w:sz w:val="24"/>
          <w:szCs w:val="24"/>
        </w:rPr>
        <w:t>Dec</w:t>
      </w:r>
      <w:r w:rsidR="00E5274A">
        <w:rPr>
          <w:rFonts w:cstheme="minorHAnsi"/>
          <w:sz w:val="24"/>
          <w:szCs w:val="24"/>
        </w:rPr>
        <w:t>em</w:t>
      </w:r>
      <w:r w:rsidR="0061620D">
        <w:rPr>
          <w:rFonts w:cstheme="minorHAnsi"/>
          <w:sz w:val="24"/>
          <w:szCs w:val="24"/>
        </w:rPr>
        <w:t>ber</w:t>
      </w:r>
      <w:r w:rsidR="002967BC" w:rsidRPr="00CB6307">
        <w:rPr>
          <w:rFonts w:cstheme="minorHAnsi"/>
          <w:sz w:val="24"/>
          <w:szCs w:val="24"/>
        </w:rPr>
        <w:t>’s</w:t>
      </w:r>
      <w:r w:rsidRPr="00CB6307">
        <w:rPr>
          <w:rFonts w:cstheme="minorHAnsi"/>
          <w:sz w:val="24"/>
          <w:szCs w:val="24"/>
        </w:rPr>
        <w:t xml:space="preserve"> </w:t>
      </w:r>
      <w:r w:rsidR="00CA7D9B" w:rsidRPr="00CB6307">
        <w:rPr>
          <w:rFonts w:cstheme="minorHAnsi"/>
          <w:sz w:val="24"/>
          <w:szCs w:val="24"/>
        </w:rPr>
        <w:t>council</w:t>
      </w:r>
      <w:r w:rsidRPr="00CB6307">
        <w:rPr>
          <w:rFonts w:cstheme="minorHAnsi"/>
          <w:sz w:val="24"/>
          <w:szCs w:val="24"/>
        </w:rPr>
        <w:t xml:space="preserve"> meeting</w:t>
      </w:r>
      <w:r w:rsidR="0097229B" w:rsidRPr="00CB6307">
        <w:rPr>
          <w:rFonts w:cstheme="minorHAnsi"/>
          <w:sz w:val="24"/>
          <w:szCs w:val="24"/>
        </w:rPr>
        <w:t xml:space="preserve"> were sent out.</w:t>
      </w:r>
    </w:p>
    <w:p w:rsidR="00D75C26" w:rsidRDefault="00D75C26" w:rsidP="00DC67DC">
      <w:pPr>
        <w:pStyle w:val="ListParagraph"/>
        <w:numPr>
          <w:ilvl w:val="1"/>
          <w:numId w:val="3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 w:rsidRPr="00CB6307">
        <w:rPr>
          <w:rFonts w:cstheme="minorHAnsi"/>
          <w:sz w:val="24"/>
          <w:szCs w:val="24"/>
        </w:rPr>
        <w:t xml:space="preserve">Actions sent out after the meeting and highlighted in </w:t>
      </w:r>
      <w:r w:rsidRPr="00673999">
        <w:rPr>
          <w:rFonts w:cstheme="minorHAnsi"/>
          <w:color w:val="FF0000"/>
          <w:sz w:val="24"/>
          <w:szCs w:val="24"/>
        </w:rPr>
        <w:t>RED</w:t>
      </w:r>
      <w:r w:rsidRPr="00673999">
        <w:rPr>
          <w:rFonts w:cstheme="minorHAnsi"/>
          <w:color w:val="4472C4" w:themeColor="accent5"/>
          <w:sz w:val="24"/>
          <w:szCs w:val="24"/>
        </w:rPr>
        <w:t>.</w:t>
      </w:r>
    </w:p>
    <w:p w:rsidR="00771E67" w:rsidRDefault="00C319A2" w:rsidP="00771E67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>
        <w:rPr>
          <w:rFonts w:cstheme="minorHAnsi"/>
          <w:color w:val="4472C4" w:themeColor="accent5"/>
          <w:sz w:val="24"/>
          <w:szCs w:val="24"/>
        </w:rPr>
        <w:t>Training</w:t>
      </w:r>
      <w:r w:rsidR="00771E67">
        <w:rPr>
          <w:rFonts w:cstheme="minorHAnsi"/>
          <w:color w:val="4472C4" w:themeColor="accent5"/>
          <w:sz w:val="24"/>
          <w:szCs w:val="24"/>
        </w:rPr>
        <w:t xml:space="preserve"> for Virtual Congressional Visits Days </w:t>
      </w:r>
      <w:r>
        <w:rPr>
          <w:rFonts w:cstheme="minorHAnsi"/>
          <w:color w:val="4472C4" w:themeColor="accent5"/>
          <w:sz w:val="24"/>
          <w:szCs w:val="24"/>
        </w:rPr>
        <w:t>has begun</w:t>
      </w:r>
      <w:r w:rsidR="00771E67">
        <w:rPr>
          <w:rFonts w:cstheme="minorHAnsi"/>
          <w:color w:val="4472C4" w:themeColor="accent5"/>
          <w:sz w:val="24"/>
          <w:szCs w:val="24"/>
        </w:rPr>
        <w:t>.</w:t>
      </w:r>
    </w:p>
    <w:p w:rsidR="00B240EC" w:rsidRDefault="00B240EC" w:rsidP="00771E67">
      <w:pPr>
        <w:pStyle w:val="ListParagraph"/>
        <w:numPr>
          <w:ilvl w:val="0"/>
          <w:numId w:val="3"/>
        </w:numPr>
        <w:spacing w:before="240"/>
        <w:rPr>
          <w:rFonts w:cstheme="minorHAnsi"/>
          <w:color w:val="4472C4" w:themeColor="accent5"/>
          <w:sz w:val="24"/>
          <w:szCs w:val="24"/>
        </w:rPr>
      </w:pPr>
      <w:r w:rsidRPr="00782798">
        <w:rPr>
          <w:rFonts w:cstheme="minorHAnsi"/>
          <w:color w:val="FF0000"/>
          <w:sz w:val="24"/>
          <w:szCs w:val="24"/>
        </w:rPr>
        <w:t>Looking into meetings in person at the library.</w:t>
      </w:r>
    </w:p>
    <w:p w:rsidR="00226B6D" w:rsidRDefault="00226B6D" w:rsidP="00DC67DC">
      <w:pPr>
        <w:pStyle w:val="ListParagraph"/>
        <w:spacing w:before="240" w:line="252" w:lineRule="auto"/>
        <w:rPr>
          <w:color w:val="4472C4" w:themeColor="accent5"/>
          <w:sz w:val="24"/>
          <w:szCs w:val="24"/>
        </w:rPr>
      </w:pPr>
    </w:p>
    <w:p w:rsidR="00537BD1" w:rsidRPr="00593493" w:rsidRDefault="00F1090B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Chair</w:t>
      </w:r>
      <w:r w:rsidR="00537BD1" w:rsidRPr="00593493">
        <w:rPr>
          <w:rFonts w:cstheme="minorHAnsi"/>
          <w:b/>
          <w:sz w:val="28"/>
          <w:szCs w:val="24"/>
        </w:rPr>
        <w:t xml:space="preserve"> Status:</w:t>
      </w:r>
      <w:r w:rsidR="00AD662F" w:rsidRPr="00593493">
        <w:rPr>
          <w:rFonts w:cstheme="minorHAnsi"/>
          <w:sz w:val="28"/>
          <w:szCs w:val="24"/>
        </w:rPr>
        <w:t xml:space="preserve">  </w:t>
      </w:r>
      <w:r w:rsidR="009A699F" w:rsidRPr="00593493">
        <w:rPr>
          <w:rFonts w:cstheme="minorHAnsi"/>
          <w:sz w:val="28"/>
          <w:szCs w:val="24"/>
        </w:rPr>
        <w:t>Michelle Itzel</w:t>
      </w:r>
    </w:p>
    <w:p w:rsidR="0036571A" w:rsidRPr="00554268" w:rsidRDefault="0061620D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Organizational Changes:</w:t>
      </w:r>
    </w:p>
    <w:p w:rsidR="0036571A" w:rsidRPr="00BE4DAF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BE4DAF">
        <w:rPr>
          <w:sz w:val="24"/>
          <w:szCs w:val="24"/>
        </w:rPr>
        <w:t>Offer Cal Poly nomination(s) for any other open council position</w:t>
      </w:r>
      <w:r w:rsidR="0061620D" w:rsidRPr="00BE4DAF">
        <w:rPr>
          <w:sz w:val="24"/>
          <w:szCs w:val="24"/>
        </w:rPr>
        <w:t>:  Public Policy, etc.</w:t>
      </w:r>
    </w:p>
    <w:p w:rsidR="006D0D63" w:rsidRPr="00BE4DAF" w:rsidRDefault="006D0D63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BE4DAF">
        <w:rPr>
          <w:sz w:val="24"/>
          <w:szCs w:val="24"/>
        </w:rPr>
        <w:lastRenderedPageBreak/>
        <w:t>Recommendations for open positions?  Tell your friends, colleagues, and co-workers.</w:t>
      </w:r>
    </w:p>
    <w:p w:rsidR="00B240EC" w:rsidRPr="00BE4DAF" w:rsidRDefault="00B240EC" w:rsidP="00DC67DC">
      <w:pPr>
        <w:pStyle w:val="ListParagraph"/>
        <w:numPr>
          <w:ilvl w:val="1"/>
          <w:numId w:val="1"/>
        </w:numPr>
        <w:spacing w:before="240" w:line="252" w:lineRule="auto"/>
        <w:rPr>
          <w:color w:val="FF0000"/>
          <w:sz w:val="24"/>
          <w:szCs w:val="24"/>
        </w:rPr>
      </w:pPr>
      <w:r w:rsidRPr="00BE4DAF">
        <w:rPr>
          <w:color w:val="FF0000"/>
          <w:sz w:val="24"/>
          <w:szCs w:val="24"/>
        </w:rPr>
        <w:t xml:space="preserve">Resume workshop update? </w:t>
      </w:r>
    </w:p>
    <w:p w:rsidR="0036571A" w:rsidRPr="00554268" w:rsidRDefault="0036571A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Status on Kevin Smith:</w:t>
      </w:r>
    </w:p>
    <w:p w:rsidR="0036571A" w:rsidRPr="00554268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Bicycling accident on 1-Sep</w:t>
      </w:r>
    </w:p>
    <w:p w:rsidR="0036571A" w:rsidRPr="00554268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Moved to Santa Barbara</w:t>
      </w:r>
      <w:r w:rsidR="00032312" w:rsidRPr="00554268">
        <w:rPr>
          <w:sz w:val="24"/>
          <w:szCs w:val="24"/>
        </w:rPr>
        <w:t xml:space="preserve"> at Cottage</w:t>
      </w:r>
      <w:r w:rsidRPr="00554268">
        <w:rPr>
          <w:sz w:val="24"/>
          <w:szCs w:val="24"/>
        </w:rPr>
        <w:t xml:space="preserve"> Urgent Care facility – medically induced coma for </w:t>
      </w:r>
      <w:r w:rsidR="00793C29" w:rsidRPr="00554268">
        <w:rPr>
          <w:sz w:val="24"/>
          <w:szCs w:val="24"/>
        </w:rPr>
        <w:t>3</w:t>
      </w:r>
      <w:r w:rsidRPr="00554268">
        <w:rPr>
          <w:sz w:val="24"/>
          <w:szCs w:val="24"/>
        </w:rPr>
        <w:t xml:space="preserve"> weeks.</w:t>
      </w:r>
      <w:r w:rsidR="00793C29" w:rsidRPr="00554268">
        <w:rPr>
          <w:sz w:val="24"/>
          <w:szCs w:val="24"/>
        </w:rPr>
        <w:t xml:space="preserve">  Left Cottage on 21-Sep.</w:t>
      </w:r>
    </w:p>
    <w:p w:rsidR="0036571A" w:rsidRDefault="0036571A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554268">
        <w:rPr>
          <w:sz w:val="24"/>
          <w:szCs w:val="24"/>
        </w:rPr>
        <w:t>Moved to Palo Alto re</w:t>
      </w:r>
      <w:r w:rsidR="00032312" w:rsidRPr="00554268">
        <w:rPr>
          <w:sz w:val="24"/>
          <w:szCs w:val="24"/>
        </w:rPr>
        <w:t>habilitation</w:t>
      </w:r>
      <w:r w:rsidRPr="00554268">
        <w:rPr>
          <w:sz w:val="24"/>
          <w:szCs w:val="24"/>
        </w:rPr>
        <w:t xml:space="preserve"> center.  Awake but no memory of accident or </w:t>
      </w:r>
      <w:r w:rsidR="00032312" w:rsidRPr="00554268">
        <w:rPr>
          <w:sz w:val="24"/>
          <w:szCs w:val="24"/>
        </w:rPr>
        <w:t xml:space="preserve">much of his time at VAFB.  Last update was 22-Sep.  </w:t>
      </w:r>
    </w:p>
    <w:p w:rsidR="00771E67" w:rsidRDefault="00771E67" w:rsidP="00DC67DC">
      <w:pPr>
        <w:pStyle w:val="ListParagraph"/>
        <w:numPr>
          <w:ilvl w:val="1"/>
          <w:numId w:val="1"/>
        </w:numPr>
        <w:spacing w:before="240" w:line="252" w:lineRule="auto"/>
        <w:rPr>
          <w:sz w:val="24"/>
          <w:szCs w:val="24"/>
        </w:rPr>
      </w:pPr>
      <w:r w:rsidRPr="004C2693">
        <w:rPr>
          <w:sz w:val="24"/>
          <w:szCs w:val="24"/>
        </w:rPr>
        <w:t xml:space="preserve">Still recovering at Palo Alto.  No new news.  He doesn’t seem to remember AIAA or much about VAFB.  Not sure he remembers that he was our Treasurer.  </w:t>
      </w:r>
    </w:p>
    <w:p w:rsidR="0086744E" w:rsidRPr="0086744E" w:rsidRDefault="0086744E" w:rsidP="00DC67DC">
      <w:pPr>
        <w:pStyle w:val="ListParagraph"/>
        <w:numPr>
          <w:ilvl w:val="1"/>
          <w:numId w:val="1"/>
        </w:numPr>
        <w:spacing w:before="240" w:line="252" w:lineRule="auto"/>
        <w:rPr>
          <w:color w:val="4472C4" w:themeColor="accent5"/>
          <w:sz w:val="24"/>
          <w:szCs w:val="24"/>
        </w:rPr>
      </w:pPr>
      <w:r w:rsidRPr="0086744E">
        <w:rPr>
          <w:color w:val="4472C4" w:themeColor="accent5"/>
          <w:sz w:val="24"/>
          <w:szCs w:val="24"/>
        </w:rPr>
        <w:t>Getting better and better.</w:t>
      </w:r>
      <w:r w:rsidR="00342C45">
        <w:rPr>
          <w:color w:val="4472C4" w:themeColor="accent5"/>
          <w:sz w:val="24"/>
          <w:szCs w:val="24"/>
        </w:rPr>
        <w:t xml:space="preserve">  But time frame is still foggy.</w:t>
      </w: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RAC VI Rep Status:</w:t>
      </w:r>
      <w:r w:rsidRPr="00593493">
        <w:rPr>
          <w:rFonts w:cstheme="minorHAnsi"/>
          <w:sz w:val="28"/>
          <w:szCs w:val="24"/>
        </w:rPr>
        <w:t xml:space="preserve">  </w:t>
      </w:r>
      <w:r w:rsidR="00BF176E" w:rsidRPr="00593493">
        <w:rPr>
          <w:rFonts w:cstheme="minorHAnsi"/>
          <w:sz w:val="28"/>
          <w:szCs w:val="24"/>
        </w:rPr>
        <w:t xml:space="preserve">Michelle Itzel </w:t>
      </w:r>
    </w:p>
    <w:p w:rsidR="00A46BDE" w:rsidRPr="004C2693" w:rsidRDefault="004C2693" w:rsidP="00DC67DC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4C2693">
        <w:rPr>
          <w:rFonts w:cstheme="minorHAnsi"/>
          <w:sz w:val="24"/>
          <w:szCs w:val="24"/>
        </w:rPr>
        <w:t>No new updates</w:t>
      </w:r>
    </w:p>
    <w:p w:rsidR="00797752" w:rsidRPr="00DF6000" w:rsidRDefault="0079775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771E67" w:rsidRPr="00BE4DAF" w:rsidRDefault="00F1090B" w:rsidP="00771E67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Vice Chair Status:</w:t>
      </w:r>
      <w:r w:rsidR="00AD662F" w:rsidRPr="00BE4DAF">
        <w:rPr>
          <w:rFonts w:cstheme="minorHAnsi"/>
          <w:sz w:val="28"/>
          <w:szCs w:val="24"/>
        </w:rPr>
        <w:t xml:space="preserve">  </w:t>
      </w:r>
      <w:r w:rsidR="0075709B" w:rsidRPr="00BE4DAF">
        <w:rPr>
          <w:rFonts w:cstheme="minorHAnsi"/>
          <w:sz w:val="28"/>
          <w:szCs w:val="24"/>
        </w:rPr>
        <w:t xml:space="preserve">Curtis Brooks </w:t>
      </w:r>
    </w:p>
    <w:p w:rsidR="00885B7F" w:rsidRDefault="00885B7F" w:rsidP="00771E67">
      <w:pPr>
        <w:spacing w:before="24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 xml:space="preserve">This role supports programs, so </w:t>
      </w:r>
      <w:r w:rsidR="00FF11A2" w:rsidRPr="00BE4DAF">
        <w:rPr>
          <w:rFonts w:cstheme="minorHAnsi"/>
          <w:sz w:val="24"/>
          <w:szCs w:val="24"/>
        </w:rPr>
        <w:t>this officer</w:t>
      </w:r>
      <w:r w:rsidRPr="00BE4DAF">
        <w:rPr>
          <w:rFonts w:cstheme="minorHAnsi"/>
          <w:sz w:val="24"/>
          <w:szCs w:val="24"/>
        </w:rPr>
        <w:t xml:space="preserve"> can work with </w:t>
      </w:r>
      <w:r w:rsidR="0075709B" w:rsidRPr="00BE4DAF">
        <w:rPr>
          <w:rFonts w:cstheme="minorHAnsi"/>
          <w:sz w:val="24"/>
          <w:szCs w:val="24"/>
        </w:rPr>
        <w:t>Jasmine</w:t>
      </w:r>
      <w:r w:rsidRPr="00BE4DAF">
        <w:rPr>
          <w:rFonts w:cstheme="minorHAnsi"/>
          <w:sz w:val="24"/>
          <w:szCs w:val="24"/>
        </w:rPr>
        <w:t xml:space="preserve"> to get </w:t>
      </w:r>
      <w:r w:rsidR="00536F9F" w:rsidRPr="00BE4DAF">
        <w:rPr>
          <w:rFonts w:cstheme="minorHAnsi"/>
          <w:sz w:val="24"/>
          <w:szCs w:val="24"/>
        </w:rPr>
        <w:t>programs</w:t>
      </w:r>
      <w:r w:rsidRPr="00BE4DAF">
        <w:rPr>
          <w:rFonts w:cstheme="minorHAnsi"/>
          <w:sz w:val="24"/>
          <w:szCs w:val="24"/>
        </w:rPr>
        <w:t xml:space="preserve"> scheduled and staffed.</w:t>
      </w:r>
      <w:r w:rsidR="0075709B" w:rsidRPr="00BE4DAF">
        <w:rPr>
          <w:rFonts w:cstheme="minorHAnsi"/>
          <w:sz w:val="24"/>
          <w:szCs w:val="24"/>
        </w:rPr>
        <w:t xml:space="preserve">  This role is also backup to the Chair, and is slated to take over the chair role in two years.</w:t>
      </w:r>
      <w:r w:rsidR="00554268" w:rsidRPr="00BE4DAF">
        <w:rPr>
          <w:rFonts w:cstheme="minorHAnsi"/>
          <w:sz w:val="24"/>
          <w:szCs w:val="24"/>
        </w:rPr>
        <w:t xml:space="preserve">  </w:t>
      </w:r>
    </w:p>
    <w:p w:rsidR="00BE4DAF" w:rsidRPr="00BE4DAF" w:rsidRDefault="00BE4DAF" w:rsidP="00771E67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 w:rsidRPr="00BE4DAF">
        <w:rPr>
          <w:rFonts w:eastAsia="Times New Roman" w:cstheme="minorHAnsi"/>
          <w:color w:val="FF0000"/>
          <w:sz w:val="24"/>
          <w:szCs w:val="24"/>
        </w:rPr>
        <w:t>Curtis reaching out to Lompoc high to get contact info for their Science department lead</w:t>
      </w:r>
    </w:p>
    <w:p w:rsidR="00BC4F7E" w:rsidRPr="00BE4DAF" w:rsidRDefault="00BC4F7E" w:rsidP="00BC4F7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>Template for resume workshop done</w:t>
      </w:r>
      <w:r w:rsidR="00FB1721" w:rsidRPr="00BE4DAF">
        <w:rPr>
          <w:rFonts w:cstheme="minorHAnsi"/>
          <w:sz w:val="24"/>
          <w:szCs w:val="24"/>
        </w:rPr>
        <w:t>:</w:t>
      </w:r>
      <w:r w:rsidRPr="00BE4DAF">
        <w:rPr>
          <w:rFonts w:cstheme="minorHAnsi"/>
          <w:sz w:val="24"/>
          <w:szCs w:val="24"/>
        </w:rPr>
        <w:t xml:space="preserve">  </w:t>
      </w:r>
      <w:r w:rsidR="008462A8" w:rsidRPr="00BE4DAF">
        <w:rPr>
          <w:rFonts w:cstheme="minorHAnsi"/>
          <w:sz w:val="24"/>
          <w:szCs w:val="24"/>
        </w:rPr>
        <w:t xml:space="preserve">Feb </w:t>
      </w:r>
    </w:p>
    <w:p w:rsidR="00BC4F7E" w:rsidRPr="00BE4DAF" w:rsidRDefault="00BC4F7E" w:rsidP="00BC4F7E">
      <w:pPr>
        <w:pStyle w:val="ListParagraph"/>
        <w:numPr>
          <w:ilvl w:val="3"/>
          <w:numId w:val="1"/>
        </w:numPr>
        <w:spacing w:before="240"/>
        <w:ind w:left="216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>Transitioning military</w:t>
      </w:r>
    </w:p>
    <w:p w:rsidR="00BC4F7E" w:rsidRPr="00BE4DAF" w:rsidRDefault="00BC4F7E" w:rsidP="00BC4F7E">
      <w:pPr>
        <w:pStyle w:val="ListParagraph"/>
        <w:numPr>
          <w:ilvl w:val="3"/>
          <w:numId w:val="1"/>
        </w:numPr>
        <w:spacing w:before="240"/>
        <w:ind w:left="2160"/>
        <w:rPr>
          <w:rFonts w:cstheme="minorHAnsi"/>
          <w:sz w:val="24"/>
          <w:szCs w:val="24"/>
        </w:rPr>
      </w:pPr>
      <w:proofErr w:type="spellStart"/>
      <w:r w:rsidRPr="00BE4DAF">
        <w:rPr>
          <w:rFonts w:cstheme="minorHAnsi"/>
          <w:sz w:val="24"/>
          <w:szCs w:val="24"/>
        </w:rPr>
        <w:t>CalPoly</w:t>
      </w:r>
      <w:proofErr w:type="spellEnd"/>
    </w:p>
    <w:p w:rsidR="000C269F" w:rsidRPr="00BE4DAF" w:rsidRDefault="000C269F" w:rsidP="00BC4F7E">
      <w:pPr>
        <w:pStyle w:val="ListParagraph"/>
        <w:numPr>
          <w:ilvl w:val="3"/>
          <w:numId w:val="1"/>
        </w:numPr>
        <w:spacing w:before="240"/>
        <w:ind w:left="216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>AIAA zoom enterprise accounts:  &lt; 500 people &amp; 50 breakout rooms</w:t>
      </w:r>
    </w:p>
    <w:p w:rsidR="00797752" w:rsidRPr="00DF6000" w:rsidRDefault="0079775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7E53ED" w:rsidRPr="00593493" w:rsidRDefault="007E53ED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Treasurer</w:t>
      </w:r>
      <w:r w:rsidR="00537BD1" w:rsidRPr="00593493">
        <w:rPr>
          <w:rFonts w:cstheme="minorHAnsi"/>
          <w:b/>
          <w:sz w:val="28"/>
          <w:szCs w:val="24"/>
        </w:rPr>
        <w:t xml:space="preserve"> Status</w:t>
      </w:r>
      <w:r w:rsidRPr="00593493">
        <w:rPr>
          <w:rFonts w:cstheme="minorHAnsi"/>
          <w:b/>
          <w:sz w:val="28"/>
          <w:szCs w:val="24"/>
        </w:rPr>
        <w:t>:</w:t>
      </w:r>
      <w:r w:rsidR="0020498F" w:rsidRPr="00593493">
        <w:rPr>
          <w:rFonts w:cstheme="minorHAnsi"/>
          <w:sz w:val="28"/>
          <w:szCs w:val="24"/>
        </w:rPr>
        <w:t xml:space="preserve">  Thomas Nadobny</w:t>
      </w:r>
      <w:r w:rsidR="008A5D58" w:rsidRPr="00593493">
        <w:rPr>
          <w:rFonts w:cstheme="minorHAnsi"/>
          <w:sz w:val="28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2155"/>
      </w:tblGrid>
      <w:tr w:rsidR="00041972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Checking Balance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$3,257.29</w:t>
            </w:r>
          </w:p>
        </w:tc>
      </w:tr>
      <w:tr w:rsidR="00041972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Savings Balance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$5.01          </w:t>
            </w:r>
          </w:p>
        </w:tc>
      </w:tr>
      <w:tr w:rsidR="00041972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Deposits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rPr>
                <w:rFonts w:ascii="&amp;quot" w:hAnsi="&amp;quot"/>
                <w:color w:val="00B050"/>
              </w:rPr>
            </w:pPr>
            <w:r>
              <w:rPr>
                <w:rFonts w:ascii="&amp;quot" w:hAnsi="&amp;quot"/>
                <w:color w:val="00B050"/>
              </w:rPr>
              <w:t>+ 0</w:t>
            </w:r>
            <w:r>
              <w:rPr>
                <w:rFonts w:ascii="&amp;quot" w:hAnsi="&amp;quot"/>
                <w:color w:val="00B050"/>
                <w:shd w:val="clear" w:color="auto" w:fill="FFFFFF"/>
              </w:rPr>
              <w:t xml:space="preserve">  </w:t>
            </w:r>
          </w:p>
        </w:tc>
      </w:tr>
      <w:tr w:rsidR="00041972" w:rsidRPr="00DF6000" w:rsidTr="0073482F">
        <w:trPr>
          <w:trHeight w:val="457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lastRenderedPageBreak/>
              <w:t>Expenditures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  <w:color w:val="FF0000"/>
              </w:rPr>
              <w:t xml:space="preserve">- $0 </w:t>
            </w:r>
            <w:proofErr w:type="gramStart"/>
            <w:r>
              <w:rPr>
                <w:rFonts w:ascii="&amp;quot" w:hAnsi="&amp;quot"/>
                <w:color w:val="FF0000"/>
              </w:rPr>
              <w:t>( no</w:t>
            </w:r>
            <w:proofErr w:type="gramEnd"/>
            <w:r>
              <w:rPr>
                <w:rFonts w:ascii="&amp;quot" w:hAnsi="&amp;quot"/>
                <w:color w:val="FF0000"/>
              </w:rPr>
              <w:t xml:space="preserve"> more fee!)</w:t>
            </w:r>
          </w:p>
        </w:tc>
      </w:tr>
      <w:tr w:rsidR="00041972" w:rsidRPr="00DF6000" w:rsidTr="0073482F">
        <w:trPr>
          <w:trHeight w:val="403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jc w:val="both"/>
              <w:rPr>
                <w:rFonts w:ascii="&amp;quot" w:hAnsi="&amp;quot"/>
                <w:b/>
                <w:bCs/>
                <w:color w:val="222222"/>
              </w:rPr>
            </w:pPr>
            <w:r>
              <w:rPr>
                <w:rFonts w:ascii="&amp;quot" w:hAnsi="&amp;quot"/>
                <w:b/>
                <w:bCs/>
                <w:color w:val="222222"/>
              </w:rPr>
              <w:t>Total ending balance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972" w:rsidRDefault="00041972" w:rsidP="00041972">
            <w:pPr>
              <w:pStyle w:val="NormalWeb"/>
              <w:spacing w:after="0" w:afterAutospacing="0"/>
              <w:rPr>
                <w:rFonts w:ascii="&amp;quot" w:hAnsi="&amp;quot"/>
                <w:b/>
                <w:bCs/>
              </w:rPr>
            </w:pPr>
            <w:r>
              <w:rPr>
                <w:rFonts w:ascii="&amp;quot" w:hAnsi="&amp;quot"/>
                <w:b/>
                <w:bCs/>
              </w:rPr>
              <w:t>$3,262.30</w:t>
            </w:r>
          </w:p>
        </w:tc>
      </w:tr>
    </w:tbl>
    <w:p w:rsidR="00041972" w:rsidRDefault="00041972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Action:</w:t>
      </w:r>
      <w:r>
        <w:rPr>
          <w:color w:val="FF0000"/>
          <w:sz w:val="24"/>
          <w:szCs w:val="24"/>
        </w:rPr>
        <w:t xml:space="preserve">  </w:t>
      </w:r>
      <w:r>
        <w:rPr>
          <w:sz w:val="24"/>
          <w:szCs w:val="24"/>
        </w:rPr>
        <w:t xml:space="preserve">Looking into swag and new shirts. </w:t>
      </w:r>
      <w:r>
        <w:rPr>
          <w:b/>
          <w:bCs/>
          <w:sz w:val="24"/>
          <w:szCs w:val="24"/>
          <w:highlight w:val="green"/>
        </w:rPr>
        <w:t>We have a bunch.</w:t>
      </w:r>
    </w:p>
    <w:p w:rsidR="00041972" w:rsidRDefault="00041972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Budget for Cal Poly Scholarship.  </w:t>
      </w:r>
      <w:r>
        <w:rPr>
          <w:color w:val="000000"/>
          <w:sz w:val="24"/>
          <w:szCs w:val="24"/>
        </w:rPr>
        <w:t>Amount?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highlight w:val="green"/>
        </w:rPr>
        <w:t>Keep the balance &gt; $1500, so $1700.00</w:t>
      </w:r>
    </w:p>
    <w:p w:rsidR="00041972" w:rsidRPr="0088452D" w:rsidRDefault="00041972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Status on 2020-2021 budget?  </w:t>
      </w:r>
      <w:r>
        <w:rPr>
          <w:color w:val="000000"/>
          <w:sz w:val="24"/>
          <w:szCs w:val="24"/>
        </w:rPr>
        <w:t>Any changes needed yet?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highlight w:val="green"/>
        </w:rPr>
        <w:t>No changes!</w:t>
      </w:r>
    </w:p>
    <w:p w:rsidR="0088452D" w:rsidRPr="00782798" w:rsidRDefault="0088452D" w:rsidP="00041972">
      <w:pPr>
        <w:pStyle w:val="ListParagraph"/>
        <w:numPr>
          <w:ilvl w:val="0"/>
          <w:numId w:val="21"/>
        </w:numPr>
        <w:spacing w:before="240" w:line="252" w:lineRule="auto"/>
        <w:rPr>
          <w:b/>
          <w:bCs/>
          <w:color w:val="FF0000"/>
          <w:sz w:val="24"/>
          <w:szCs w:val="24"/>
        </w:rPr>
      </w:pPr>
      <w:r w:rsidRPr="00782798">
        <w:rPr>
          <w:b/>
          <w:bCs/>
          <w:color w:val="FF0000"/>
          <w:sz w:val="24"/>
          <w:szCs w:val="24"/>
        </w:rPr>
        <w:t xml:space="preserve">Council approved $100 expense </w:t>
      </w:r>
    </w:p>
    <w:p w:rsidR="00EC32C6" w:rsidRDefault="00EC32C6" w:rsidP="00DC67DC">
      <w:pPr>
        <w:spacing w:before="240"/>
        <w:rPr>
          <w:rFonts w:cstheme="minorHAnsi"/>
          <w:b/>
          <w:sz w:val="24"/>
          <w:szCs w:val="24"/>
        </w:rPr>
      </w:pPr>
    </w:p>
    <w:p w:rsidR="00EA0D67" w:rsidRPr="00593493" w:rsidRDefault="00FC3A3B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Communications Status:  </w:t>
      </w:r>
      <w:r w:rsidR="00EA0D67" w:rsidRPr="00593493">
        <w:rPr>
          <w:rFonts w:cstheme="minorHAnsi"/>
          <w:sz w:val="28"/>
          <w:szCs w:val="24"/>
        </w:rPr>
        <w:t>Steve Boelhouwer</w:t>
      </w:r>
    </w:p>
    <w:p w:rsidR="00EA0D67" w:rsidRPr="00134E02" w:rsidRDefault="00EA0D67" w:rsidP="00DC67DC">
      <w:pPr>
        <w:pStyle w:val="ListParagraph"/>
        <w:numPr>
          <w:ilvl w:val="0"/>
          <w:numId w:val="1"/>
        </w:numPr>
        <w:spacing w:before="24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65969">
        <w:rPr>
          <w:rFonts w:cstheme="minorHAnsi"/>
          <w:sz w:val="24"/>
          <w:szCs w:val="24"/>
        </w:rPr>
        <w:t xml:space="preserve">Check out the AIAA Engage site:  </w:t>
      </w:r>
      <w:hyperlink r:id="rId7" w:history="1">
        <w:r w:rsidRPr="00765969">
          <w:rPr>
            <w:rStyle w:val="Hyperlink"/>
            <w:rFonts w:cstheme="minorHAnsi"/>
            <w:sz w:val="24"/>
            <w:szCs w:val="24"/>
          </w:rPr>
          <w:t>www.Engage.aiaa.org/vandenberg</w:t>
        </w:r>
      </w:hyperlink>
    </w:p>
    <w:p w:rsidR="00BF176E" w:rsidRPr="003B2930" w:rsidRDefault="00BF176E" w:rsidP="00DC67DC">
      <w:pPr>
        <w:pStyle w:val="ListParagraph"/>
        <w:numPr>
          <w:ilvl w:val="2"/>
          <w:numId w:val="1"/>
        </w:numPr>
        <w:spacing w:before="240" w:line="252" w:lineRule="auto"/>
        <w:rPr>
          <w:sz w:val="24"/>
          <w:szCs w:val="24"/>
        </w:rPr>
      </w:pPr>
      <w:r w:rsidRPr="0020498F">
        <w:rPr>
          <w:sz w:val="24"/>
          <w:szCs w:val="24"/>
        </w:rPr>
        <w:t>Steve (Communications Officer) or Michelle (</w:t>
      </w:r>
      <w:r w:rsidR="00FF11A2" w:rsidRPr="0020498F">
        <w:rPr>
          <w:sz w:val="24"/>
          <w:szCs w:val="24"/>
        </w:rPr>
        <w:t xml:space="preserve">as </w:t>
      </w:r>
      <w:r w:rsidRPr="0020498F">
        <w:rPr>
          <w:sz w:val="24"/>
          <w:szCs w:val="24"/>
        </w:rPr>
        <w:t xml:space="preserve">Secretary) are the POCs for posting </w:t>
      </w:r>
      <w:r w:rsidRPr="003B2930">
        <w:rPr>
          <w:sz w:val="24"/>
          <w:szCs w:val="24"/>
        </w:rPr>
        <w:t xml:space="preserve">events, or announcements onto Engage.  </w:t>
      </w:r>
    </w:p>
    <w:p w:rsidR="0029624F" w:rsidRPr="00771E67" w:rsidRDefault="00771E67" w:rsidP="00DC67DC">
      <w:pPr>
        <w:pStyle w:val="ListParagraph"/>
        <w:numPr>
          <w:ilvl w:val="0"/>
          <w:numId w:val="1"/>
        </w:numPr>
        <w:spacing w:before="240" w:line="252" w:lineRule="auto"/>
        <w:rPr>
          <w:b/>
          <w:color w:val="FF0000"/>
          <w:sz w:val="24"/>
          <w:szCs w:val="24"/>
        </w:rPr>
      </w:pPr>
      <w:r w:rsidRPr="00BE4DAF">
        <w:rPr>
          <w:b/>
          <w:sz w:val="24"/>
          <w:szCs w:val="24"/>
        </w:rPr>
        <w:t>Look</w:t>
      </w:r>
      <w:r w:rsidR="00240D1B" w:rsidRPr="00BE4DAF">
        <w:rPr>
          <w:b/>
          <w:sz w:val="24"/>
          <w:szCs w:val="24"/>
        </w:rPr>
        <w:t>ed</w:t>
      </w:r>
      <w:r w:rsidRPr="00BE4DAF">
        <w:rPr>
          <w:b/>
          <w:sz w:val="24"/>
          <w:szCs w:val="24"/>
        </w:rPr>
        <w:t xml:space="preserve"> into the regional Zoom resources.</w:t>
      </w:r>
    </w:p>
    <w:p w:rsidR="00EA0D67" w:rsidRDefault="00EA0D67" w:rsidP="00DC67DC">
      <w:pPr>
        <w:spacing w:before="240"/>
        <w:rPr>
          <w:b/>
          <w:bCs/>
          <w:sz w:val="24"/>
          <w:szCs w:val="24"/>
        </w:rPr>
      </w:pPr>
    </w:p>
    <w:p w:rsidR="00EC32C6" w:rsidRDefault="00EC32C6" w:rsidP="00DC67DC">
      <w:pPr>
        <w:spacing w:before="240"/>
        <w:rPr>
          <w:sz w:val="24"/>
          <w:szCs w:val="24"/>
        </w:rPr>
      </w:pPr>
      <w:r w:rsidRPr="006058D3">
        <w:rPr>
          <w:b/>
          <w:bCs/>
          <w:sz w:val="28"/>
          <w:szCs w:val="24"/>
        </w:rPr>
        <w:t xml:space="preserve">Programs </w:t>
      </w:r>
      <w:r w:rsidR="00FD0433" w:rsidRPr="006058D3">
        <w:rPr>
          <w:b/>
          <w:bCs/>
          <w:sz w:val="28"/>
          <w:szCs w:val="24"/>
        </w:rPr>
        <w:t>Committee</w:t>
      </w:r>
      <w:r w:rsidRPr="006058D3">
        <w:rPr>
          <w:b/>
          <w:bCs/>
          <w:sz w:val="28"/>
          <w:szCs w:val="24"/>
        </w:rPr>
        <w:t>:</w:t>
      </w:r>
      <w:r w:rsidRPr="006058D3">
        <w:rPr>
          <w:sz w:val="28"/>
          <w:szCs w:val="24"/>
        </w:rPr>
        <w:t xml:space="preserve">  </w:t>
      </w:r>
      <w:r w:rsidR="00593493">
        <w:rPr>
          <w:sz w:val="24"/>
          <w:szCs w:val="24"/>
        </w:rPr>
        <w:t xml:space="preserve">Jasmine Toye </w:t>
      </w:r>
      <w:r w:rsidR="00BF176E">
        <w:rPr>
          <w:sz w:val="24"/>
          <w:szCs w:val="24"/>
        </w:rPr>
        <w:t>(Vice Chair as backup)</w:t>
      </w:r>
      <w:r w:rsidR="00593493">
        <w:rPr>
          <w:sz w:val="24"/>
          <w:szCs w:val="24"/>
        </w:rPr>
        <w:t xml:space="preserve"> – Congrats!</w:t>
      </w:r>
    </w:p>
    <w:p w:rsidR="006C1CC7" w:rsidRPr="006C1CC7" w:rsidRDefault="006C1CC7" w:rsidP="00DC67DC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6C1CC7" w:rsidRPr="003D69AD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bCs/>
          <w:sz w:val="24"/>
          <w:szCs w:val="24"/>
        </w:rPr>
        <w:t>DL Series</w:t>
      </w:r>
    </w:p>
    <w:p w:rsidR="003D69AD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Proximi</w:t>
      </w:r>
      <w:proofErr w:type="spellEnd"/>
      <w:r>
        <w:rPr>
          <w:sz w:val="24"/>
          <w:szCs w:val="24"/>
        </w:rPr>
        <w:t xml:space="preserve"> AI wants to give a talk to our folks</w:t>
      </w:r>
      <w:r w:rsidR="00A878AA">
        <w:rPr>
          <w:sz w:val="24"/>
          <w:szCs w:val="24"/>
        </w:rPr>
        <w:t xml:space="preserve"> </w:t>
      </w:r>
      <w:r>
        <w:rPr>
          <w:sz w:val="24"/>
          <w:szCs w:val="24"/>
        </w:rPr>
        <w:t>on how AI is being applied to Aerospace industry. November timeframe</w:t>
      </w:r>
    </w:p>
    <w:p w:rsidR="003D69AD" w:rsidRPr="006C1CC7" w:rsidRDefault="003D69AD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sz w:val="24"/>
          <w:szCs w:val="24"/>
        </w:rPr>
        <w:t>Get in touch with the Launch Service Providers to give presentations.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</w:t>
      </w:r>
      <w:r w:rsidR="00771E67">
        <w:rPr>
          <w:sz w:val="24"/>
          <w:szCs w:val="24"/>
        </w:rPr>
        <w:t xml:space="preserve"> and Career Development</w:t>
      </w:r>
      <w:r w:rsidRPr="006C1CC7">
        <w:rPr>
          <w:sz w:val="24"/>
          <w:szCs w:val="24"/>
        </w:rPr>
        <w:t>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 w:rsidRPr="00771E67">
        <w:rPr>
          <w:color w:val="FF0000"/>
          <w:sz w:val="24"/>
          <w:szCs w:val="24"/>
        </w:rPr>
        <w:t xml:space="preserve">Resume Workshop </w:t>
      </w:r>
      <w:r w:rsidR="00771E67" w:rsidRPr="00771E67">
        <w:rPr>
          <w:color w:val="FF0000"/>
          <w:sz w:val="24"/>
          <w:szCs w:val="24"/>
        </w:rPr>
        <w:t>– January work with Curtis and Steve</w:t>
      </w:r>
    </w:p>
    <w:p w:rsidR="00771E67" w:rsidRPr="00771E67" w:rsidRDefault="00771E67" w:rsidP="00DC67DC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Career Fair – put on by AIAA.  Advertise and make available to our members.</w:t>
      </w:r>
    </w:p>
    <w:p w:rsidR="00EC32C6" w:rsidRPr="003D69AD" w:rsidRDefault="00A46BDE" w:rsidP="00DC67DC">
      <w:pPr>
        <w:pStyle w:val="ListParagraph"/>
        <w:numPr>
          <w:ilvl w:val="0"/>
          <w:numId w:val="5"/>
        </w:numPr>
        <w:spacing w:before="240" w:line="240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 xml:space="preserve">Section </w:t>
      </w:r>
      <w:r w:rsidR="004D424F" w:rsidRPr="006C1CC7">
        <w:rPr>
          <w:sz w:val="24"/>
          <w:szCs w:val="24"/>
        </w:rPr>
        <w:t xml:space="preserve">Awards </w:t>
      </w:r>
      <w:r w:rsidRPr="006C1CC7">
        <w:rPr>
          <w:sz w:val="24"/>
          <w:szCs w:val="24"/>
        </w:rPr>
        <w:t xml:space="preserve">Banquet:  </w:t>
      </w:r>
    </w:p>
    <w:p w:rsidR="00EC32C6" w:rsidRPr="003D69AD" w:rsidRDefault="003D69AD" w:rsidP="00DC67DC">
      <w:pPr>
        <w:pStyle w:val="ListParagraph"/>
        <w:numPr>
          <w:ilvl w:val="2"/>
          <w:numId w:val="7"/>
        </w:numPr>
        <w:spacing w:before="240" w:line="240" w:lineRule="auto"/>
        <w:ind w:left="1530" w:hanging="450"/>
        <w:rPr>
          <w:sz w:val="24"/>
          <w:szCs w:val="24"/>
        </w:rPr>
      </w:pPr>
      <w:r w:rsidRPr="006C1CC7">
        <w:rPr>
          <w:sz w:val="24"/>
          <w:szCs w:val="24"/>
        </w:rPr>
        <w:t xml:space="preserve">Need a </w:t>
      </w:r>
      <w:r w:rsidR="003B2930" w:rsidRPr="006C1CC7">
        <w:rPr>
          <w:bCs/>
          <w:sz w:val="24"/>
          <w:szCs w:val="24"/>
        </w:rPr>
        <w:t>high-profile</w:t>
      </w:r>
      <w:r w:rsidRPr="006C1CC7">
        <w:rPr>
          <w:bCs/>
          <w:sz w:val="24"/>
          <w:szCs w:val="24"/>
        </w:rPr>
        <w:t xml:space="preserve"> lecturer for a section banquet</w:t>
      </w:r>
      <w:r w:rsidRPr="004D424F">
        <w:rPr>
          <w:sz w:val="24"/>
          <w:szCs w:val="24"/>
        </w:rPr>
        <w:t xml:space="preserve"> </w:t>
      </w:r>
      <w:r w:rsidR="0024529B" w:rsidRPr="004D424F">
        <w:rPr>
          <w:sz w:val="24"/>
          <w:szCs w:val="24"/>
        </w:rPr>
        <w:t>Can get money from Regionals for this.  Need an estimate to request.</w:t>
      </w:r>
      <w:r>
        <w:rPr>
          <w:sz w:val="24"/>
          <w:szCs w:val="24"/>
        </w:rPr>
        <w:t xml:space="preserve">  Can we get </w:t>
      </w:r>
      <w:r w:rsidR="00EC32C6" w:rsidRPr="003D69AD">
        <w:rPr>
          <w:sz w:val="24"/>
          <w:szCs w:val="24"/>
        </w:rPr>
        <w:t>Captain Charles Plum from the recent Santa Maria Airshow</w:t>
      </w:r>
      <w:r>
        <w:rPr>
          <w:sz w:val="24"/>
          <w:szCs w:val="24"/>
        </w:rPr>
        <w:t>?</w:t>
      </w:r>
      <w:r w:rsidR="00EC32C6" w:rsidRPr="003D69AD">
        <w:rPr>
          <w:sz w:val="24"/>
          <w:szCs w:val="24"/>
        </w:rPr>
        <w:t>  He was a WW2 pilot and also fought in Korea.  He tells a compelling story.  Touchette to follow up with him.</w:t>
      </w:r>
    </w:p>
    <w:p w:rsidR="00EC32C6" w:rsidRPr="0020498F" w:rsidRDefault="00EC32C6" w:rsidP="00DC67DC">
      <w:pPr>
        <w:pStyle w:val="ListParagraph"/>
        <w:numPr>
          <w:ilvl w:val="2"/>
          <w:numId w:val="7"/>
        </w:numPr>
        <w:spacing w:before="240" w:line="240" w:lineRule="auto"/>
        <w:ind w:left="1530" w:hanging="450"/>
        <w:rPr>
          <w:sz w:val="24"/>
          <w:szCs w:val="24"/>
        </w:rPr>
      </w:pPr>
      <w:r w:rsidRPr="0020498F">
        <w:rPr>
          <w:sz w:val="24"/>
          <w:szCs w:val="24"/>
        </w:rPr>
        <w:lastRenderedPageBreak/>
        <w:t>Looked at the PCC for events and possibly for our banquet, this will be a good option!  Lots of space and interest in holding events.  Getting the particulars.</w:t>
      </w:r>
    </w:p>
    <w:p w:rsidR="00EC32C6" w:rsidRPr="00DF6000" w:rsidRDefault="00EC32C6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Membership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proofErr w:type="gramStart"/>
      <w:r w:rsidR="000E5C1E" w:rsidRPr="00593493">
        <w:rPr>
          <w:rFonts w:cstheme="minorHAnsi"/>
          <w:sz w:val="28"/>
          <w:szCs w:val="24"/>
        </w:rPr>
        <w:t xml:space="preserve">VACANT </w:t>
      </w:r>
      <w:r w:rsidR="00BF176E" w:rsidRPr="00593493">
        <w:rPr>
          <w:rFonts w:cstheme="minorHAnsi"/>
          <w:sz w:val="28"/>
          <w:szCs w:val="24"/>
        </w:rPr>
        <w:t xml:space="preserve"> (</w:t>
      </w:r>
      <w:proofErr w:type="gramEnd"/>
      <w:r w:rsidR="00BF176E" w:rsidRPr="00593493">
        <w:rPr>
          <w:rFonts w:cstheme="minorHAnsi"/>
          <w:sz w:val="28"/>
          <w:szCs w:val="24"/>
        </w:rPr>
        <w:t>Programs Committee Officer as backup)</w:t>
      </w:r>
    </w:p>
    <w:p w:rsidR="00A46BDE" w:rsidRPr="00A15CE0" w:rsidRDefault="00FF6B5D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</w:t>
      </w:r>
      <w:r w:rsidR="00A46BDE" w:rsidRPr="00A15CE0">
        <w:rPr>
          <w:rFonts w:cstheme="minorHAnsi"/>
          <w:color w:val="FF0000"/>
          <w:sz w:val="24"/>
          <w:szCs w:val="24"/>
        </w:rPr>
        <w:t>eed a new officer for this role.</w:t>
      </w:r>
    </w:p>
    <w:p w:rsidR="00A46BDE" w:rsidRPr="00765969" w:rsidRDefault="00A46BDE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765969">
        <w:rPr>
          <w:rFonts w:cstheme="minorHAnsi"/>
          <w:sz w:val="24"/>
          <w:szCs w:val="24"/>
        </w:rPr>
        <w:t>YP and Programs activities will help with membership.</w:t>
      </w:r>
    </w:p>
    <w:p w:rsidR="00A46BDE" w:rsidRPr="00765969" w:rsidRDefault="00A46BDE" w:rsidP="00DC67DC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 w:rsidRPr="00765969">
        <w:rPr>
          <w:rFonts w:cstheme="minorHAnsi"/>
          <w:sz w:val="24"/>
          <w:szCs w:val="24"/>
        </w:rPr>
        <w:t>Can hold a membership drive or table at lecturer events and other open events.</w:t>
      </w:r>
    </w:p>
    <w:p w:rsidR="00A46BDE" w:rsidRPr="00BE4DAF" w:rsidRDefault="00A46BDE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BE4DAF">
        <w:rPr>
          <w:rFonts w:cstheme="minorHAnsi"/>
          <w:sz w:val="24"/>
          <w:szCs w:val="24"/>
        </w:rPr>
        <w:t xml:space="preserve">Monthly membership roster is out for </w:t>
      </w:r>
      <w:r w:rsidR="008D0A3C" w:rsidRPr="00BE4DAF">
        <w:rPr>
          <w:rFonts w:cstheme="minorHAnsi"/>
          <w:sz w:val="24"/>
          <w:szCs w:val="24"/>
        </w:rPr>
        <w:t>November</w:t>
      </w:r>
      <w:r w:rsidRPr="00BE4DAF">
        <w:rPr>
          <w:rFonts w:cstheme="minorHAnsi"/>
          <w:sz w:val="24"/>
          <w:szCs w:val="24"/>
        </w:rPr>
        <w:t xml:space="preserve">.  </w:t>
      </w:r>
    </w:p>
    <w:p w:rsidR="00A46BDE" w:rsidRDefault="00A46BDE" w:rsidP="00DC67DC">
      <w:pPr>
        <w:spacing w:before="240"/>
        <w:rPr>
          <w:rFonts w:cstheme="minorHAnsi"/>
          <w:b/>
          <w:sz w:val="24"/>
          <w:szCs w:val="24"/>
        </w:rPr>
      </w:pPr>
    </w:p>
    <w:p w:rsidR="00A46BDE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Awards &amp; Honors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proofErr w:type="gramStart"/>
      <w:r w:rsidR="000E5C1E" w:rsidRPr="00593493">
        <w:rPr>
          <w:rFonts w:cstheme="minorHAnsi"/>
          <w:sz w:val="28"/>
          <w:szCs w:val="24"/>
        </w:rPr>
        <w:t xml:space="preserve">VACANT </w:t>
      </w:r>
      <w:r w:rsidR="00BF176E" w:rsidRPr="00593493">
        <w:rPr>
          <w:rFonts w:cstheme="minorHAnsi"/>
          <w:sz w:val="28"/>
          <w:szCs w:val="24"/>
        </w:rPr>
        <w:t xml:space="preserve"> (</w:t>
      </w:r>
      <w:proofErr w:type="gramEnd"/>
      <w:r w:rsidR="00BF176E" w:rsidRPr="00593493">
        <w:rPr>
          <w:rFonts w:cstheme="minorHAnsi"/>
          <w:sz w:val="28"/>
          <w:szCs w:val="24"/>
        </w:rPr>
        <w:t>Programs Committee Officer as backup)</w:t>
      </w:r>
    </w:p>
    <w:p w:rsidR="00A46BDE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Look at the Awards list from AIAA to see if any of our members have been recognized.  </w:t>
      </w:r>
    </w:p>
    <w:p w:rsidR="00294C97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Recognize the Student Essay Award Winner at the yearly banquet.</w:t>
      </w:r>
    </w:p>
    <w:p w:rsidR="00294C97" w:rsidRPr="00A15CE0" w:rsidRDefault="00294C97" w:rsidP="00DC67DC">
      <w:pPr>
        <w:pStyle w:val="ListParagraph"/>
        <w:numPr>
          <w:ilvl w:val="0"/>
          <w:numId w:val="4"/>
        </w:numPr>
        <w:spacing w:before="240"/>
        <w:ind w:left="63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Recognize any other award winners throughout the section year at the yearly banquet.</w:t>
      </w:r>
    </w:p>
    <w:p w:rsidR="00A46BDE" w:rsidRDefault="00A46BDE" w:rsidP="00DC67DC">
      <w:pPr>
        <w:spacing w:before="240"/>
        <w:rPr>
          <w:rFonts w:cstheme="minorHAnsi"/>
          <w:b/>
          <w:sz w:val="24"/>
          <w:szCs w:val="24"/>
        </w:rPr>
      </w:pPr>
    </w:p>
    <w:p w:rsidR="00EC32C6" w:rsidRPr="00593493" w:rsidRDefault="00EC32C6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Young Professionals (YP)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r w:rsidR="00FF11A2" w:rsidRPr="00593493">
        <w:rPr>
          <w:rFonts w:cstheme="minorHAnsi"/>
          <w:sz w:val="28"/>
          <w:szCs w:val="24"/>
        </w:rPr>
        <w:t>Jasmine Toye</w:t>
      </w:r>
      <w:r w:rsidR="00BF176E" w:rsidRPr="00593493">
        <w:rPr>
          <w:rFonts w:cstheme="minorHAnsi"/>
          <w:sz w:val="28"/>
          <w:szCs w:val="24"/>
        </w:rPr>
        <w:t xml:space="preserve"> (Programs Committee Officer as backup)</w:t>
      </w:r>
    </w:p>
    <w:p w:rsidR="0033376D" w:rsidRPr="006C1CC7" w:rsidRDefault="0033376D" w:rsidP="0033376D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33376D" w:rsidRPr="00BE4DAF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BE4DAF">
        <w:rPr>
          <w:sz w:val="24"/>
          <w:szCs w:val="24"/>
        </w:rPr>
        <w:t>Star Gazing</w:t>
      </w:r>
      <w:r w:rsidR="008D0A3C" w:rsidRPr="00BE4DAF">
        <w:rPr>
          <w:sz w:val="24"/>
          <w:szCs w:val="24"/>
        </w:rPr>
        <w:t xml:space="preserve">: Facebook event on </w:t>
      </w:r>
      <w:r w:rsidR="004C2693" w:rsidRPr="00BE4DAF">
        <w:rPr>
          <w:sz w:val="24"/>
          <w:szCs w:val="24"/>
        </w:rPr>
        <w:t>16</w:t>
      </w:r>
      <w:r w:rsidR="008D0A3C" w:rsidRPr="00BE4DAF">
        <w:rPr>
          <w:sz w:val="24"/>
          <w:szCs w:val="24"/>
        </w:rPr>
        <w:t>-</w:t>
      </w:r>
      <w:r w:rsidR="004C2693" w:rsidRPr="00BE4DAF">
        <w:rPr>
          <w:sz w:val="24"/>
          <w:szCs w:val="24"/>
        </w:rPr>
        <w:t>Jan</w:t>
      </w:r>
      <w:r w:rsidR="008D0A3C" w:rsidRPr="00BE4DAF">
        <w:rPr>
          <w:sz w:val="24"/>
          <w:szCs w:val="24"/>
        </w:rPr>
        <w:t xml:space="preserve"> and monthly, through CCAS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color w:val="FF0000"/>
          <w:sz w:val="24"/>
          <w:szCs w:val="24"/>
        </w:rPr>
      </w:pPr>
      <w:r w:rsidRPr="000E1331">
        <w:rPr>
          <w:bCs/>
          <w:color w:val="FF0000"/>
          <w:sz w:val="24"/>
          <w:szCs w:val="24"/>
        </w:rPr>
        <w:t>DL Series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t>Proximi</w:t>
      </w:r>
      <w:proofErr w:type="spellEnd"/>
      <w:r>
        <w:rPr>
          <w:sz w:val="24"/>
          <w:szCs w:val="24"/>
        </w:rPr>
        <w:t xml:space="preserve"> AI wants to give a talk to our folk son how AI is being applied to Aerospace industry. November timeframe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color w:val="FF0000"/>
          <w:sz w:val="24"/>
          <w:szCs w:val="24"/>
        </w:rPr>
      </w:pPr>
      <w:r w:rsidRPr="000E1331">
        <w:rPr>
          <w:color w:val="FF0000"/>
          <w:sz w:val="24"/>
          <w:szCs w:val="24"/>
        </w:rPr>
        <w:t>Get in touch with the Launch Service Providers to give presentations.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33376D" w:rsidRPr="000E1331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color w:val="FF0000"/>
          <w:sz w:val="24"/>
          <w:szCs w:val="24"/>
        </w:rPr>
      </w:pPr>
      <w:r w:rsidRPr="000E1331">
        <w:rPr>
          <w:color w:val="FF0000"/>
          <w:sz w:val="24"/>
          <w:szCs w:val="24"/>
        </w:rPr>
        <w:t xml:space="preserve">Resume Workshop </w:t>
      </w:r>
      <w:r w:rsidR="000E1331">
        <w:rPr>
          <w:color w:val="FF0000"/>
          <w:sz w:val="24"/>
          <w:szCs w:val="24"/>
        </w:rPr>
        <w:t xml:space="preserve">- </w:t>
      </w:r>
      <w:r w:rsidR="00BE4DAF">
        <w:rPr>
          <w:color w:val="FF0000"/>
          <w:sz w:val="24"/>
          <w:szCs w:val="24"/>
        </w:rPr>
        <w:t>TBD</w:t>
      </w:r>
    </w:p>
    <w:p w:rsidR="00B82347" w:rsidRDefault="00B82347" w:rsidP="00DC67DC">
      <w:pPr>
        <w:spacing w:before="240"/>
        <w:rPr>
          <w:rFonts w:cstheme="minorHAnsi"/>
          <w:b/>
          <w:sz w:val="24"/>
          <w:szCs w:val="24"/>
        </w:rPr>
      </w:pPr>
    </w:p>
    <w:p w:rsidR="00B82347" w:rsidRPr="00593493" w:rsidRDefault="00B82347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lastRenderedPageBreak/>
        <w:t xml:space="preserve">Career &amp; Workforce Development </w:t>
      </w:r>
      <w:r w:rsidR="00FD0433" w:rsidRPr="00593493">
        <w:rPr>
          <w:rFonts w:cstheme="minorHAnsi"/>
          <w:b/>
          <w:sz w:val="28"/>
          <w:szCs w:val="24"/>
        </w:rPr>
        <w:t>Sub-Committee</w:t>
      </w:r>
      <w:r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VACANT</w:t>
      </w:r>
      <w:r w:rsidR="00BF176E" w:rsidRPr="00593493">
        <w:rPr>
          <w:rFonts w:cstheme="minorHAnsi"/>
          <w:sz w:val="28"/>
          <w:szCs w:val="24"/>
        </w:rPr>
        <w:t xml:space="preserve"> (Programs Committee Officer as backup)</w:t>
      </w:r>
    </w:p>
    <w:p w:rsidR="00B82347" w:rsidRDefault="006C1CC7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Speed Mentoring</w:t>
      </w:r>
    </w:p>
    <w:p w:rsidR="006C1CC7" w:rsidRDefault="006C1CC7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Resume Workshop </w:t>
      </w:r>
    </w:p>
    <w:p w:rsidR="000E1331" w:rsidRPr="0020498F" w:rsidRDefault="000E1331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Career Fair</w:t>
      </w:r>
    </w:p>
    <w:p w:rsidR="00FD0433" w:rsidRPr="0020498F" w:rsidRDefault="00FD0433" w:rsidP="00DC67DC">
      <w:pPr>
        <w:spacing w:before="240"/>
        <w:rPr>
          <w:rFonts w:cstheme="minorHAnsi"/>
          <w:b/>
          <w:sz w:val="24"/>
          <w:szCs w:val="24"/>
        </w:rPr>
      </w:pPr>
    </w:p>
    <w:p w:rsidR="00FD0433" w:rsidRPr="00593493" w:rsidRDefault="00FD0433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Public Policy Sub-Committee:</w:t>
      </w:r>
      <w:r w:rsidRPr="00593493">
        <w:rPr>
          <w:rFonts w:cstheme="minorHAnsi"/>
          <w:sz w:val="28"/>
          <w:szCs w:val="24"/>
        </w:rPr>
        <w:t xml:space="preserve">  VACANT</w:t>
      </w:r>
      <w:r w:rsidR="00BF176E" w:rsidRPr="00593493">
        <w:rPr>
          <w:rFonts w:cstheme="minorHAnsi"/>
          <w:sz w:val="28"/>
          <w:szCs w:val="24"/>
        </w:rPr>
        <w:t xml:space="preserve"> (Programs Committee Officer, or Chair as backup)</w:t>
      </w:r>
    </w:p>
    <w:p w:rsidR="00FD0433" w:rsidRPr="000279FF" w:rsidRDefault="000279FF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4"/>
          <w:szCs w:val="24"/>
        </w:rPr>
      </w:pPr>
      <w:r w:rsidRPr="000279FF">
        <w:rPr>
          <w:rFonts w:cstheme="minorHAnsi"/>
          <w:color w:val="FF0000"/>
          <w:sz w:val="24"/>
          <w:szCs w:val="24"/>
        </w:rPr>
        <w:t>Register now for virtual Congressional Visits Days through the AIAA website.</w:t>
      </w:r>
    </w:p>
    <w:p w:rsidR="00FF11A2" w:rsidRPr="0020498F" w:rsidRDefault="00FF11A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DD6C6C" w:rsidRDefault="00DD6C6C" w:rsidP="00DC67DC">
      <w:pPr>
        <w:spacing w:before="240"/>
        <w:rPr>
          <w:rFonts w:cstheme="minorHAnsi"/>
          <w:sz w:val="28"/>
          <w:szCs w:val="28"/>
        </w:rPr>
      </w:pPr>
      <w:r w:rsidRPr="00593493">
        <w:rPr>
          <w:rFonts w:cstheme="minorHAnsi"/>
          <w:b/>
          <w:sz w:val="28"/>
          <w:szCs w:val="28"/>
        </w:rPr>
        <w:t>Education</w:t>
      </w:r>
      <w:r w:rsidR="00537BD1" w:rsidRPr="00593493">
        <w:rPr>
          <w:rFonts w:cstheme="minorHAnsi"/>
          <w:b/>
          <w:sz w:val="28"/>
          <w:szCs w:val="28"/>
        </w:rPr>
        <w:t xml:space="preserve"> </w:t>
      </w:r>
      <w:r w:rsidR="006F6AC8" w:rsidRPr="00593493">
        <w:rPr>
          <w:rFonts w:cstheme="minorHAnsi"/>
          <w:b/>
          <w:sz w:val="28"/>
          <w:szCs w:val="28"/>
        </w:rPr>
        <w:t>Committee Status</w:t>
      </w:r>
      <w:r w:rsidR="00537BD1" w:rsidRPr="00593493">
        <w:rPr>
          <w:rFonts w:cstheme="minorHAnsi"/>
          <w:b/>
          <w:sz w:val="28"/>
          <w:szCs w:val="28"/>
        </w:rPr>
        <w:t>:</w:t>
      </w:r>
      <w:r w:rsidR="00AD662F" w:rsidRPr="00593493">
        <w:rPr>
          <w:rFonts w:cstheme="minorHAnsi"/>
          <w:sz w:val="28"/>
          <w:szCs w:val="28"/>
        </w:rPr>
        <w:t xml:space="preserve">  Christine McLaughlin</w:t>
      </w:r>
    </w:p>
    <w:p w:rsidR="00913AE2" w:rsidRDefault="00A53EA3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>K-12 STEAM</w:t>
      </w:r>
      <w:r w:rsidR="006058D3" w:rsidRPr="00593493">
        <w:rPr>
          <w:rFonts w:cstheme="minorHAnsi"/>
          <w:b/>
          <w:sz w:val="28"/>
          <w:szCs w:val="24"/>
        </w:rPr>
        <w:t>:</w:t>
      </w:r>
      <w:r w:rsidRPr="00593493">
        <w:rPr>
          <w:rFonts w:cstheme="minorHAnsi"/>
          <w:sz w:val="28"/>
          <w:szCs w:val="24"/>
        </w:rPr>
        <w:t xml:space="preserve">  </w:t>
      </w:r>
      <w:r w:rsidR="006058D3" w:rsidRPr="00593493">
        <w:rPr>
          <w:rFonts w:cstheme="minorHAnsi"/>
          <w:sz w:val="28"/>
          <w:szCs w:val="24"/>
        </w:rPr>
        <w:t>Tom Stevens</w:t>
      </w:r>
    </w:p>
    <w:p w:rsidR="004D424F" w:rsidRPr="00E867F9" w:rsidRDefault="004D424F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E867F9">
        <w:rPr>
          <w:sz w:val="24"/>
          <w:szCs w:val="24"/>
        </w:rPr>
        <w:t>Getting plugged into FSS STEAM activities.</w:t>
      </w:r>
    </w:p>
    <w:p w:rsidR="00C865FB" w:rsidRPr="001A7832" w:rsidRDefault="00C865FB" w:rsidP="00DC67DC">
      <w:pPr>
        <w:pStyle w:val="ListParagraph"/>
        <w:numPr>
          <w:ilvl w:val="0"/>
          <w:numId w:val="1"/>
        </w:numPr>
        <w:spacing w:before="240" w:line="252" w:lineRule="auto"/>
        <w:rPr>
          <w:sz w:val="24"/>
          <w:szCs w:val="24"/>
        </w:rPr>
      </w:pPr>
      <w:r w:rsidRPr="00E867F9">
        <w:rPr>
          <w:sz w:val="24"/>
          <w:szCs w:val="24"/>
        </w:rPr>
        <w:t>Air Force STEM Funds Execution Plan submitted 14 Feb; Successfully achieved all wickets to a</w:t>
      </w:r>
      <w:r w:rsidRPr="001A7832">
        <w:rPr>
          <w:sz w:val="24"/>
          <w:szCs w:val="24"/>
        </w:rPr>
        <w:t>pprove my entire $44K of funds for FY 20--have not confirmed receipt of funds yet</w:t>
      </w:r>
    </w:p>
    <w:p w:rsidR="00E867F9" w:rsidRPr="00BE4DAF" w:rsidRDefault="00E867F9" w:rsidP="00E867F9">
      <w:pPr>
        <w:pStyle w:val="ListParagraph"/>
        <w:numPr>
          <w:ilvl w:val="0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Virtual 36</w:t>
      </w:r>
      <w:r w:rsidRPr="00BE4DAF">
        <w:rPr>
          <w:rFonts w:eastAsia="Times New Roman" w:cstheme="minorHAnsi"/>
          <w:sz w:val="24"/>
          <w:szCs w:val="24"/>
          <w:vertAlign w:val="superscript"/>
        </w:rPr>
        <w:t>th</w:t>
      </w:r>
      <w:r w:rsidRPr="00BE4DAF">
        <w:rPr>
          <w:rFonts w:eastAsia="Times New Roman" w:cstheme="minorHAnsi"/>
          <w:sz w:val="24"/>
          <w:szCs w:val="24"/>
        </w:rPr>
        <w:t xml:space="preserve"> Annual Central Coast STEM Expo is a go!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Event is scheduled for 14-15 May 21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sz w:val="24"/>
          <w:szCs w:val="24"/>
        </w:rPr>
        <w:t>Fully coordinated with LUSD Coordinator, Education Services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sz w:val="24"/>
          <w:szCs w:val="24"/>
        </w:rPr>
        <w:t>I will be providing a senior planning team email of tasks that will need accomplishing as this event nears</w:t>
      </w:r>
    </w:p>
    <w:p w:rsidR="00B240EC" w:rsidRPr="00BE4DAF" w:rsidRDefault="00B240EC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 w:rsidRPr="00BE4DAF">
        <w:rPr>
          <w:color w:val="FF0000"/>
          <w:sz w:val="24"/>
          <w:szCs w:val="24"/>
        </w:rPr>
        <w:t>Looking for volunteers for judges</w:t>
      </w:r>
      <w:r w:rsidR="00BE4DAF" w:rsidRPr="00BE4DAF">
        <w:rPr>
          <w:color w:val="FF0000"/>
          <w:sz w:val="24"/>
          <w:szCs w:val="24"/>
        </w:rPr>
        <w:t>; more info to come</w:t>
      </w:r>
    </w:p>
    <w:p w:rsidR="00E867F9" w:rsidRPr="00BE4DAF" w:rsidRDefault="00E867F9" w:rsidP="00E867F9">
      <w:pPr>
        <w:pStyle w:val="ListParagraph"/>
        <w:numPr>
          <w:ilvl w:val="0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STARBASE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Director agree on volunteers request email and sent out to Mission Partners</w:t>
      </w:r>
    </w:p>
    <w:p w:rsidR="00E867F9" w:rsidRPr="00BE4DAF" w:rsidRDefault="00E867F9" w:rsidP="00E867F9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Director visit to Endeavour Center (VMS) occurred 19 Jan to look at materials &amp; equipment to aid the STARBASE program</w:t>
      </w:r>
    </w:p>
    <w:p w:rsidR="00E867F9" w:rsidRPr="00BE4DAF" w:rsidRDefault="00E867F9" w:rsidP="00E867F9">
      <w:pPr>
        <w:pStyle w:val="ListParagraph"/>
        <w:numPr>
          <w:ilvl w:val="3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>Director and E.C. Founder working on plan to utilize some resources</w:t>
      </w:r>
    </w:p>
    <w:p w:rsidR="00E10263" w:rsidRPr="00BE4DAF" w:rsidRDefault="0034751C" w:rsidP="00DC67DC">
      <w:pPr>
        <w:pStyle w:val="ListParagraph"/>
        <w:numPr>
          <w:ilvl w:val="0"/>
          <w:numId w:val="1"/>
        </w:numPr>
        <w:spacing w:before="240" w:line="252" w:lineRule="auto"/>
        <w:ind w:right="660"/>
        <w:rPr>
          <w:rFonts w:eastAsia="Times New Roman" w:cstheme="minorHAnsi"/>
          <w:sz w:val="24"/>
          <w:szCs w:val="24"/>
        </w:rPr>
      </w:pPr>
      <w:r w:rsidRPr="00BE4DAF">
        <w:rPr>
          <w:rFonts w:eastAsia="Times New Roman" w:cstheme="minorHAnsi"/>
          <w:sz w:val="24"/>
          <w:szCs w:val="24"/>
        </w:rPr>
        <w:t xml:space="preserve">AIAA Space Systems Technical Committee Essay Contest </w:t>
      </w:r>
      <w:r w:rsidR="00E867F9" w:rsidRPr="00BE4DAF">
        <w:rPr>
          <w:rFonts w:eastAsia="Times New Roman" w:cstheme="minorHAnsi"/>
          <w:sz w:val="24"/>
          <w:szCs w:val="24"/>
        </w:rPr>
        <w:t xml:space="preserve">2021 </w:t>
      </w:r>
      <w:r w:rsidRPr="00BE4DAF">
        <w:rPr>
          <w:rFonts w:eastAsia="Times New Roman" w:cstheme="minorHAnsi"/>
          <w:sz w:val="24"/>
          <w:szCs w:val="24"/>
        </w:rPr>
        <w:t>Topic:  “</w:t>
      </w:r>
      <w:r w:rsidR="00E867F9" w:rsidRPr="00BE4DAF">
        <w:rPr>
          <w:rFonts w:eastAsia="Times New Roman" w:cstheme="minorHAnsi"/>
          <w:sz w:val="24"/>
          <w:szCs w:val="24"/>
        </w:rPr>
        <w:t>Describe science experiments you can conduct on the lunar surface that is unique to our moon</w:t>
      </w:r>
      <w:r w:rsidRPr="00BE4DAF">
        <w:rPr>
          <w:rFonts w:eastAsia="Times New Roman" w:cstheme="minorHAnsi"/>
          <w:sz w:val="24"/>
          <w:szCs w:val="24"/>
        </w:rPr>
        <w:t>” </w:t>
      </w:r>
      <w:r w:rsidR="00557578" w:rsidRPr="00BE4DAF">
        <w:rPr>
          <w:rFonts w:eastAsia="Times New Roman" w:cstheme="minorHAnsi"/>
          <w:sz w:val="24"/>
          <w:szCs w:val="24"/>
        </w:rPr>
        <w:t xml:space="preserve"> </w:t>
      </w:r>
    </w:p>
    <w:p w:rsidR="00B240EC" w:rsidRPr="00B240EC" w:rsidRDefault="00B240EC" w:rsidP="00B240EC">
      <w:pPr>
        <w:pStyle w:val="ListParagraph"/>
        <w:spacing w:before="240" w:line="252" w:lineRule="auto"/>
        <w:ind w:right="660"/>
        <w:rPr>
          <w:rFonts w:eastAsia="Times New Roman" w:cstheme="minorHAnsi"/>
          <w:color w:val="00B050"/>
          <w:sz w:val="24"/>
          <w:szCs w:val="24"/>
        </w:rPr>
      </w:pPr>
    </w:p>
    <w:p w:rsidR="0034751C" w:rsidRPr="00E867F9" w:rsidRDefault="00E867F9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 w:rsidRPr="00E867F9">
        <w:rPr>
          <w:rFonts w:eastAsia="Times New Roman" w:cstheme="minorHAnsi"/>
          <w:color w:val="FF0000"/>
          <w:sz w:val="24"/>
          <w:szCs w:val="24"/>
        </w:rPr>
        <w:lastRenderedPageBreak/>
        <w:t>The 2021 contest is under way</w:t>
      </w:r>
    </w:p>
    <w:p w:rsidR="00E867F9" w:rsidRPr="00E867F9" w:rsidRDefault="00E867F9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 w:rsidRPr="00E867F9">
        <w:rPr>
          <w:rFonts w:eastAsia="Times New Roman" w:cstheme="minorHAnsi"/>
          <w:color w:val="FF0000"/>
          <w:sz w:val="24"/>
          <w:szCs w:val="24"/>
        </w:rPr>
        <w:t>Distributed the announcement to teachers and school contacts</w:t>
      </w:r>
    </w:p>
    <w:p w:rsidR="00E867F9" w:rsidRDefault="00E867F9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 w:rsidRPr="00E867F9">
        <w:rPr>
          <w:rFonts w:eastAsia="Times New Roman" w:cstheme="minorHAnsi"/>
          <w:color w:val="FF0000"/>
          <w:sz w:val="24"/>
          <w:szCs w:val="24"/>
        </w:rPr>
        <w:t>Deadline for submittals is 30 April back to local Sections</w:t>
      </w:r>
    </w:p>
    <w:p w:rsidR="004A0912" w:rsidRDefault="004A0912" w:rsidP="00DC67DC">
      <w:pPr>
        <w:pStyle w:val="ListParagraph"/>
        <w:numPr>
          <w:ilvl w:val="1"/>
          <w:numId w:val="1"/>
        </w:numPr>
        <w:spacing w:before="240" w:line="252" w:lineRule="auto"/>
        <w:ind w:right="660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The 7</w:t>
      </w:r>
      <w:r w:rsidRPr="004A0912">
        <w:rPr>
          <w:rFonts w:eastAsia="Times New Roman" w:cstheme="minorHAnsi"/>
          <w:color w:val="FF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FF0000"/>
          <w:sz w:val="24"/>
          <w:szCs w:val="24"/>
        </w:rPr>
        <w:t xml:space="preserve"> grade and 8</w:t>
      </w:r>
      <w:r w:rsidRPr="004A0912">
        <w:rPr>
          <w:rFonts w:eastAsia="Times New Roman" w:cstheme="minorHAnsi"/>
          <w:color w:val="FF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FF0000"/>
          <w:sz w:val="24"/>
          <w:szCs w:val="24"/>
        </w:rPr>
        <w:t xml:space="preserve"> grade winners will received a $50 check (approved by council vote)</w:t>
      </w:r>
    </w:p>
    <w:p w:rsidR="00797752" w:rsidRPr="00DF6000" w:rsidRDefault="00797752" w:rsidP="00DC67DC">
      <w:pPr>
        <w:pStyle w:val="ListParagraph"/>
        <w:spacing w:before="240"/>
        <w:rPr>
          <w:rFonts w:cstheme="minorHAnsi"/>
          <w:sz w:val="24"/>
          <w:szCs w:val="24"/>
        </w:rPr>
      </w:pPr>
    </w:p>
    <w:p w:rsidR="008E66D5" w:rsidRPr="00593493" w:rsidRDefault="00A46BDE" w:rsidP="00DC67DC">
      <w:pPr>
        <w:spacing w:before="240"/>
        <w:rPr>
          <w:rFonts w:cstheme="minorHAnsi"/>
          <w:sz w:val="28"/>
          <w:szCs w:val="24"/>
        </w:rPr>
      </w:pPr>
      <w:r w:rsidRPr="00593493">
        <w:rPr>
          <w:rFonts w:cstheme="minorHAnsi"/>
          <w:b/>
          <w:sz w:val="28"/>
          <w:szCs w:val="24"/>
        </w:rPr>
        <w:t xml:space="preserve">Collegiate STEAM Education Sub-Committee:  </w:t>
      </w:r>
      <w:r w:rsidR="00654875">
        <w:rPr>
          <w:rFonts w:cstheme="minorHAnsi"/>
          <w:b/>
          <w:sz w:val="28"/>
          <w:szCs w:val="24"/>
        </w:rPr>
        <w:t>Evan Agarwal</w:t>
      </w:r>
      <w:r w:rsidR="00BF176E" w:rsidRPr="00593493">
        <w:rPr>
          <w:rFonts w:cstheme="minorHAnsi"/>
          <w:sz w:val="28"/>
          <w:szCs w:val="24"/>
        </w:rPr>
        <w:t xml:space="preserve"> (Education Committee Officer as </w:t>
      </w:r>
      <w:proofErr w:type="gramStart"/>
      <w:r w:rsidR="00BF176E" w:rsidRPr="00593493">
        <w:rPr>
          <w:rFonts w:cstheme="minorHAnsi"/>
          <w:sz w:val="28"/>
          <w:szCs w:val="24"/>
        </w:rPr>
        <w:t>backup)</w:t>
      </w:r>
      <w:r w:rsidR="001D7B6D">
        <w:rPr>
          <w:rFonts w:cstheme="minorHAnsi"/>
          <w:sz w:val="28"/>
          <w:szCs w:val="24"/>
        </w:rPr>
        <w:t xml:space="preserve">  Congratulations</w:t>
      </w:r>
      <w:proofErr w:type="gramEnd"/>
      <w:r w:rsidR="001D7B6D">
        <w:rPr>
          <w:rFonts w:cstheme="minorHAnsi"/>
          <w:sz w:val="28"/>
          <w:szCs w:val="24"/>
        </w:rPr>
        <w:t xml:space="preserve"> and welcome to the council !!!</w:t>
      </w:r>
    </w:p>
    <w:p w:rsidR="00A46BDE" w:rsidRPr="006C1CC7" w:rsidRDefault="00A46BDE" w:rsidP="00DC67DC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537883" w:rsidRPr="006C1CC7" w:rsidRDefault="00537883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834820" w:rsidRPr="006C1CC7" w:rsidRDefault="00834820" w:rsidP="00DC67DC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All spring events are cancelled.  Looking into virtual events.</w:t>
      </w:r>
    </w:p>
    <w:p w:rsidR="006C1CC7" w:rsidRPr="006C1CC7" w:rsidRDefault="006C1CC7" w:rsidP="00DC67DC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Mentorship:</w:t>
      </w:r>
    </w:p>
    <w:p w:rsidR="006C1CC7" w:rsidRP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6C1CC7" w:rsidRDefault="006C1CC7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 xml:space="preserve">Resume Workshop </w:t>
      </w:r>
    </w:p>
    <w:p w:rsidR="00FE0A23" w:rsidRPr="006C1CC7" w:rsidRDefault="00FE0A23" w:rsidP="00DC67DC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Career Fair</w:t>
      </w:r>
    </w:p>
    <w:p w:rsidR="00BF176E" w:rsidRDefault="00A46BDE" w:rsidP="00DC67DC">
      <w:pPr>
        <w:spacing w:before="240"/>
        <w:rPr>
          <w:rFonts w:cstheme="minorHAnsi"/>
          <w:sz w:val="28"/>
          <w:szCs w:val="24"/>
        </w:rPr>
      </w:pPr>
      <w:r w:rsidRPr="00294C97">
        <w:rPr>
          <w:rFonts w:cstheme="minorHAnsi"/>
          <w:b/>
          <w:sz w:val="28"/>
          <w:szCs w:val="24"/>
        </w:rPr>
        <w:t xml:space="preserve">Adult STEAM Education Sub-Committee:  </w:t>
      </w:r>
      <w:r w:rsidRPr="00294C97">
        <w:rPr>
          <w:rFonts w:cstheme="minorHAnsi"/>
          <w:sz w:val="28"/>
          <w:szCs w:val="24"/>
        </w:rPr>
        <w:t>Christine McLaughlin</w:t>
      </w:r>
      <w:r w:rsidR="007E31F8" w:rsidRPr="00294C97">
        <w:rPr>
          <w:rFonts w:cstheme="minorHAnsi"/>
          <w:sz w:val="28"/>
          <w:szCs w:val="24"/>
        </w:rPr>
        <w:t xml:space="preserve"> </w:t>
      </w:r>
      <w:r w:rsidR="00BF176E" w:rsidRPr="00294C97">
        <w:rPr>
          <w:rFonts w:cstheme="minorHAnsi"/>
          <w:sz w:val="28"/>
          <w:szCs w:val="24"/>
        </w:rPr>
        <w:t>(Education Committee Officer as backup)</w:t>
      </w:r>
    </w:p>
    <w:p w:rsidR="00B97036" w:rsidRPr="00782798" w:rsidRDefault="00CE3569" w:rsidP="00B97036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Moon Trivia night </w:t>
      </w:r>
      <w:r w:rsidR="00B97036" w:rsidRPr="00782798">
        <w:rPr>
          <w:rFonts w:cstheme="minorHAnsi"/>
          <w:color w:val="FF0000"/>
          <w:sz w:val="28"/>
          <w:szCs w:val="28"/>
        </w:rPr>
        <w:t>April 2</w:t>
      </w:r>
      <w:r w:rsidR="00B97036" w:rsidRPr="00782798">
        <w:rPr>
          <w:rFonts w:cstheme="minorHAnsi"/>
          <w:color w:val="FF0000"/>
          <w:sz w:val="28"/>
          <w:szCs w:val="28"/>
          <w:vertAlign w:val="superscript"/>
        </w:rPr>
        <w:t>nd</w:t>
      </w:r>
      <w:r w:rsidR="00B97036" w:rsidRPr="00782798">
        <w:rPr>
          <w:rFonts w:cstheme="minorHAnsi"/>
          <w:color w:val="FF0000"/>
          <w:sz w:val="28"/>
          <w:szCs w:val="28"/>
        </w:rPr>
        <w:t xml:space="preserve"> @ 7pm at Pacific Coast Club (**Send to Tiffany Denham**)</w:t>
      </w:r>
    </w:p>
    <w:p w:rsidR="00B97036" w:rsidRPr="00782798" w:rsidRDefault="00B97036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 w:rsidRPr="00782798">
        <w:rPr>
          <w:rFonts w:cstheme="minorHAnsi"/>
          <w:color w:val="FF0000"/>
          <w:sz w:val="28"/>
          <w:szCs w:val="28"/>
        </w:rPr>
        <w:t>Book club, almost everything is now available on Overdrive</w:t>
      </w:r>
    </w:p>
    <w:p w:rsidR="00B97036" w:rsidRPr="00782798" w:rsidRDefault="00B97036" w:rsidP="00DC67DC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 w:rsidRPr="00782798">
        <w:rPr>
          <w:rFonts w:cstheme="minorHAnsi"/>
          <w:color w:val="FF0000"/>
          <w:sz w:val="28"/>
          <w:szCs w:val="28"/>
        </w:rPr>
        <w:t>Life sized Clue in the library at the end of March, beginning of April</w:t>
      </w:r>
    </w:p>
    <w:p w:rsidR="00B97036" w:rsidRPr="00782798" w:rsidRDefault="00B97036" w:rsidP="00B97036">
      <w:pPr>
        <w:pStyle w:val="ListParagraph"/>
        <w:numPr>
          <w:ilvl w:val="1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 w:rsidRPr="00782798">
        <w:rPr>
          <w:rFonts w:cstheme="minorHAnsi"/>
          <w:color w:val="FF0000"/>
          <w:sz w:val="28"/>
          <w:szCs w:val="28"/>
        </w:rPr>
        <w:t xml:space="preserve">Groups of 6, register by calling the library. Play times will be 1100-1500, game takes about 60 minutes. Monday-Saturday, last week of March </w:t>
      </w:r>
    </w:p>
    <w:p w:rsidR="0088452D" w:rsidRPr="00782798" w:rsidRDefault="0088452D" w:rsidP="0088452D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FF0000"/>
          <w:sz w:val="28"/>
          <w:szCs w:val="28"/>
        </w:rPr>
      </w:pPr>
      <w:r w:rsidRPr="00782798">
        <w:rPr>
          <w:rFonts w:cstheme="minorHAnsi"/>
          <w:color w:val="FF0000"/>
          <w:sz w:val="28"/>
          <w:szCs w:val="28"/>
        </w:rPr>
        <w:t>Has a contact at UC Santa Barbara, teaches technical writing</w:t>
      </w:r>
    </w:p>
    <w:p w:rsidR="0033376D" w:rsidRPr="006C1CC7" w:rsidRDefault="0033376D" w:rsidP="0033376D">
      <w:pPr>
        <w:pStyle w:val="ListParagraph"/>
        <w:numPr>
          <w:ilvl w:val="0"/>
          <w:numId w:val="5"/>
        </w:numPr>
        <w:spacing w:before="240" w:line="252" w:lineRule="auto"/>
        <w:ind w:left="720"/>
        <w:rPr>
          <w:sz w:val="24"/>
          <w:szCs w:val="24"/>
        </w:rPr>
      </w:pPr>
      <w:r w:rsidRPr="006C1CC7">
        <w:rPr>
          <w:sz w:val="24"/>
          <w:szCs w:val="24"/>
        </w:rPr>
        <w:t>Networking: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bCs/>
          <w:sz w:val="24"/>
          <w:szCs w:val="24"/>
        </w:rPr>
        <w:t>Trivia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 w:rsidRPr="006C1CC7">
        <w:rPr>
          <w:sz w:val="24"/>
          <w:szCs w:val="24"/>
        </w:rPr>
        <w:t>Star Gazing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Lecturer Events:</w:t>
      </w:r>
    </w:p>
    <w:p w:rsidR="0033376D" w:rsidRPr="003D69A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bCs/>
          <w:sz w:val="24"/>
          <w:szCs w:val="24"/>
        </w:rPr>
        <w:t>DL Series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Proximai</w:t>
      </w:r>
      <w:proofErr w:type="spellEnd"/>
      <w:r>
        <w:rPr>
          <w:sz w:val="24"/>
          <w:szCs w:val="24"/>
        </w:rPr>
        <w:t xml:space="preserve"> AI wants to give a talk to our folk son how AI is being applied to Aerospace industry. November timeframe</w:t>
      </w:r>
    </w:p>
    <w:p w:rsidR="0033376D" w:rsidRDefault="006142A3" w:rsidP="0033376D">
      <w:pPr>
        <w:pStyle w:val="ListParagraph"/>
        <w:numPr>
          <w:ilvl w:val="2"/>
          <w:numId w:val="17"/>
        </w:numPr>
        <w:spacing w:before="240" w:line="252" w:lineRule="auto"/>
        <w:rPr>
          <w:sz w:val="24"/>
          <w:szCs w:val="24"/>
        </w:rPr>
      </w:pPr>
      <w:hyperlink r:id="rId8" w:history="1">
        <w:r w:rsidR="0033376D" w:rsidRPr="000F392A">
          <w:rPr>
            <w:rStyle w:val="Hyperlink"/>
            <w:sz w:val="24"/>
            <w:szCs w:val="24"/>
          </w:rPr>
          <w:t>https://proximai.com/</w:t>
        </w:r>
      </w:hyperlink>
      <w:r w:rsidR="0033376D" w:rsidRPr="000F392A">
        <w:rPr>
          <w:color w:val="FF0000"/>
          <w:sz w:val="24"/>
          <w:szCs w:val="24"/>
        </w:rPr>
        <w:t xml:space="preserve">  </w:t>
      </w:r>
    </w:p>
    <w:p w:rsidR="0033376D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ind w:left="1620"/>
        <w:rPr>
          <w:sz w:val="24"/>
          <w:szCs w:val="24"/>
        </w:rPr>
      </w:pPr>
      <w:r>
        <w:rPr>
          <w:sz w:val="24"/>
          <w:szCs w:val="24"/>
        </w:rPr>
        <w:t>Get in touch with the Launch Service Providers to give presentations.</w:t>
      </w:r>
    </w:p>
    <w:p w:rsidR="0033376D" w:rsidRPr="00537883" w:rsidRDefault="0033376D" w:rsidP="0033376D">
      <w:pPr>
        <w:pStyle w:val="ListParagraph"/>
        <w:numPr>
          <w:ilvl w:val="1"/>
          <w:numId w:val="17"/>
        </w:numPr>
        <w:spacing w:before="240" w:line="240" w:lineRule="auto"/>
        <w:ind w:left="1620"/>
        <w:rPr>
          <w:rFonts w:cstheme="minorHAnsi"/>
          <w:b/>
          <w:color w:val="FF0000"/>
          <w:sz w:val="24"/>
          <w:szCs w:val="24"/>
        </w:rPr>
      </w:pPr>
      <w:r w:rsidRPr="00537883">
        <w:rPr>
          <w:b/>
          <w:bCs/>
          <w:color w:val="FF0000"/>
          <w:sz w:val="24"/>
          <w:szCs w:val="24"/>
        </w:rPr>
        <w:t>ACTION:  Schedule Scott Bailey:</w:t>
      </w:r>
      <w:r w:rsidRPr="00537883">
        <w:rPr>
          <w:color w:val="FF0000"/>
          <w:sz w:val="24"/>
          <w:szCs w:val="24"/>
        </w:rPr>
        <w:t xml:space="preserve">  Base historian who gave a few talks at the base library about the history of VAFB, back to the Camp Cooke days.  </w:t>
      </w:r>
    </w:p>
    <w:p w:rsidR="0033376D" w:rsidRPr="006C1CC7" w:rsidRDefault="0033376D" w:rsidP="0033376D">
      <w:pPr>
        <w:pStyle w:val="ListParagraph"/>
        <w:numPr>
          <w:ilvl w:val="0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Mentorship</w:t>
      </w:r>
      <w:r w:rsidR="004726F9">
        <w:rPr>
          <w:sz w:val="24"/>
          <w:szCs w:val="24"/>
        </w:rPr>
        <w:t xml:space="preserve"> and Career Development</w:t>
      </w:r>
      <w:r w:rsidRPr="006C1CC7">
        <w:rPr>
          <w:sz w:val="24"/>
          <w:szCs w:val="24"/>
        </w:rPr>
        <w:t>:</w:t>
      </w:r>
    </w:p>
    <w:p w:rsidR="0033376D" w:rsidRPr="006C1CC7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>Speed Mentorship</w:t>
      </w:r>
    </w:p>
    <w:p w:rsidR="000F392A" w:rsidRPr="004726F9" w:rsidRDefault="0033376D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 w:rsidRPr="006C1CC7">
        <w:rPr>
          <w:sz w:val="24"/>
          <w:szCs w:val="24"/>
        </w:rPr>
        <w:t xml:space="preserve">Resume Workshop </w:t>
      </w:r>
      <w:r w:rsidR="000F392A" w:rsidRPr="0033376D">
        <w:rPr>
          <w:color w:val="FF0000"/>
          <w:sz w:val="24"/>
          <w:szCs w:val="24"/>
        </w:rPr>
        <w:t xml:space="preserve"> </w:t>
      </w:r>
    </w:p>
    <w:p w:rsidR="004726F9" w:rsidRPr="0033376D" w:rsidRDefault="004726F9" w:rsidP="0033376D">
      <w:pPr>
        <w:pStyle w:val="ListParagraph"/>
        <w:numPr>
          <w:ilvl w:val="1"/>
          <w:numId w:val="17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Career Fair</w:t>
      </w:r>
    </w:p>
    <w:p w:rsidR="00A46BDE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Trips to STEM centric museum ideas:</w:t>
      </w:r>
    </w:p>
    <w:p w:rsidR="00A46BDE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Northrop Grumman’s James Webb Telescope:  </w:t>
      </w:r>
    </w:p>
    <w:p w:rsidR="00A46BDE" w:rsidRDefault="00A46BDE" w:rsidP="00DC67DC">
      <w:pPr>
        <w:pStyle w:val="ListParagraph"/>
        <w:numPr>
          <w:ilvl w:val="1"/>
          <w:numId w:val="9"/>
        </w:numPr>
        <w:spacing w:before="240" w:line="252" w:lineRule="auto"/>
        <w:rPr>
          <w:color w:val="2E75B6"/>
          <w:sz w:val="24"/>
          <w:szCs w:val="24"/>
        </w:rPr>
      </w:pPr>
      <w:r w:rsidRPr="00FF11A2">
        <w:rPr>
          <w:sz w:val="24"/>
          <w:szCs w:val="24"/>
        </w:rPr>
        <w:t>Sent contact info for Northrop Grumman to Cal Poly to set up there tour. Will work on a date for the base AIAA members.</w:t>
      </w:r>
      <w:r w:rsidR="00834820" w:rsidRPr="00FF11A2">
        <w:rPr>
          <w:sz w:val="24"/>
          <w:szCs w:val="24"/>
        </w:rPr>
        <w:t xml:space="preserve">  </w:t>
      </w:r>
      <w:r w:rsidR="00FF11A2">
        <w:rPr>
          <w:color w:val="2E75B6"/>
          <w:sz w:val="24"/>
          <w:szCs w:val="24"/>
        </w:rPr>
        <w:t xml:space="preserve">Update:  </w:t>
      </w:r>
      <w:r w:rsidR="00834820">
        <w:rPr>
          <w:color w:val="2E75B6"/>
          <w:sz w:val="24"/>
          <w:szCs w:val="24"/>
        </w:rPr>
        <w:t>Cancelled.</w:t>
      </w:r>
    </w:p>
    <w:p w:rsidR="0020498F" w:rsidRDefault="00A46BDE" w:rsidP="00DC67DC">
      <w:pPr>
        <w:pStyle w:val="ListParagraph"/>
        <w:numPr>
          <w:ilvl w:val="0"/>
          <w:numId w:val="8"/>
        </w:numPr>
        <w:spacing w:before="240"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JPL Tour:</w:t>
      </w:r>
    </w:p>
    <w:p w:rsidR="00A46BDE" w:rsidRDefault="0020498F" w:rsidP="00DC67DC">
      <w:pPr>
        <w:pStyle w:val="ListParagraph"/>
        <w:numPr>
          <w:ilvl w:val="1"/>
          <w:numId w:val="8"/>
        </w:numPr>
        <w:spacing w:before="240" w:line="252" w:lineRule="auto"/>
        <w:rPr>
          <w:b/>
          <w:bCs/>
          <w:sz w:val="24"/>
          <w:szCs w:val="24"/>
        </w:rPr>
      </w:pPr>
      <w:r w:rsidRPr="0020498F">
        <w:rPr>
          <w:b/>
          <w:bCs/>
          <w:color w:val="FF0000"/>
          <w:sz w:val="24"/>
          <w:szCs w:val="24"/>
        </w:rPr>
        <w:t>Schedule</w:t>
      </w:r>
      <w:r w:rsidR="00A46BDE">
        <w:rPr>
          <w:b/>
          <w:bCs/>
          <w:sz w:val="24"/>
          <w:szCs w:val="24"/>
        </w:rPr>
        <w:t xml:space="preserve">  </w:t>
      </w:r>
    </w:p>
    <w:p w:rsidR="00A46BDE" w:rsidRDefault="00A46BDE" w:rsidP="00DC67DC">
      <w:pPr>
        <w:pStyle w:val="ListParagraph"/>
        <w:numPr>
          <w:ilvl w:val="0"/>
          <w:numId w:val="10"/>
        </w:numPr>
        <w:spacing w:before="240" w:line="25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Future Tours:</w:t>
      </w:r>
      <w:r>
        <w:rPr>
          <w:sz w:val="24"/>
          <w:szCs w:val="24"/>
        </w:rPr>
        <w:t xml:space="preserve"> 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Raytheon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SpaceX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Firefly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Virgin Galactic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Spaceship Company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Lockheed Martin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Rocket Lab – McKinley has a POC.</w:t>
      </w:r>
    </w:p>
    <w:p w:rsidR="00A46BDE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Griffith Observatory</w:t>
      </w:r>
    </w:p>
    <w:p w:rsidR="0020498F" w:rsidRDefault="0020498F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>
        <w:rPr>
          <w:sz w:val="24"/>
          <w:szCs w:val="24"/>
        </w:rPr>
        <w:t>Mt Wilson Observatory – weekend tours of 2 major telescopes:  100ft and 60ft, with demo of sun spot monitoring (60ft) telescope.</w:t>
      </w:r>
    </w:p>
    <w:p w:rsidR="008B2F2E" w:rsidRPr="0020498F" w:rsidRDefault="00A46BDE" w:rsidP="00DC67DC">
      <w:pPr>
        <w:pStyle w:val="ListParagraph"/>
        <w:numPr>
          <w:ilvl w:val="1"/>
          <w:numId w:val="10"/>
        </w:numPr>
        <w:spacing w:before="240" w:line="252" w:lineRule="auto"/>
        <w:rPr>
          <w:sz w:val="24"/>
          <w:szCs w:val="24"/>
        </w:rPr>
      </w:pPr>
      <w:r w:rsidRPr="0020498F">
        <w:rPr>
          <w:sz w:val="24"/>
          <w:szCs w:val="24"/>
        </w:rPr>
        <w:t>Goldstone Deep Space Communication Complex</w:t>
      </w:r>
    </w:p>
    <w:p w:rsidR="00DD6C6C" w:rsidRPr="009C2C1D" w:rsidRDefault="005958FE" w:rsidP="00DC67DC">
      <w:pPr>
        <w:spacing w:before="240"/>
        <w:rPr>
          <w:rFonts w:cstheme="minorHAnsi"/>
          <w:b/>
          <w:sz w:val="28"/>
          <w:szCs w:val="24"/>
          <w:u w:val="single"/>
        </w:rPr>
      </w:pPr>
      <w:r w:rsidRPr="00DF6000">
        <w:rPr>
          <w:rFonts w:cstheme="minorHAnsi"/>
          <w:b/>
          <w:sz w:val="28"/>
          <w:szCs w:val="24"/>
          <w:u w:val="single"/>
        </w:rPr>
        <w:br w:type="page"/>
      </w:r>
      <w:r w:rsidR="00DF446A" w:rsidRPr="00DF6000">
        <w:rPr>
          <w:rFonts w:cstheme="minorHAnsi"/>
          <w:b/>
          <w:sz w:val="28"/>
          <w:szCs w:val="24"/>
          <w:u w:val="single"/>
        </w:rPr>
        <w:lastRenderedPageBreak/>
        <w:t>Note</w:t>
      </w:r>
      <w:r w:rsidR="00DF32EA" w:rsidRPr="00DF6000">
        <w:rPr>
          <w:rFonts w:cstheme="minorHAnsi"/>
          <w:b/>
          <w:sz w:val="28"/>
          <w:szCs w:val="24"/>
          <w:u w:val="single"/>
        </w:rPr>
        <w:t>s</w:t>
      </w:r>
      <w:r w:rsidR="0099500C" w:rsidRPr="00DF6000">
        <w:rPr>
          <w:rFonts w:cstheme="minorHAnsi"/>
          <w:b/>
          <w:sz w:val="28"/>
          <w:szCs w:val="24"/>
        </w:rPr>
        <w:t>:</w:t>
      </w:r>
      <w:r w:rsidR="0099500C" w:rsidRPr="00DF32EA">
        <w:rPr>
          <w:rFonts w:cstheme="minorHAnsi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DC67DC">
            <w:pPr>
              <w:spacing w:before="240"/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DF446A" w:rsidRDefault="00DF446A" w:rsidP="00DC67DC">
      <w:pPr>
        <w:spacing w:before="240"/>
        <w:jc w:val="both"/>
        <w:rPr>
          <w:rFonts w:cstheme="minorHAnsi"/>
          <w:b/>
          <w:sz w:val="28"/>
          <w:szCs w:val="24"/>
        </w:rPr>
      </w:pPr>
    </w:p>
    <w:sectPr w:rsidR="00DF446A" w:rsidSect="00FD4720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A3" w:rsidRDefault="006142A3" w:rsidP="00463ED6">
      <w:pPr>
        <w:spacing w:after="0" w:line="240" w:lineRule="auto"/>
      </w:pPr>
      <w:r>
        <w:separator/>
      </w:r>
    </w:p>
  </w:endnote>
  <w:endnote w:type="continuationSeparator" w:id="0">
    <w:p w:rsidR="006142A3" w:rsidRDefault="006142A3" w:rsidP="004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A3" w:rsidRDefault="006142A3" w:rsidP="00463ED6">
      <w:pPr>
        <w:spacing w:after="0" w:line="240" w:lineRule="auto"/>
      </w:pPr>
      <w:r>
        <w:separator/>
      </w:r>
    </w:p>
  </w:footnote>
  <w:footnote w:type="continuationSeparator" w:id="0">
    <w:p w:rsidR="006142A3" w:rsidRDefault="006142A3" w:rsidP="004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6" w:rsidRDefault="00463ED6" w:rsidP="00AD662F">
    <w:pPr>
      <w:pStyle w:val="Header"/>
      <w:jc w:val="center"/>
    </w:pPr>
    <w:r>
      <w:rPr>
        <w:noProof/>
      </w:rPr>
      <w:drawing>
        <wp:inline distT="0" distB="0" distL="0" distR="0" wp14:anchorId="60DDDE51" wp14:editId="3AA6C3A2">
          <wp:extent cx="4505325" cy="952500"/>
          <wp:effectExtent l="0" t="0" r="825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A Sec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4DA"/>
    <w:multiLevelType w:val="hybridMultilevel"/>
    <w:tmpl w:val="DD2C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0ED9"/>
    <w:multiLevelType w:val="hybridMultilevel"/>
    <w:tmpl w:val="8520B44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66317F8"/>
    <w:multiLevelType w:val="hybridMultilevel"/>
    <w:tmpl w:val="DEF61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C9542CE0">
      <w:start w:val="1"/>
      <w:numFmt w:val="bullet"/>
      <w:lvlText w:val=""/>
      <w:lvlJc w:val="left"/>
      <w:pPr>
        <w:ind w:left="5040" w:hanging="360"/>
      </w:pPr>
      <w:rPr>
        <w:rFonts w:ascii="Wingdings" w:eastAsiaTheme="minorHAnsi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42C01"/>
    <w:multiLevelType w:val="hybridMultilevel"/>
    <w:tmpl w:val="43C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6B49"/>
    <w:multiLevelType w:val="hybridMultilevel"/>
    <w:tmpl w:val="3F4C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7E76"/>
    <w:multiLevelType w:val="hybridMultilevel"/>
    <w:tmpl w:val="58787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76122D"/>
    <w:multiLevelType w:val="hybridMultilevel"/>
    <w:tmpl w:val="7C6CA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16E27"/>
    <w:multiLevelType w:val="hybridMultilevel"/>
    <w:tmpl w:val="31C0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0119"/>
    <w:multiLevelType w:val="hybridMultilevel"/>
    <w:tmpl w:val="A058E09E"/>
    <w:lvl w:ilvl="0" w:tplc="0B06690E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2338"/>
    <w:multiLevelType w:val="hybridMultilevel"/>
    <w:tmpl w:val="B3D0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616FF"/>
    <w:multiLevelType w:val="hybridMultilevel"/>
    <w:tmpl w:val="E99E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4209"/>
    <w:multiLevelType w:val="hybridMultilevel"/>
    <w:tmpl w:val="19788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274F1B"/>
    <w:multiLevelType w:val="hybridMultilevel"/>
    <w:tmpl w:val="D796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960C0"/>
    <w:multiLevelType w:val="hybridMultilevel"/>
    <w:tmpl w:val="BD086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7545F4"/>
    <w:multiLevelType w:val="hybridMultilevel"/>
    <w:tmpl w:val="BD2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3653"/>
    <w:multiLevelType w:val="hybridMultilevel"/>
    <w:tmpl w:val="4B8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4B64"/>
    <w:multiLevelType w:val="hybridMultilevel"/>
    <w:tmpl w:val="F252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A24ED"/>
    <w:multiLevelType w:val="hybridMultilevel"/>
    <w:tmpl w:val="BA863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4"/>
  </w:num>
  <w:num w:numId="18">
    <w:abstractNumId w:val="7"/>
  </w:num>
  <w:num w:numId="19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D6"/>
    <w:rsid w:val="0000154F"/>
    <w:rsid w:val="00013BAB"/>
    <w:rsid w:val="000147D4"/>
    <w:rsid w:val="00015512"/>
    <w:rsid w:val="00020094"/>
    <w:rsid w:val="0002191A"/>
    <w:rsid w:val="00025888"/>
    <w:rsid w:val="000279FF"/>
    <w:rsid w:val="000317F4"/>
    <w:rsid w:val="00032312"/>
    <w:rsid w:val="00032FAD"/>
    <w:rsid w:val="00041972"/>
    <w:rsid w:val="000467A5"/>
    <w:rsid w:val="00050D9E"/>
    <w:rsid w:val="00060C8D"/>
    <w:rsid w:val="00060DB1"/>
    <w:rsid w:val="0006337F"/>
    <w:rsid w:val="0006413E"/>
    <w:rsid w:val="00070AD8"/>
    <w:rsid w:val="000861C0"/>
    <w:rsid w:val="00086CCA"/>
    <w:rsid w:val="00086F81"/>
    <w:rsid w:val="00090A27"/>
    <w:rsid w:val="000932D5"/>
    <w:rsid w:val="00094618"/>
    <w:rsid w:val="000A6A34"/>
    <w:rsid w:val="000B29E5"/>
    <w:rsid w:val="000B411D"/>
    <w:rsid w:val="000C0201"/>
    <w:rsid w:val="000C269F"/>
    <w:rsid w:val="000D0742"/>
    <w:rsid w:val="000D3196"/>
    <w:rsid w:val="000E1331"/>
    <w:rsid w:val="000E23E6"/>
    <w:rsid w:val="000E258A"/>
    <w:rsid w:val="000E5C1E"/>
    <w:rsid w:val="000E67EE"/>
    <w:rsid w:val="000E6F51"/>
    <w:rsid w:val="000E7FB3"/>
    <w:rsid w:val="000F392A"/>
    <w:rsid w:val="000F6F57"/>
    <w:rsid w:val="00100F80"/>
    <w:rsid w:val="00102070"/>
    <w:rsid w:val="001076EF"/>
    <w:rsid w:val="00110C4C"/>
    <w:rsid w:val="00111BAC"/>
    <w:rsid w:val="001254A3"/>
    <w:rsid w:val="00125AB4"/>
    <w:rsid w:val="00134E02"/>
    <w:rsid w:val="00137EC2"/>
    <w:rsid w:val="00140ADD"/>
    <w:rsid w:val="001436FB"/>
    <w:rsid w:val="00145223"/>
    <w:rsid w:val="00157B2B"/>
    <w:rsid w:val="0016152E"/>
    <w:rsid w:val="001637B1"/>
    <w:rsid w:val="00171CDE"/>
    <w:rsid w:val="00173EF7"/>
    <w:rsid w:val="00177573"/>
    <w:rsid w:val="00180944"/>
    <w:rsid w:val="001915A8"/>
    <w:rsid w:val="00191C22"/>
    <w:rsid w:val="0019288D"/>
    <w:rsid w:val="00192E8B"/>
    <w:rsid w:val="0019381A"/>
    <w:rsid w:val="0019617F"/>
    <w:rsid w:val="00197694"/>
    <w:rsid w:val="001A207E"/>
    <w:rsid w:val="001A3B34"/>
    <w:rsid w:val="001A7832"/>
    <w:rsid w:val="001C2989"/>
    <w:rsid w:val="001C368A"/>
    <w:rsid w:val="001C3969"/>
    <w:rsid w:val="001D295C"/>
    <w:rsid w:val="001D6F57"/>
    <w:rsid w:val="001D7B6D"/>
    <w:rsid w:val="001F253B"/>
    <w:rsid w:val="00203072"/>
    <w:rsid w:val="0020498F"/>
    <w:rsid w:val="002064B6"/>
    <w:rsid w:val="0021398F"/>
    <w:rsid w:val="00214380"/>
    <w:rsid w:val="00223B95"/>
    <w:rsid w:val="00224459"/>
    <w:rsid w:val="00225864"/>
    <w:rsid w:val="00226B6D"/>
    <w:rsid w:val="00227AE0"/>
    <w:rsid w:val="00240003"/>
    <w:rsid w:val="00240D1B"/>
    <w:rsid w:val="00242A96"/>
    <w:rsid w:val="0024529B"/>
    <w:rsid w:val="00251BE8"/>
    <w:rsid w:val="00263AF4"/>
    <w:rsid w:val="00272D63"/>
    <w:rsid w:val="00274761"/>
    <w:rsid w:val="00282733"/>
    <w:rsid w:val="002861A7"/>
    <w:rsid w:val="002866AD"/>
    <w:rsid w:val="0028783A"/>
    <w:rsid w:val="00292AC3"/>
    <w:rsid w:val="0029473A"/>
    <w:rsid w:val="00294C97"/>
    <w:rsid w:val="00295657"/>
    <w:rsid w:val="00295BA1"/>
    <w:rsid w:val="0029624F"/>
    <w:rsid w:val="002967BC"/>
    <w:rsid w:val="002A12DF"/>
    <w:rsid w:val="002A3B19"/>
    <w:rsid w:val="002B607C"/>
    <w:rsid w:val="002B71BA"/>
    <w:rsid w:val="002C25CD"/>
    <w:rsid w:val="002C2AC8"/>
    <w:rsid w:val="002D3ED3"/>
    <w:rsid w:val="002E40BC"/>
    <w:rsid w:val="002E68B3"/>
    <w:rsid w:val="002F02E0"/>
    <w:rsid w:val="002F2E25"/>
    <w:rsid w:val="002F3BE3"/>
    <w:rsid w:val="002F5FE5"/>
    <w:rsid w:val="003205B5"/>
    <w:rsid w:val="0032172C"/>
    <w:rsid w:val="00321CFF"/>
    <w:rsid w:val="00321D2E"/>
    <w:rsid w:val="0032795F"/>
    <w:rsid w:val="00330DF5"/>
    <w:rsid w:val="0033376D"/>
    <w:rsid w:val="00335C05"/>
    <w:rsid w:val="00342C45"/>
    <w:rsid w:val="003454CD"/>
    <w:rsid w:val="0034751C"/>
    <w:rsid w:val="0035220A"/>
    <w:rsid w:val="003571AC"/>
    <w:rsid w:val="0036571A"/>
    <w:rsid w:val="00366A64"/>
    <w:rsid w:val="00371EF9"/>
    <w:rsid w:val="003741F3"/>
    <w:rsid w:val="0037648D"/>
    <w:rsid w:val="00380C41"/>
    <w:rsid w:val="00385987"/>
    <w:rsid w:val="00390B32"/>
    <w:rsid w:val="00393E5B"/>
    <w:rsid w:val="003A6521"/>
    <w:rsid w:val="003B0976"/>
    <w:rsid w:val="003B2930"/>
    <w:rsid w:val="003B3D4F"/>
    <w:rsid w:val="003B4D77"/>
    <w:rsid w:val="003B5ED9"/>
    <w:rsid w:val="003B73D1"/>
    <w:rsid w:val="003C0AEB"/>
    <w:rsid w:val="003C4468"/>
    <w:rsid w:val="003D69AD"/>
    <w:rsid w:val="003E3B5F"/>
    <w:rsid w:val="003E5227"/>
    <w:rsid w:val="003F2215"/>
    <w:rsid w:val="003F6985"/>
    <w:rsid w:val="00406AD5"/>
    <w:rsid w:val="004131CD"/>
    <w:rsid w:val="00414342"/>
    <w:rsid w:val="0041489B"/>
    <w:rsid w:val="00415D3C"/>
    <w:rsid w:val="00417B30"/>
    <w:rsid w:val="00420534"/>
    <w:rsid w:val="00434FF6"/>
    <w:rsid w:val="00454941"/>
    <w:rsid w:val="00454D7D"/>
    <w:rsid w:val="004608B4"/>
    <w:rsid w:val="004629AE"/>
    <w:rsid w:val="00463ED6"/>
    <w:rsid w:val="00465CD7"/>
    <w:rsid w:val="004726F9"/>
    <w:rsid w:val="0048225A"/>
    <w:rsid w:val="00493C30"/>
    <w:rsid w:val="00495264"/>
    <w:rsid w:val="004A0912"/>
    <w:rsid w:val="004A1C2E"/>
    <w:rsid w:val="004A6371"/>
    <w:rsid w:val="004A7B29"/>
    <w:rsid w:val="004B7AA9"/>
    <w:rsid w:val="004C2693"/>
    <w:rsid w:val="004D2AED"/>
    <w:rsid w:val="004D424F"/>
    <w:rsid w:val="004D4B3A"/>
    <w:rsid w:val="004D5B37"/>
    <w:rsid w:val="004E44CE"/>
    <w:rsid w:val="004F2C67"/>
    <w:rsid w:val="004F5BA7"/>
    <w:rsid w:val="0050177E"/>
    <w:rsid w:val="005073E5"/>
    <w:rsid w:val="005079A8"/>
    <w:rsid w:val="00520925"/>
    <w:rsid w:val="00521356"/>
    <w:rsid w:val="00533ED4"/>
    <w:rsid w:val="005362AA"/>
    <w:rsid w:val="00536F9F"/>
    <w:rsid w:val="00537883"/>
    <w:rsid w:val="00537BD1"/>
    <w:rsid w:val="00542EAA"/>
    <w:rsid w:val="005500A2"/>
    <w:rsid w:val="00554268"/>
    <w:rsid w:val="0055517E"/>
    <w:rsid w:val="00556607"/>
    <w:rsid w:val="00557578"/>
    <w:rsid w:val="00566F14"/>
    <w:rsid w:val="005674E6"/>
    <w:rsid w:val="0058466C"/>
    <w:rsid w:val="00593493"/>
    <w:rsid w:val="005958FE"/>
    <w:rsid w:val="005A0159"/>
    <w:rsid w:val="005A5865"/>
    <w:rsid w:val="005B2A43"/>
    <w:rsid w:val="005B37D0"/>
    <w:rsid w:val="005C232B"/>
    <w:rsid w:val="005C6C45"/>
    <w:rsid w:val="005D2AF0"/>
    <w:rsid w:val="005D5C31"/>
    <w:rsid w:val="005E049C"/>
    <w:rsid w:val="005E0A9E"/>
    <w:rsid w:val="005F4B0C"/>
    <w:rsid w:val="00604471"/>
    <w:rsid w:val="006058D3"/>
    <w:rsid w:val="00613916"/>
    <w:rsid w:val="006142A3"/>
    <w:rsid w:val="0061620D"/>
    <w:rsid w:val="0061642F"/>
    <w:rsid w:val="00626FD2"/>
    <w:rsid w:val="00630FC6"/>
    <w:rsid w:val="00632327"/>
    <w:rsid w:val="00642B7D"/>
    <w:rsid w:val="0064431F"/>
    <w:rsid w:val="00644632"/>
    <w:rsid w:val="006452AA"/>
    <w:rsid w:val="00651754"/>
    <w:rsid w:val="00653E7D"/>
    <w:rsid w:val="00654875"/>
    <w:rsid w:val="0065790C"/>
    <w:rsid w:val="006604F7"/>
    <w:rsid w:val="0066072A"/>
    <w:rsid w:val="00661A93"/>
    <w:rsid w:val="006637F0"/>
    <w:rsid w:val="0066665D"/>
    <w:rsid w:val="00667AB9"/>
    <w:rsid w:val="00673999"/>
    <w:rsid w:val="006821D6"/>
    <w:rsid w:val="006902DE"/>
    <w:rsid w:val="00693C6A"/>
    <w:rsid w:val="00694B15"/>
    <w:rsid w:val="006A2E3D"/>
    <w:rsid w:val="006B385E"/>
    <w:rsid w:val="006B3D87"/>
    <w:rsid w:val="006B598E"/>
    <w:rsid w:val="006B7DF0"/>
    <w:rsid w:val="006C0A5C"/>
    <w:rsid w:val="006C1CC7"/>
    <w:rsid w:val="006C7EA0"/>
    <w:rsid w:val="006D0D63"/>
    <w:rsid w:val="006D1AF5"/>
    <w:rsid w:val="006D5BD0"/>
    <w:rsid w:val="006F6AC8"/>
    <w:rsid w:val="007016F1"/>
    <w:rsid w:val="007062B1"/>
    <w:rsid w:val="007174AB"/>
    <w:rsid w:val="0073482F"/>
    <w:rsid w:val="00744EAE"/>
    <w:rsid w:val="0075709B"/>
    <w:rsid w:val="00761842"/>
    <w:rsid w:val="00765969"/>
    <w:rsid w:val="00766730"/>
    <w:rsid w:val="00771E67"/>
    <w:rsid w:val="00776B81"/>
    <w:rsid w:val="00782798"/>
    <w:rsid w:val="007842DD"/>
    <w:rsid w:val="0078705A"/>
    <w:rsid w:val="00793C29"/>
    <w:rsid w:val="00797193"/>
    <w:rsid w:val="00797752"/>
    <w:rsid w:val="007A2F46"/>
    <w:rsid w:val="007A3728"/>
    <w:rsid w:val="007A48D2"/>
    <w:rsid w:val="007A721C"/>
    <w:rsid w:val="007B4C4C"/>
    <w:rsid w:val="007B5E27"/>
    <w:rsid w:val="007C6D71"/>
    <w:rsid w:val="007D5797"/>
    <w:rsid w:val="007D7D9B"/>
    <w:rsid w:val="007E06EB"/>
    <w:rsid w:val="007E31F8"/>
    <w:rsid w:val="007E40DD"/>
    <w:rsid w:val="007E5151"/>
    <w:rsid w:val="007E53ED"/>
    <w:rsid w:val="007F17FE"/>
    <w:rsid w:val="0080159B"/>
    <w:rsid w:val="00805311"/>
    <w:rsid w:val="00811366"/>
    <w:rsid w:val="008277B0"/>
    <w:rsid w:val="0083440A"/>
    <w:rsid w:val="00834820"/>
    <w:rsid w:val="0084406C"/>
    <w:rsid w:val="00844A6D"/>
    <w:rsid w:val="008462A8"/>
    <w:rsid w:val="00855590"/>
    <w:rsid w:val="00855FA2"/>
    <w:rsid w:val="00856ECC"/>
    <w:rsid w:val="0086430F"/>
    <w:rsid w:val="0086744E"/>
    <w:rsid w:val="00871209"/>
    <w:rsid w:val="008728AE"/>
    <w:rsid w:val="00876D4B"/>
    <w:rsid w:val="0088452D"/>
    <w:rsid w:val="00885B7F"/>
    <w:rsid w:val="00887A0F"/>
    <w:rsid w:val="0089266B"/>
    <w:rsid w:val="008A1E6F"/>
    <w:rsid w:val="008A2E7D"/>
    <w:rsid w:val="008A5C8D"/>
    <w:rsid w:val="008A5D58"/>
    <w:rsid w:val="008A6540"/>
    <w:rsid w:val="008B1C9C"/>
    <w:rsid w:val="008B2F2E"/>
    <w:rsid w:val="008B6F90"/>
    <w:rsid w:val="008D0A3C"/>
    <w:rsid w:val="008D651A"/>
    <w:rsid w:val="008E2ABC"/>
    <w:rsid w:val="008E4B62"/>
    <w:rsid w:val="008E66D5"/>
    <w:rsid w:val="008E7D52"/>
    <w:rsid w:val="00902BCA"/>
    <w:rsid w:val="00910468"/>
    <w:rsid w:val="00913AE2"/>
    <w:rsid w:val="009156DC"/>
    <w:rsid w:val="00923118"/>
    <w:rsid w:val="0093604B"/>
    <w:rsid w:val="00944CC8"/>
    <w:rsid w:val="00955BC5"/>
    <w:rsid w:val="0096397B"/>
    <w:rsid w:val="0097229B"/>
    <w:rsid w:val="00974169"/>
    <w:rsid w:val="009808B6"/>
    <w:rsid w:val="00992702"/>
    <w:rsid w:val="009933F5"/>
    <w:rsid w:val="0099500C"/>
    <w:rsid w:val="0099770A"/>
    <w:rsid w:val="009A36DE"/>
    <w:rsid w:val="009A371F"/>
    <w:rsid w:val="009A4FB6"/>
    <w:rsid w:val="009A699F"/>
    <w:rsid w:val="009A7405"/>
    <w:rsid w:val="009B5DEE"/>
    <w:rsid w:val="009C2C1D"/>
    <w:rsid w:val="009C41DF"/>
    <w:rsid w:val="009C4730"/>
    <w:rsid w:val="009C6787"/>
    <w:rsid w:val="009E0474"/>
    <w:rsid w:val="009E0F1F"/>
    <w:rsid w:val="009E2838"/>
    <w:rsid w:val="009F04A9"/>
    <w:rsid w:val="009F1033"/>
    <w:rsid w:val="00A00BB1"/>
    <w:rsid w:val="00A06971"/>
    <w:rsid w:val="00A10F18"/>
    <w:rsid w:val="00A110C0"/>
    <w:rsid w:val="00A15CE0"/>
    <w:rsid w:val="00A2339B"/>
    <w:rsid w:val="00A258A5"/>
    <w:rsid w:val="00A35BFB"/>
    <w:rsid w:val="00A40257"/>
    <w:rsid w:val="00A42906"/>
    <w:rsid w:val="00A46BDE"/>
    <w:rsid w:val="00A50529"/>
    <w:rsid w:val="00A5336C"/>
    <w:rsid w:val="00A53EA3"/>
    <w:rsid w:val="00A623CE"/>
    <w:rsid w:val="00A64B70"/>
    <w:rsid w:val="00A654DA"/>
    <w:rsid w:val="00A70300"/>
    <w:rsid w:val="00A70725"/>
    <w:rsid w:val="00A71E5B"/>
    <w:rsid w:val="00A7259A"/>
    <w:rsid w:val="00A74374"/>
    <w:rsid w:val="00A75189"/>
    <w:rsid w:val="00A7701D"/>
    <w:rsid w:val="00A878AA"/>
    <w:rsid w:val="00A911B9"/>
    <w:rsid w:val="00A93104"/>
    <w:rsid w:val="00AB7500"/>
    <w:rsid w:val="00AC0437"/>
    <w:rsid w:val="00AD59B2"/>
    <w:rsid w:val="00AD662F"/>
    <w:rsid w:val="00AE4FFF"/>
    <w:rsid w:val="00AF1453"/>
    <w:rsid w:val="00AF5EF7"/>
    <w:rsid w:val="00AF6F70"/>
    <w:rsid w:val="00B14CBF"/>
    <w:rsid w:val="00B21DDD"/>
    <w:rsid w:val="00B240EC"/>
    <w:rsid w:val="00B26863"/>
    <w:rsid w:val="00B3022B"/>
    <w:rsid w:val="00B3056E"/>
    <w:rsid w:val="00B319B6"/>
    <w:rsid w:val="00B3250C"/>
    <w:rsid w:val="00B37292"/>
    <w:rsid w:val="00B37AA2"/>
    <w:rsid w:val="00B37D05"/>
    <w:rsid w:val="00B449A9"/>
    <w:rsid w:val="00B45F30"/>
    <w:rsid w:val="00B50005"/>
    <w:rsid w:val="00B51626"/>
    <w:rsid w:val="00B55DD8"/>
    <w:rsid w:val="00B563A6"/>
    <w:rsid w:val="00B67401"/>
    <w:rsid w:val="00B67DA0"/>
    <w:rsid w:val="00B71FEE"/>
    <w:rsid w:val="00B75DBB"/>
    <w:rsid w:val="00B82347"/>
    <w:rsid w:val="00B82C18"/>
    <w:rsid w:val="00B833D7"/>
    <w:rsid w:val="00B97036"/>
    <w:rsid w:val="00B975E4"/>
    <w:rsid w:val="00BA3068"/>
    <w:rsid w:val="00BA4C05"/>
    <w:rsid w:val="00BB2D03"/>
    <w:rsid w:val="00BB2DB4"/>
    <w:rsid w:val="00BB31D2"/>
    <w:rsid w:val="00BB714D"/>
    <w:rsid w:val="00BB78D0"/>
    <w:rsid w:val="00BC4F7E"/>
    <w:rsid w:val="00BD0F80"/>
    <w:rsid w:val="00BD3635"/>
    <w:rsid w:val="00BD5233"/>
    <w:rsid w:val="00BE2068"/>
    <w:rsid w:val="00BE4DAF"/>
    <w:rsid w:val="00BF0DB8"/>
    <w:rsid w:val="00BF16D2"/>
    <w:rsid w:val="00BF176E"/>
    <w:rsid w:val="00BF2777"/>
    <w:rsid w:val="00BF408A"/>
    <w:rsid w:val="00C007F1"/>
    <w:rsid w:val="00C00E37"/>
    <w:rsid w:val="00C05B49"/>
    <w:rsid w:val="00C1028D"/>
    <w:rsid w:val="00C2008F"/>
    <w:rsid w:val="00C23E21"/>
    <w:rsid w:val="00C25889"/>
    <w:rsid w:val="00C2756A"/>
    <w:rsid w:val="00C31218"/>
    <w:rsid w:val="00C319A2"/>
    <w:rsid w:val="00C31F18"/>
    <w:rsid w:val="00C409B0"/>
    <w:rsid w:val="00C40BC3"/>
    <w:rsid w:val="00C42B8F"/>
    <w:rsid w:val="00C5621C"/>
    <w:rsid w:val="00C626C4"/>
    <w:rsid w:val="00C64611"/>
    <w:rsid w:val="00C6767E"/>
    <w:rsid w:val="00C70248"/>
    <w:rsid w:val="00C77F10"/>
    <w:rsid w:val="00C865FB"/>
    <w:rsid w:val="00C87491"/>
    <w:rsid w:val="00C90C88"/>
    <w:rsid w:val="00C9136D"/>
    <w:rsid w:val="00C92988"/>
    <w:rsid w:val="00C9619F"/>
    <w:rsid w:val="00CA7D9B"/>
    <w:rsid w:val="00CB3194"/>
    <w:rsid w:val="00CB3723"/>
    <w:rsid w:val="00CB6307"/>
    <w:rsid w:val="00CC0AC4"/>
    <w:rsid w:val="00CC13DD"/>
    <w:rsid w:val="00CC3E29"/>
    <w:rsid w:val="00CD0954"/>
    <w:rsid w:val="00CD6F3E"/>
    <w:rsid w:val="00CE3569"/>
    <w:rsid w:val="00CE6B1F"/>
    <w:rsid w:val="00CF011C"/>
    <w:rsid w:val="00CF6DAC"/>
    <w:rsid w:val="00D00BB8"/>
    <w:rsid w:val="00D00F20"/>
    <w:rsid w:val="00D04D3B"/>
    <w:rsid w:val="00D10A10"/>
    <w:rsid w:val="00D2666A"/>
    <w:rsid w:val="00D30266"/>
    <w:rsid w:val="00D314B1"/>
    <w:rsid w:val="00D339CB"/>
    <w:rsid w:val="00D33CED"/>
    <w:rsid w:val="00D34697"/>
    <w:rsid w:val="00D41120"/>
    <w:rsid w:val="00D42713"/>
    <w:rsid w:val="00D75C26"/>
    <w:rsid w:val="00D84428"/>
    <w:rsid w:val="00D94152"/>
    <w:rsid w:val="00D97733"/>
    <w:rsid w:val="00DA2888"/>
    <w:rsid w:val="00DB0B3A"/>
    <w:rsid w:val="00DB1BB5"/>
    <w:rsid w:val="00DB6589"/>
    <w:rsid w:val="00DC2095"/>
    <w:rsid w:val="00DC30B5"/>
    <w:rsid w:val="00DC42BF"/>
    <w:rsid w:val="00DC636F"/>
    <w:rsid w:val="00DC67DC"/>
    <w:rsid w:val="00DD0E58"/>
    <w:rsid w:val="00DD4B2C"/>
    <w:rsid w:val="00DD6C6C"/>
    <w:rsid w:val="00DE3844"/>
    <w:rsid w:val="00DE670A"/>
    <w:rsid w:val="00DF32EA"/>
    <w:rsid w:val="00DF446A"/>
    <w:rsid w:val="00DF47D2"/>
    <w:rsid w:val="00DF6000"/>
    <w:rsid w:val="00E04C1A"/>
    <w:rsid w:val="00E10263"/>
    <w:rsid w:val="00E114DF"/>
    <w:rsid w:val="00E1679C"/>
    <w:rsid w:val="00E23DD1"/>
    <w:rsid w:val="00E245C4"/>
    <w:rsid w:val="00E257CF"/>
    <w:rsid w:val="00E276A2"/>
    <w:rsid w:val="00E34A44"/>
    <w:rsid w:val="00E44574"/>
    <w:rsid w:val="00E5274A"/>
    <w:rsid w:val="00E5457A"/>
    <w:rsid w:val="00E61575"/>
    <w:rsid w:val="00E61717"/>
    <w:rsid w:val="00E63CFD"/>
    <w:rsid w:val="00E8264A"/>
    <w:rsid w:val="00E84BA0"/>
    <w:rsid w:val="00E867F9"/>
    <w:rsid w:val="00E879D6"/>
    <w:rsid w:val="00E94819"/>
    <w:rsid w:val="00EA0D67"/>
    <w:rsid w:val="00EA1D4E"/>
    <w:rsid w:val="00EA4428"/>
    <w:rsid w:val="00EA6BEA"/>
    <w:rsid w:val="00EB2864"/>
    <w:rsid w:val="00EC32C6"/>
    <w:rsid w:val="00ED492A"/>
    <w:rsid w:val="00EE211E"/>
    <w:rsid w:val="00EE2315"/>
    <w:rsid w:val="00EE4052"/>
    <w:rsid w:val="00EE57BE"/>
    <w:rsid w:val="00F1090B"/>
    <w:rsid w:val="00F121C3"/>
    <w:rsid w:val="00F12B14"/>
    <w:rsid w:val="00F16BF6"/>
    <w:rsid w:val="00F2412B"/>
    <w:rsid w:val="00F3142E"/>
    <w:rsid w:val="00F3360C"/>
    <w:rsid w:val="00F36EAD"/>
    <w:rsid w:val="00F41261"/>
    <w:rsid w:val="00F50FF4"/>
    <w:rsid w:val="00F521B3"/>
    <w:rsid w:val="00F6074A"/>
    <w:rsid w:val="00F612EF"/>
    <w:rsid w:val="00F65BB3"/>
    <w:rsid w:val="00F70154"/>
    <w:rsid w:val="00F775E7"/>
    <w:rsid w:val="00F85CA8"/>
    <w:rsid w:val="00F91BC9"/>
    <w:rsid w:val="00F94C2D"/>
    <w:rsid w:val="00F95380"/>
    <w:rsid w:val="00FA1C43"/>
    <w:rsid w:val="00FA39FA"/>
    <w:rsid w:val="00FB1721"/>
    <w:rsid w:val="00FC3A3B"/>
    <w:rsid w:val="00FC4196"/>
    <w:rsid w:val="00FC4F80"/>
    <w:rsid w:val="00FD02E6"/>
    <w:rsid w:val="00FD0433"/>
    <w:rsid w:val="00FD1E80"/>
    <w:rsid w:val="00FD4720"/>
    <w:rsid w:val="00FD68D7"/>
    <w:rsid w:val="00FE0A23"/>
    <w:rsid w:val="00FE2050"/>
    <w:rsid w:val="00FE4B09"/>
    <w:rsid w:val="00FE7E6A"/>
    <w:rsid w:val="00FF11A2"/>
    <w:rsid w:val="00FF6A5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F94CA-E725-44BE-92B4-75D9D54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6"/>
  </w:style>
  <w:style w:type="paragraph" w:styleId="Footer">
    <w:name w:val="footer"/>
    <w:basedOn w:val="Normal"/>
    <w:link w:val="Foot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D6"/>
  </w:style>
  <w:style w:type="table" w:styleId="TableGrid">
    <w:name w:val="Table Grid"/>
    <w:basedOn w:val="TableNormal"/>
    <w:uiPriority w:val="39"/>
    <w:rsid w:val="0046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C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37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723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9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993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73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5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4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6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6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8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42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71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6307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6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3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85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38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7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647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42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957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9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46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240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xim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age.aiaa.org/vanden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LEOPARDI, JOSHUA T TSgt USAF AFSPC 1 ASTS/LCG</dc:creator>
  <cp:keywords/>
  <dc:description/>
  <cp:lastModifiedBy>Itzel, Michelle (Millennium)</cp:lastModifiedBy>
  <cp:revision>2</cp:revision>
  <cp:lastPrinted>2020-02-14T17:56:00Z</cp:lastPrinted>
  <dcterms:created xsi:type="dcterms:W3CDTF">2021-06-10T21:40:00Z</dcterms:created>
  <dcterms:modified xsi:type="dcterms:W3CDTF">2021-06-10T21:40:00Z</dcterms:modified>
</cp:coreProperties>
</file>