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AB79" w14:textId="3BDE16B3" w:rsidR="009E4A46" w:rsidRDefault="007747D9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8/29</w:t>
      </w:r>
      <w:r w:rsidR="00D154DA">
        <w:rPr>
          <w:rFonts w:asciiTheme="majorHAnsi" w:hAnsiTheme="majorHAnsi" w:cstheme="majorHAnsi"/>
          <w:szCs w:val="22"/>
        </w:rPr>
        <w:t>/</w:t>
      </w:r>
      <w:proofErr w:type="gramStart"/>
      <w:r w:rsidR="00DA34AC">
        <w:rPr>
          <w:rFonts w:asciiTheme="majorHAnsi" w:hAnsiTheme="majorHAnsi" w:cstheme="majorHAnsi"/>
          <w:szCs w:val="22"/>
        </w:rPr>
        <w:t>20</w:t>
      </w:r>
      <w:r w:rsidR="00B04002" w:rsidRPr="006A29D8">
        <w:rPr>
          <w:rFonts w:asciiTheme="majorHAnsi" w:hAnsiTheme="majorHAnsi" w:cstheme="majorHAnsi"/>
          <w:szCs w:val="22"/>
        </w:rPr>
        <w:t xml:space="preserve"> </w:t>
      </w:r>
      <w:r w:rsidR="0094348A">
        <w:rPr>
          <w:rFonts w:asciiTheme="majorHAnsi" w:hAnsiTheme="majorHAnsi" w:cstheme="majorHAnsi"/>
          <w:szCs w:val="22"/>
        </w:rPr>
        <w:t xml:space="preserve"> </w:t>
      </w:r>
      <w:r w:rsidR="00053323">
        <w:rPr>
          <w:rFonts w:asciiTheme="majorHAnsi" w:hAnsiTheme="majorHAnsi" w:cstheme="majorHAnsi"/>
          <w:szCs w:val="22"/>
        </w:rPr>
        <w:t>Phoenix</w:t>
      </w:r>
      <w:proofErr w:type="gramEnd"/>
      <w:r w:rsidR="00053323">
        <w:rPr>
          <w:rFonts w:asciiTheme="majorHAnsi" w:hAnsiTheme="majorHAnsi" w:cstheme="majorHAnsi"/>
          <w:szCs w:val="22"/>
        </w:rPr>
        <w:t xml:space="preserve"> </w:t>
      </w:r>
      <w:r w:rsidR="00B04002" w:rsidRPr="006A29D8">
        <w:rPr>
          <w:rFonts w:asciiTheme="majorHAnsi" w:hAnsiTheme="majorHAnsi" w:cstheme="majorHAnsi"/>
          <w:szCs w:val="22"/>
        </w:rPr>
        <w:t xml:space="preserve">AIAA Council </w:t>
      </w:r>
      <w:r w:rsidR="0094348A">
        <w:rPr>
          <w:rFonts w:asciiTheme="majorHAnsi" w:hAnsiTheme="majorHAnsi" w:cstheme="majorHAnsi"/>
          <w:szCs w:val="22"/>
        </w:rPr>
        <w:t>Telecon</w:t>
      </w:r>
      <w:r w:rsidR="00F01949">
        <w:rPr>
          <w:rFonts w:asciiTheme="majorHAnsi" w:hAnsiTheme="majorHAnsi" w:cstheme="majorHAnsi"/>
          <w:szCs w:val="22"/>
        </w:rPr>
        <w:t xml:space="preserve"> Notes</w:t>
      </w:r>
      <w:r w:rsidR="00CE3B36">
        <w:rPr>
          <w:rFonts w:asciiTheme="majorHAnsi" w:hAnsiTheme="majorHAnsi" w:cstheme="majorHAnsi"/>
          <w:szCs w:val="22"/>
        </w:rPr>
        <w:t xml:space="preserve"> (via Zoom)</w:t>
      </w:r>
    </w:p>
    <w:p w14:paraId="3CF03E81" w14:textId="39313194" w:rsidR="00B04002" w:rsidRDefault="00B04002">
      <w:pPr>
        <w:rPr>
          <w:rFonts w:asciiTheme="majorHAnsi" w:hAnsiTheme="majorHAnsi" w:cstheme="majorHAnsi"/>
          <w:sz w:val="22"/>
          <w:szCs w:val="22"/>
        </w:rPr>
      </w:pPr>
    </w:p>
    <w:p w14:paraId="2F47C924" w14:textId="0B406D7A" w:rsidR="00AE116D" w:rsidRPr="006A29D8" w:rsidRDefault="00AE11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*Attendees</w:t>
      </w:r>
    </w:p>
    <w:p w14:paraId="29FA77D5" w14:textId="45DF2F2B" w:rsidR="002024F7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2019-20 Officers (elected)</w:t>
      </w:r>
      <w:r w:rsidR="00C56A4D" w:rsidRPr="00367A34">
        <w:rPr>
          <w:rFonts w:asciiTheme="majorHAnsi" w:hAnsiTheme="majorHAnsi" w:cstheme="majorHAnsi"/>
          <w:sz w:val="21"/>
          <w:szCs w:val="21"/>
        </w:rPr>
        <w:tab/>
      </w:r>
    </w:p>
    <w:p w14:paraId="39D14416" w14:textId="456742AE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Chair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Mike </w:t>
      </w:r>
      <w:r w:rsidRPr="00367A34">
        <w:rPr>
          <w:rFonts w:asciiTheme="majorHAnsi" w:hAnsiTheme="majorHAnsi" w:cstheme="majorHAnsi"/>
          <w:sz w:val="21"/>
          <w:szCs w:val="21"/>
        </w:rPr>
        <w:t>Mackowski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30C79DFA" w14:textId="22299B43" w:rsidR="005C20EF" w:rsidRPr="00367A34" w:rsidRDefault="002024F7" w:rsidP="005C20EF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Vice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Chair</w:t>
      </w:r>
      <w:r w:rsidR="005C20EF">
        <w:rPr>
          <w:rFonts w:asciiTheme="majorHAnsi" w:hAnsiTheme="majorHAnsi" w:cstheme="majorHAnsi"/>
          <w:sz w:val="21"/>
          <w:szCs w:val="21"/>
        </w:rPr>
        <w:tab/>
        <w:t xml:space="preserve">Scott </w:t>
      </w:r>
      <w:proofErr w:type="spellStart"/>
      <w:r w:rsidR="005C20EF">
        <w:rPr>
          <w:rFonts w:asciiTheme="majorHAnsi" w:hAnsiTheme="majorHAnsi" w:cstheme="majorHAnsi"/>
          <w:sz w:val="21"/>
          <w:szCs w:val="21"/>
        </w:rPr>
        <w:t>Fouse</w:t>
      </w:r>
      <w:proofErr w:type="spellEnd"/>
      <w:r w:rsidR="00ED50FC">
        <w:rPr>
          <w:rFonts w:asciiTheme="majorHAnsi" w:hAnsiTheme="majorHAnsi" w:cstheme="majorHAnsi"/>
          <w:sz w:val="21"/>
          <w:szCs w:val="21"/>
        </w:rPr>
        <w:t>*</w:t>
      </w:r>
    </w:p>
    <w:p w14:paraId="75EAF378" w14:textId="7F2299F6" w:rsidR="002024F7" w:rsidRPr="00367A34" w:rsidRDefault="005C20EF" w:rsidP="005C20EF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</w:t>
      </w:r>
      <w:r w:rsidR="002024F7" w:rsidRPr="00367A34">
        <w:rPr>
          <w:rFonts w:asciiTheme="majorHAnsi" w:hAnsiTheme="majorHAnsi" w:cstheme="majorHAnsi"/>
          <w:sz w:val="21"/>
          <w:szCs w:val="21"/>
        </w:rPr>
        <w:t>reasurer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</w:r>
      <w:r w:rsidRPr="00367A34">
        <w:rPr>
          <w:rFonts w:asciiTheme="majorHAnsi" w:hAnsiTheme="majorHAnsi" w:cstheme="majorHAnsi"/>
          <w:sz w:val="21"/>
          <w:szCs w:val="21"/>
        </w:rPr>
        <w:t>Garrick Williams</w:t>
      </w:r>
      <w:r w:rsidR="00B517D2">
        <w:rPr>
          <w:rFonts w:asciiTheme="majorHAnsi" w:hAnsiTheme="majorHAnsi" w:cstheme="majorHAnsi"/>
          <w:sz w:val="21"/>
          <w:szCs w:val="21"/>
        </w:rPr>
        <w:t>*</w:t>
      </w:r>
      <w:r w:rsidR="004A1D99" w:rsidRPr="00367A34">
        <w:rPr>
          <w:rFonts w:asciiTheme="majorHAnsi" w:hAnsiTheme="majorHAnsi" w:cstheme="majorHAnsi"/>
          <w:sz w:val="21"/>
          <w:szCs w:val="21"/>
        </w:rPr>
        <w:tab/>
      </w:r>
    </w:p>
    <w:p w14:paraId="7BBC809B" w14:textId="5219A984" w:rsidR="00BE65D2" w:rsidRPr="00367A34" w:rsidRDefault="00BE65D2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Secretary</w:t>
      </w:r>
      <w:r w:rsidRPr="00367A34">
        <w:rPr>
          <w:rFonts w:asciiTheme="majorHAnsi" w:hAnsiTheme="majorHAnsi" w:cstheme="majorHAnsi"/>
          <w:sz w:val="21"/>
          <w:szCs w:val="21"/>
        </w:rPr>
        <w:tab/>
        <w:t>Rick Kale</w:t>
      </w:r>
      <w:r w:rsidR="00DA6DCE" w:rsidRPr="00367A34">
        <w:rPr>
          <w:rFonts w:asciiTheme="majorHAnsi" w:hAnsiTheme="majorHAnsi" w:cstheme="majorHAnsi"/>
          <w:sz w:val="21"/>
          <w:szCs w:val="21"/>
        </w:rPr>
        <w:tab/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</w:p>
    <w:p w14:paraId="7038A32E" w14:textId="6EE4815D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47D910AD" w14:textId="7FC75E48" w:rsidR="006A29D8" w:rsidRPr="00367A34" w:rsidRDefault="006A29D8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Eric Nichols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EE298E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6D618527" w14:textId="0214DA5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Joenglae</w:t>
      </w:r>
      <w:proofErr w:type="spellEnd"/>
      <w:r w:rsidRPr="00367A34">
        <w:rPr>
          <w:rFonts w:asciiTheme="majorHAnsi" w:hAnsiTheme="majorHAnsi" w:cstheme="majorHAnsi"/>
          <w:sz w:val="21"/>
          <w:szCs w:val="21"/>
        </w:rPr>
        <w:t xml:space="preserve"> Kim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513E0DDF" w14:textId="12CF012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Dennis Barbeau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</w:p>
    <w:p w14:paraId="769CF7FF" w14:textId="77777777" w:rsidR="008756AD" w:rsidRPr="00367A34" w:rsidRDefault="008756AD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02DBEC87" w14:textId="3F0343C9" w:rsidR="006A29D8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Committee Chairs</w:t>
      </w:r>
      <w:r w:rsidR="00F42B76" w:rsidRPr="00367A34">
        <w:rPr>
          <w:rFonts w:asciiTheme="majorHAnsi" w:hAnsiTheme="majorHAnsi" w:cstheme="majorHAnsi"/>
          <w:sz w:val="21"/>
          <w:szCs w:val="21"/>
          <w:u w:val="single"/>
        </w:rPr>
        <w:t>, etc.</w:t>
      </w:r>
      <w:r w:rsidRPr="00367A34">
        <w:rPr>
          <w:rFonts w:asciiTheme="majorHAnsi" w:hAnsiTheme="majorHAnsi" w:cstheme="majorHAnsi"/>
          <w:sz w:val="21"/>
          <w:szCs w:val="21"/>
          <w:u w:val="single"/>
        </w:rPr>
        <w:t xml:space="preserve"> (appointed)</w:t>
      </w:r>
    </w:p>
    <w:p w14:paraId="518B4950" w14:textId="63F2AE97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YP</w:t>
      </w:r>
      <w:r w:rsidRPr="00367A34">
        <w:rPr>
          <w:rFonts w:asciiTheme="majorHAnsi" w:hAnsiTheme="majorHAnsi" w:cstheme="majorHAnsi"/>
          <w:sz w:val="21"/>
          <w:szCs w:val="21"/>
        </w:rPr>
        <w:tab/>
        <w:t>Garrick W</w:t>
      </w:r>
      <w:r w:rsidR="006A29D8" w:rsidRPr="00367A34">
        <w:rPr>
          <w:rFonts w:asciiTheme="majorHAnsi" w:hAnsiTheme="majorHAnsi" w:cstheme="majorHAnsi"/>
          <w:sz w:val="21"/>
          <w:szCs w:val="21"/>
        </w:rPr>
        <w:t>illiams</w:t>
      </w:r>
      <w:r w:rsidR="0010207D">
        <w:rPr>
          <w:rFonts w:asciiTheme="majorHAnsi" w:hAnsiTheme="majorHAnsi" w:cstheme="majorHAnsi"/>
          <w:sz w:val="21"/>
          <w:szCs w:val="21"/>
        </w:rPr>
        <w:t xml:space="preserve"> *</w:t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678872AD" w14:textId="0A5C03BE" w:rsidR="002024F7" w:rsidRPr="00367A34" w:rsidRDefault="001961A5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Public Policy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  <w:t>open</w:t>
      </w:r>
    </w:p>
    <w:p w14:paraId="78A45746" w14:textId="50BE4199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Technical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08F95DC8" w14:textId="618F7C40" w:rsidR="00CE3B36" w:rsidRDefault="006A29D8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K-12/STEM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1961A5" w:rsidRPr="00367A34">
        <w:rPr>
          <w:rFonts w:asciiTheme="majorHAnsi" w:hAnsiTheme="majorHAnsi" w:cstheme="majorHAnsi"/>
          <w:sz w:val="21"/>
          <w:szCs w:val="21"/>
        </w:rPr>
        <w:t xml:space="preserve">Brianna </w:t>
      </w:r>
      <w:proofErr w:type="spellStart"/>
      <w:r w:rsidR="001961A5" w:rsidRPr="00367A34">
        <w:rPr>
          <w:rFonts w:asciiTheme="majorHAnsi" w:hAnsiTheme="majorHAnsi" w:cstheme="majorHAnsi"/>
          <w:sz w:val="21"/>
          <w:szCs w:val="21"/>
        </w:rPr>
        <w:t>Grembowsk</w:t>
      </w:r>
      <w:r w:rsidR="004671E2" w:rsidRPr="00367A34">
        <w:rPr>
          <w:rFonts w:asciiTheme="majorHAnsi" w:hAnsiTheme="majorHAnsi" w:cstheme="majorHAnsi"/>
          <w:sz w:val="21"/>
          <w:szCs w:val="21"/>
        </w:rPr>
        <w:t>i</w:t>
      </w:r>
      <w:proofErr w:type="spellEnd"/>
    </w:p>
    <w:p w14:paraId="0C5E7F0A" w14:textId="6F5109E2" w:rsidR="004671E2" w:rsidRPr="00367A34" w:rsidRDefault="004671E2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Communications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Brent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Ruttle</w:t>
      </w:r>
      <w:proofErr w:type="spellEnd"/>
      <w:r w:rsidR="00C7759E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7747D9">
        <w:rPr>
          <w:rFonts w:asciiTheme="majorHAnsi" w:hAnsiTheme="majorHAnsi" w:cstheme="majorHAnsi"/>
          <w:sz w:val="21"/>
          <w:szCs w:val="21"/>
        </w:rPr>
        <w:t>*</w:t>
      </w:r>
      <w:r w:rsidR="00C7759E" w:rsidRPr="00367A34">
        <w:rPr>
          <w:rFonts w:asciiTheme="majorHAnsi" w:hAnsiTheme="majorHAnsi" w:cstheme="majorHAnsi"/>
          <w:sz w:val="21"/>
          <w:szCs w:val="21"/>
        </w:rPr>
        <w:tab/>
      </w:r>
    </w:p>
    <w:p w14:paraId="3A5E340F" w14:textId="781084DC" w:rsidR="00F42B76" w:rsidRPr="00367A34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Student Chair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Omar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Alavi</w:t>
      </w:r>
      <w:proofErr w:type="spellEnd"/>
    </w:p>
    <w:p w14:paraId="2CC5DC6E" w14:textId="5D946017" w:rsidR="00F42B76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advisor</w:t>
      </w:r>
      <w:r w:rsidRPr="00367A34">
        <w:rPr>
          <w:rFonts w:asciiTheme="majorHAnsi" w:hAnsiTheme="majorHAnsi" w:cstheme="majorHAnsi"/>
          <w:sz w:val="21"/>
          <w:szCs w:val="21"/>
        </w:rPr>
        <w:tab/>
        <w:t>Tim Takahashi</w:t>
      </w:r>
    </w:p>
    <w:p w14:paraId="203731BE" w14:textId="007C0245" w:rsid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306FC60B" w14:textId="231D3E18" w:rsidR="00050BD3" w:rsidRPr="00050BD3" w:rsidRDefault="00050BD3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050BD3">
        <w:rPr>
          <w:rFonts w:asciiTheme="majorHAnsi" w:hAnsiTheme="majorHAnsi" w:cstheme="majorHAnsi"/>
          <w:sz w:val="21"/>
          <w:szCs w:val="21"/>
          <w:u w:val="single"/>
        </w:rPr>
        <w:t>Guests</w:t>
      </w:r>
    </w:p>
    <w:p w14:paraId="61072877" w14:textId="600DA7E1" w:rsidR="00267005" w:rsidRDefault="00ED50FC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Aiden </w:t>
      </w:r>
      <w:proofErr w:type="spellStart"/>
      <w:r>
        <w:rPr>
          <w:rFonts w:asciiTheme="majorHAnsi" w:hAnsiTheme="majorHAnsi" w:cstheme="majorHAnsi"/>
          <w:sz w:val="22"/>
          <w:szCs w:val="22"/>
        </w:rPr>
        <w:t>Bramer</w:t>
      </w:r>
      <w:proofErr w:type="spellEnd"/>
      <w:r w:rsidR="007747D9">
        <w:rPr>
          <w:rFonts w:asciiTheme="majorHAnsi" w:hAnsiTheme="majorHAnsi" w:cstheme="majorHAnsi"/>
          <w:sz w:val="22"/>
          <w:szCs w:val="22"/>
        </w:rPr>
        <w:t xml:space="preserve"> *</w:t>
      </w:r>
    </w:p>
    <w:p w14:paraId="3D1E4975" w14:textId="77777777" w:rsidR="005C20EF" w:rsidRDefault="005C20EF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59838982" w14:textId="1FCE016A" w:rsidR="00CE3B36" w:rsidRPr="008614C1" w:rsidRDefault="005154F0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Mackowski</w:t>
      </w:r>
      <w:r w:rsidR="008614C1" w:rsidRPr="008614C1">
        <w:rPr>
          <w:rFonts w:asciiTheme="majorHAnsi" w:hAnsiTheme="majorHAnsi" w:cstheme="majorHAnsi"/>
          <w:sz w:val="22"/>
          <w:szCs w:val="22"/>
          <w:u w:val="single"/>
        </w:rPr>
        <w:t xml:space="preserve"> reported on</w:t>
      </w:r>
      <w:r w:rsidR="004A5041">
        <w:rPr>
          <w:rFonts w:asciiTheme="majorHAnsi" w:hAnsiTheme="majorHAnsi" w:cstheme="majorHAnsi"/>
          <w:sz w:val="22"/>
          <w:szCs w:val="22"/>
          <w:u w:val="single"/>
        </w:rPr>
        <w:t xml:space="preserve"> activities</w:t>
      </w:r>
      <w:r w:rsidR="008614C1" w:rsidRPr="008614C1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402E54B0" w14:textId="5114F493" w:rsidR="007747D9" w:rsidRDefault="0010207D" w:rsidP="00711110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Acknowledged</w:t>
      </w:r>
      <w:r w:rsidR="007747D9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that we won 2</w:t>
      </w:r>
      <w:r w:rsidRPr="0010207D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>
        <w:rPr>
          <w:rFonts w:asciiTheme="majorHAnsi" w:hAnsiTheme="majorHAnsi" w:cstheme="majorHAnsi"/>
          <w:sz w:val="22"/>
          <w:szCs w:val="22"/>
        </w:rPr>
        <w:t xml:space="preserve"> place communications </w:t>
      </w:r>
      <w:r w:rsidR="007747D9">
        <w:rPr>
          <w:rFonts w:asciiTheme="majorHAnsi" w:hAnsiTheme="majorHAnsi" w:cstheme="majorHAnsi"/>
          <w:sz w:val="22"/>
          <w:szCs w:val="22"/>
        </w:rPr>
        <w:t>award</w:t>
      </w:r>
    </w:p>
    <w:p w14:paraId="32DD8844" w14:textId="6538B262" w:rsidR="007747D9" w:rsidRDefault="007747D9" w:rsidP="00711110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</w:t>
      </w:r>
      <w:r w:rsidR="0010207D">
        <w:rPr>
          <w:rFonts w:asciiTheme="majorHAnsi" w:hAnsiTheme="majorHAnsi" w:cstheme="majorHAnsi"/>
          <w:sz w:val="22"/>
          <w:szCs w:val="22"/>
        </w:rPr>
        <w:t xml:space="preserve">have been attending RLC </w:t>
      </w:r>
      <w:proofErr w:type="gramStart"/>
      <w:r w:rsidR="0010207D">
        <w:rPr>
          <w:rFonts w:asciiTheme="majorHAnsi" w:hAnsiTheme="majorHAnsi" w:cstheme="majorHAnsi"/>
          <w:sz w:val="22"/>
          <w:szCs w:val="22"/>
        </w:rPr>
        <w:t>on line</w:t>
      </w:r>
      <w:proofErr w:type="gramEnd"/>
      <w:r w:rsidR="0010207D">
        <w:rPr>
          <w:rFonts w:asciiTheme="majorHAnsi" w:hAnsiTheme="majorHAnsi" w:cstheme="majorHAnsi"/>
          <w:sz w:val="22"/>
          <w:szCs w:val="22"/>
        </w:rPr>
        <w:t xml:space="preserve"> sessions</w:t>
      </w:r>
    </w:p>
    <w:p w14:paraId="23F2F166" w14:textId="7F7EE16E" w:rsidR="003B1968" w:rsidRDefault="003B1968" w:rsidP="003B1968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419B31D2" w14:textId="3DF254BD" w:rsidR="003B1968" w:rsidRPr="007D388C" w:rsidRDefault="003B1968" w:rsidP="003B1968">
      <w:pPr>
        <w:tabs>
          <w:tab w:val="left" w:pos="1440"/>
          <w:tab w:val="left" w:pos="360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7D388C">
        <w:rPr>
          <w:rFonts w:asciiTheme="majorHAnsi" w:hAnsiTheme="majorHAnsi" w:cstheme="majorHAnsi"/>
          <w:b/>
          <w:bCs/>
          <w:sz w:val="22"/>
          <w:szCs w:val="22"/>
        </w:rPr>
        <w:t>Discussed P&amp;P</w:t>
      </w:r>
      <w:r w:rsidR="0010207D" w:rsidRPr="007D388C">
        <w:rPr>
          <w:rFonts w:asciiTheme="majorHAnsi" w:hAnsiTheme="majorHAnsi" w:cstheme="majorHAnsi"/>
          <w:b/>
          <w:bCs/>
          <w:sz w:val="22"/>
          <w:szCs w:val="22"/>
        </w:rPr>
        <w:t xml:space="preserve"> Document</w:t>
      </w:r>
    </w:p>
    <w:p w14:paraId="0955521E" w14:textId="59C003C9" w:rsidR="0010207D" w:rsidRDefault="0010207D" w:rsidP="003B1968">
      <w:pPr>
        <w:pStyle w:val="ListParagraph"/>
        <w:numPr>
          <w:ilvl w:val="0"/>
          <w:numId w:val="22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Reviewed line by line, </w:t>
      </w:r>
      <w:r w:rsidR="007D388C">
        <w:rPr>
          <w:rFonts w:asciiTheme="majorHAnsi" w:hAnsiTheme="majorHAnsi" w:cstheme="majorHAnsi"/>
          <w:sz w:val="22"/>
          <w:szCs w:val="22"/>
        </w:rPr>
        <w:t>edited</w:t>
      </w:r>
      <w:r>
        <w:rPr>
          <w:rFonts w:asciiTheme="majorHAnsi" w:hAnsiTheme="majorHAnsi" w:cstheme="majorHAnsi"/>
          <w:sz w:val="22"/>
          <w:szCs w:val="22"/>
        </w:rPr>
        <w:t xml:space="preserve"> some typo</w:t>
      </w:r>
      <w:r w:rsidR="007D388C">
        <w:rPr>
          <w:rFonts w:asciiTheme="majorHAnsi" w:hAnsiTheme="majorHAnsi" w:cstheme="majorHAnsi"/>
          <w:sz w:val="22"/>
          <w:szCs w:val="22"/>
        </w:rPr>
        <w:t>s</w:t>
      </w:r>
    </w:p>
    <w:p w14:paraId="2367CDB5" w14:textId="2CAFB9E6" w:rsidR="00044D2B" w:rsidRDefault="007D388C" w:rsidP="003B1968">
      <w:pPr>
        <w:pStyle w:val="ListParagraph"/>
        <w:numPr>
          <w:ilvl w:val="0"/>
          <w:numId w:val="22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Add a note that </w:t>
      </w:r>
      <w:r w:rsidR="00A06AA7">
        <w:rPr>
          <w:rFonts w:asciiTheme="majorHAnsi" w:hAnsiTheme="majorHAnsi" w:cstheme="majorHAnsi"/>
          <w:sz w:val="22"/>
          <w:szCs w:val="22"/>
        </w:rPr>
        <w:t>email specific names</w:t>
      </w:r>
      <w:r>
        <w:rPr>
          <w:rFonts w:asciiTheme="majorHAnsi" w:hAnsiTheme="majorHAnsi" w:cstheme="majorHAnsi"/>
          <w:sz w:val="22"/>
          <w:szCs w:val="22"/>
        </w:rPr>
        <w:t xml:space="preserve"> are</w:t>
      </w:r>
      <w:r w:rsidR="0010207D">
        <w:rPr>
          <w:rFonts w:asciiTheme="majorHAnsi" w:hAnsiTheme="majorHAnsi" w:cstheme="majorHAnsi"/>
          <w:sz w:val="22"/>
          <w:szCs w:val="22"/>
        </w:rPr>
        <w:t xml:space="preserve"> in a separate document maintained by the Chair</w:t>
      </w:r>
    </w:p>
    <w:p w14:paraId="6EBD27CC" w14:textId="26DB9AED" w:rsidR="0092042C" w:rsidRPr="009F202F" w:rsidRDefault="0092042C" w:rsidP="009F202F">
      <w:pPr>
        <w:pStyle w:val="ListParagraph"/>
        <w:numPr>
          <w:ilvl w:val="0"/>
          <w:numId w:val="22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9F202F">
        <w:rPr>
          <w:rFonts w:asciiTheme="majorHAnsi" w:hAnsiTheme="majorHAnsi" w:cstheme="majorHAnsi"/>
          <w:sz w:val="22"/>
          <w:szCs w:val="22"/>
        </w:rPr>
        <w:t>Soc</w:t>
      </w:r>
      <w:r w:rsidR="009F202F">
        <w:rPr>
          <w:rFonts w:asciiTheme="majorHAnsi" w:hAnsiTheme="majorHAnsi" w:cstheme="majorHAnsi"/>
          <w:sz w:val="22"/>
          <w:szCs w:val="22"/>
        </w:rPr>
        <w:t>ial</w:t>
      </w:r>
      <w:r w:rsidRPr="009F202F">
        <w:rPr>
          <w:rFonts w:asciiTheme="majorHAnsi" w:hAnsiTheme="majorHAnsi" w:cstheme="majorHAnsi"/>
          <w:sz w:val="22"/>
          <w:szCs w:val="22"/>
        </w:rPr>
        <w:t xml:space="preserve"> media</w:t>
      </w:r>
      <w:r w:rsidR="009F202F">
        <w:rPr>
          <w:rFonts w:asciiTheme="majorHAnsi" w:hAnsiTheme="majorHAnsi" w:cstheme="majorHAnsi"/>
          <w:sz w:val="22"/>
          <w:szCs w:val="22"/>
        </w:rPr>
        <w:t xml:space="preserve"> items</w:t>
      </w:r>
    </w:p>
    <w:p w14:paraId="7DE7FBBD" w14:textId="1A53E4DD" w:rsidR="009F202F" w:rsidRPr="009F202F" w:rsidRDefault="0092042C" w:rsidP="009F202F">
      <w:pPr>
        <w:pStyle w:val="ListParagraph"/>
        <w:numPr>
          <w:ilvl w:val="1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9F202F">
        <w:rPr>
          <w:rFonts w:asciiTheme="majorHAnsi" w:hAnsiTheme="majorHAnsi" w:cstheme="majorHAnsi"/>
          <w:sz w:val="22"/>
          <w:szCs w:val="22"/>
        </w:rPr>
        <w:t>Eric will get new NGC PR contact</w:t>
      </w:r>
    </w:p>
    <w:p w14:paraId="6A557A4B" w14:textId="15683C3F" w:rsidR="0092042C" w:rsidRDefault="0092042C" w:rsidP="009F202F">
      <w:pPr>
        <w:pStyle w:val="ListParagraph"/>
        <w:numPr>
          <w:ilvl w:val="1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 w:rsidRPr="009F202F">
        <w:rPr>
          <w:rFonts w:asciiTheme="majorHAnsi" w:hAnsiTheme="majorHAnsi" w:cstheme="majorHAnsi"/>
          <w:sz w:val="22"/>
          <w:szCs w:val="22"/>
        </w:rPr>
        <w:t xml:space="preserve">Garrick - </w:t>
      </w:r>
      <w:r w:rsidR="009F202F">
        <w:rPr>
          <w:rFonts w:asciiTheme="majorHAnsi" w:hAnsiTheme="majorHAnsi" w:cstheme="majorHAnsi"/>
          <w:sz w:val="22"/>
          <w:szCs w:val="22"/>
        </w:rPr>
        <w:t>Should</w:t>
      </w:r>
      <w:r w:rsidRPr="009F202F">
        <w:rPr>
          <w:rFonts w:asciiTheme="majorHAnsi" w:hAnsiTheme="majorHAnsi" w:cstheme="majorHAnsi"/>
          <w:sz w:val="22"/>
          <w:szCs w:val="22"/>
        </w:rPr>
        <w:t xml:space="preserve"> we </w:t>
      </w:r>
      <w:r w:rsidR="009F202F">
        <w:rPr>
          <w:rFonts w:asciiTheme="majorHAnsi" w:hAnsiTheme="majorHAnsi" w:cstheme="majorHAnsi"/>
          <w:sz w:val="22"/>
          <w:szCs w:val="22"/>
        </w:rPr>
        <w:t>specif</w:t>
      </w:r>
      <w:r w:rsidR="007D388C">
        <w:rPr>
          <w:rFonts w:asciiTheme="majorHAnsi" w:hAnsiTheme="majorHAnsi" w:cstheme="majorHAnsi"/>
          <w:sz w:val="22"/>
          <w:szCs w:val="22"/>
        </w:rPr>
        <w:t>y</w:t>
      </w:r>
      <w:r w:rsidR="009F202F">
        <w:rPr>
          <w:rFonts w:asciiTheme="majorHAnsi" w:hAnsiTheme="majorHAnsi" w:cstheme="majorHAnsi"/>
          <w:sz w:val="22"/>
          <w:szCs w:val="22"/>
        </w:rPr>
        <w:t xml:space="preserve"> that only these </w:t>
      </w:r>
      <w:r w:rsidRPr="009F202F">
        <w:rPr>
          <w:rFonts w:asciiTheme="majorHAnsi" w:hAnsiTheme="majorHAnsi" w:cstheme="majorHAnsi"/>
          <w:sz w:val="22"/>
          <w:szCs w:val="22"/>
        </w:rPr>
        <w:t>section comm</w:t>
      </w:r>
      <w:r w:rsidR="009F202F">
        <w:rPr>
          <w:rFonts w:asciiTheme="majorHAnsi" w:hAnsiTheme="majorHAnsi" w:cstheme="majorHAnsi"/>
          <w:sz w:val="22"/>
          <w:szCs w:val="22"/>
        </w:rPr>
        <w:t>unication</w:t>
      </w:r>
      <w:r w:rsidRPr="009F202F">
        <w:rPr>
          <w:rFonts w:asciiTheme="majorHAnsi" w:hAnsiTheme="majorHAnsi" w:cstheme="majorHAnsi"/>
          <w:sz w:val="22"/>
          <w:szCs w:val="22"/>
        </w:rPr>
        <w:t xml:space="preserve"> accounts</w:t>
      </w:r>
      <w:r w:rsidR="009F202F">
        <w:rPr>
          <w:rFonts w:asciiTheme="majorHAnsi" w:hAnsiTheme="majorHAnsi" w:cstheme="majorHAnsi"/>
          <w:sz w:val="22"/>
          <w:szCs w:val="22"/>
        </w:rPr>
        <w:t xml:space="preserve"> are what we use</w:t>
      </w:r>
      <w:r w:rsidRPr="009F202F">
        <w:rPr>
          <w:rFonts w:asciiTheme="majorHAnsi" w:hAnsiTheme="majorHAnsi" w:cstheme="majorHAnsi"/>
          <w:sz w:val="22"/>
          <w:szCs w:val="22"/>
        </w:rPr>
        <w:t xml:space="preserve"> for Section business</w:t>
      </w:r>
      <w:r w:rsidR="009F202F">
        <w:rPr>
          <w:rFonts w:asciiTheme="majorHAnsi" w:hAnsiTheme="majorHAnsi" w:cstheme="majorHAnsi"/>
          <w:sz w:val="22"/>
          <w:szCs w:val="22"/>
        </w:rPr>
        <w:t xml:space="preserve"> (not personal accounts)</w:t>
      </w:r>
      <w:r w:rsidRPr="009F202F">
        <w:rPr>
          <w:rFonts w:asciiTheme="majorHAnsi" w:hAnsiTheme="majorHAnsi" w:cstheme="majorHAnsi"/>
          <w:sz w:val="22"/>
          <w:szCs w:val="22"/>
        </w:rPr>
        <w:t>?</w:t>
      </w:r>
      <w:r w:rsidR="007D388C">
        <w:rPr>
          <w:rFonts w:asciiTheme="majorHAnsi" w:hAnsiTheme="majorHAnsi" w:cstheme="majorHAnsi"/>
          <w:sz w:val="22"/>
          <w:szCs w:val="22"/>
        </w:rPr>
        <w:t xml:space="preserve"> Decided such a statement was not needed at this time.</w:t>
      </w:r>
    </w:p>
    <w:p w14:paraId="5ADBFC33" w14:textId="16E532D3" w:rsidR="007D388C" w:rsidRPr="009F202F" w:rsidRDefault="007D388C" w:rsidP="007D388C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Clarified placeholder for Awards</w:t>
      </w:r>
    </w:p>
    <w:p w14:paraId="2E8B0AE8" w14:textId="77777777" w:rsidR="007747D9" w:rsidRPr="007747D9" w:rsidRDefault="007747D9" w:rsidP="007747D9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765E49BF" w14:textId="2C8829F7" w:rsidR="00EE298E" w:rsidRPr="00EE298E" w:rsidRDefault="007D388C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Programs</w:t>
      </w:r>
    </w:p>
    <w:p w14:paraId="25C78EFE" w14:textId="519DB475" w:rsidR="00322C3B" w:rsidRDefault="00322C3B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Scott will manage program</w:t>
      </w:r>
      <w:r w:rsidR="007D388C">
        <w:rPr>
          <w:rFonts w:asciiTheme="majorHAnsi" w:hAnsiTheme="majorHAnsi" w:cstheme="majorHAnsi"/>
          <w:sz w:val="22"/>
          <w:szCs w:val="22"/>
        </w:rPr>
        <w:t xml:space="preserve"> planning</w:t>
      </w:r>
      <w:r>
        <w:rPr>
          <w:rFonts w:asciiTheme="majorHAnsi" w:hAnsiTheme="majorHAnsi" w:cstheme="majorHAnsi"/>
          <w:sz w:val="22"/>
          <w:szCs w:val="22"/>
        </w:rPr>
        <w:t>. He has some ideas</w:t>
      </w:r>
      <w:r w:rsidR="00BF5736">
        <w:rPr>
          <w:rFonts w:asciiTheme="majorHAnsi" w:hAnsiTheme="majorHAnsi" w:cstheme="majorHAnsi"/>
          <w:sz w:val="22"/>
          <w:szCs w:val="22"/>
        </w:rPr>
        <w:t>.</w:t>
      </w:r>
    </w:p>
    <w:p w14:paraId="6C1A09AD" w14:textId="1CCF23D0" w:rsidR="00322C3B" w:rsidRDefault="00322C3B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emphasized need for local connections</w:t>
      </w:r>
      <w:r w:rsidR="007D388C">
        <w:rPr>
          <w:rFonts w:asciiTheme="majorHAnsi" w:hAnsiTheme="majorHAnsi" w:cstheme="majorHAnsi"/>
          <w:sz w:val="22"/>
          <w:szCs w:val="22"/>
        </w:rPr>
        <w:t xml:space="preserve"> in meeting content.</w:t>
      </w:r>
    </w:p>
    <w:p w14:paraId="7A90660F" w14:textId="199BEE39" w:rsidR="007D388C" w:rsidRDefault="007D388C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Goal is to have a membership meeting by late September, then two specia</w:t>
      </w:r>
      <w:r w:rsidR="003A0367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>ty meetings in October (student branch, YP)</w:t>
      </w:r>
    </w:p>
    <w:p w14:paraId="76783C41" w14:textId="609977A9" w:rsidR="00322C3B" w:rsidRDefault="00BF5736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Maybe add some incentives to attend</w:t>
      </w:r>
      <w:r w:rsidR="007D388C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like virtual door prizes.</w:t>
      </w:r>
    </w:p>
    <w:p w14:paraId="44F0C4F5" w14:textId="6148D64F" w:rsidR="00BF5736" w:rsidRDefault="00BF5736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Aiden has a contact re history of Apache program</w:t>
      </w:r>
    </w:p>
    <w:p w14:paraId="5CAC05A4" w14:textId="71C01680" w:rsidR="00322C3B" w:rsidRDefault="00BF5736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Garrick has ideas on doing trivia games on Zoom (Sept)</w:t>
      </w:r>
    </w:p>
    <w:p w14:paraId="712C18C5" w14:textId="4BFD828C" w:rsidR="00BF5736" w:rsidRDefault="00BF5736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 will contact ASU student branch</w:t>
      </w:r>
      <w:r w:rsidR="0010207D">
        <w:rPr>
          <w:rFonts w:asciiTheme="majorHAnsi" w:hAnsiTheme="majorHAnsi" w:cstheme="majorHAnsi"/>
          <w:sz w:val="22"/>
          <w:szCs w:val="22"/>
        </w:rPr>
        <w:t xml:space="preserve"> and ERAU for status</w:t>
      </w:r>
      <w:r w:rsidR="007D388C">
        <w:rPr>
          <w:rFonts w:asciiTheme="majorHAnsi" w:hAnsiTheme="majorHAnsi" w:cstheme="majorHAnsi"/>
          <w:sz w:val="22"/>
          <w:szCs w:val="22"/>
        </w:rPr>
        <w:t>. Could do a career planning session.</w:t>
      </w:r>
    </w:p>
    <w:p w14:paraId="6061A0E9" w14:textId="0E0EC56B" w:rsidR="0010207D" w:rsidRDefault="0010207D" w:rsidP="004A5041">
      <w:pPr>
        <w:pStyle w:val="ListParagraph"/>
        <w:numPr>
          <w:ilvl w:val="0"/>
          <w:numId w:val="20"/>
        </w:num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Scott has contact with ASU’s AS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URE endeavor which could lead to a meeting</w:t>
      </w:r>
      <w:r w:rsidR="007D388C">
        <w:rPr>
          <w:rFonts w:asciiTheme="majorHAnsi" w:hAnsiTheme="majorHAnsi" w:cstheme="majorHAnsi"/>
          <w:sz w:val="22"/>
          <w:szCs w:val="22"/>
        </w:rPr>
        <w:t>.</w:t>
      </w:r>
    </w:p>
    <w:p w14:paraId="72C88050" w14:textId="6460106B" w:rsidR="00C51540" w:rsidRDefault="00C515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5AC614F3" w14:textId="0A5CC963" w:rsidR="0010207D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New Business</w:t>
      </w:r>
    </w:p>
    <w:p w14:paraId="24A695C9" w14:textId="47BD2020" w:rsidR="0010207D" w:rsidRPr="0010207D" w:rsidRDefault="0010207D" w:rsidP="0010207D">
      <w:pPr>
        <w:pStyle w:val="ListParagraph"/>
        <w:numPr>
          <w:ilvl w:val="0"/>
          <w:numId w:val="23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Nothing at this time</w:t>
      </w:r>
    </w:p>
    <w:p w14:paraId="57425D31" w14:textId="616378E3" w:rsidR="00246AA4" w:rsidRDefault="00246AA4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</w:p>
    <w:p w14:paraId="40217422" w14:textId="77777777" w:rsidR="00BF5736" w:rsidRPr="00C51540" w:rsidRDefault="00BF5736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</w:p>
    <w:p w14:paraId="74A73FD3" w14:textId="0B3F7B71" w:rsidR="00EA23E8" w:rsidRPr="00905558" w:rsidRDefault="00EA23E8" w:rsidP="00EA23E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05558">
        <w:rPr>
          <w:rFonts w:asciiTheme="majorHAnsi" w:hAnsiTheme="majorHAnsi" w:cstheme="majorHAnsi"/>
          <w:sz w:val="22"/>
          <w:szCs w:val="22"/>
          <w:u w:val="single"/>
        </w:rPr>
        <w:t xml:space="preserve">Next Council </w:t>
      </w:r>
      <w:r w:rsidR="00170827" w:rsidRPr="00905558">
        <w:rPr>
          <w:rFonts w:asciiTheme="majorHAnsi" w:hAnsiTheme="majorHAnsi" w:cstheme="majorHAnsi"/>
          <w:sz w:val="22"/>
          <w:szCs w:val="22"/>
          <w:u w:val="single"/>
        </w:rPr>
        <w:t>Meeting:</w:t>
      </w:r>
    </w:p>
    <w:p w14:paraId="1D6F641C" w14:textId="4678EC36" w:rsidR="00170827" w:rsidRDefault="00170827" w:rsidP="00EA23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C51540">
        <w:rPr>
          <w:rFonts w:asciiTheme="majorHAnsi" w:hAnsiTheme="majorHAnsi" w:cstheme="majorHAnsi"/>
          <w:sz w:val="22"/>
          <w:szCs w:val="22"/>
        </w:rPr>
        <w:t>TBD</w:t>
      </w:r>
      <w:r w:rsidR="00FE487B">
        <w:rPr>
          <w:rFonts w:asciiTheme="majorHAnsi" w:hAnsiTheme="majorHAnsi" w:cstheme="majorHAnsi"/>
          <w:sz w:val="22"/>
          <w:szCs w:val="22"/>
        </w:rPr>
        <w:t xml:space="preserve"> - Early to mid </w:t>
      </w:r>
      <w:r w:rsidR="00BF5736">
        <w:rPr>
          <w:rFonts w:asciiTheme="majorHAnsi" w:hAnsiTheme="majorHAnsi" w:cstheme="majorHAnsi"/>
          <w:sz w:val="22"/>
          <w:szCs w:val="22"/>
        </w:rPr>
        <w:t>Sept</w:t>
      </w:r>
    </w:p>
    <w:p w14:paraId="4E675600" w14:textId="6D5B18E3" w:rsidR="00367A34" w:rsidRDefault="00367A34" w:rsidP="00EA23E8">
      <w:pPr>
        <w:rPr>
          <w:rFonts w:asciiTheme="majorHAnsi" w:hAnsiTheme="majorHAnsi" w:cstheme="majorHAnsi"/>
          <w:sz w:val="22"/>
          <w:szCs w:val="22"/>
        </w:rPr>
      </w:pPr>
    </w:p>
    <w:p w14:paraId="5AD6A2F7" w14:textId="4E4CB1E2" w:rsidR="00367A34" w:rsidRPr="00367A34" w:rsidRDefault="00367A34" w:rsidP="00EA23E8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67A34">
        <w:rPr>
          <w:rFonts w:asciiTheme="majorHAnsi" w:hAnsiTheme="majorHAnsi" w:cstheme="majorHAnsi"/>
          <w:i/>
          <w:iCs/>
          <w:sz w:val="22"/>
          <w:szCs w:val="22"/>
        </w:rPr>
        <w:t>Submitted by Michael Mackowski, Section Chair</w:t>
      </w:r>
      <w:r w:rsidR="005C20EF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7747D9">
        <w:rPr>
          <w:rFonts w:asciiTheme="majorHAnsi" w:hAnsiTheme="majorHAnsi" w:cstheme="majorHAnsi"/>
          <w:i/>
          <w:iCs/>
          <w:sz w:val="22"/>
          <w:szCs w:val="22"/>
        </w:rPr>
        <w:t>8/29</w:t>
      </w:r>
      <w:r w:rsidRPr="00367A34">
        <w:rPr>
          <w:rFonts w:asciiTheme="majorHAnsi" w:hAnsiTheme="majorHAnsi" w:cstheme="majorHAnsi"/>
          <w:i/>
          <w:iCs/>
          <w:sz w:val="22"/>
          <w:szCs w:val="22"/>
        </w:rPr>
        <w:t>/20</w:t>
      </w:r>
    </w:p>
    <w:sectPr w:rsidR="00367A34" w:rsidRPr="00367A34" w:rsidSect="0019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CF"/>
    <w:multiLevelType w:val="hybridMultilevel"/>
    <w:tmpl w:val="7C8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CE"/>
    <w:multiLevelType w:val="hybridMultilevel"/>
    <w:tmpl w:val="D1E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D8"/>
    <w:multiLevelType w:val="hybridMultilevel"/>
    <w:tmpl w:val="1C8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C5F"/>
    <w:multiLevelType w:val="hybridMultilevel"/>
    <w:tmpl w:val="A4B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4606"/>
    <w:multiLevelType w:val="hybridMultilevel"/>
    <w:tmpl w:val="461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7966"/>
    <w:multiLevelType w:val="hybridMultilevel"/>
    <w:tmpl w:val="AF24ABC4"/>
    <w:lvl w:ilvl="0" w:tplc="383CB3C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D33EF"/>
    <w:multiLevelType w:val="hybridMultilevel"/>
    <w:tmpl w:val="B4943AFA"/>
    <w:lvl w:ilvl="0" w:tplc="E33E64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0CBB"/>
    <w:multiLevelType w:val="hybridMultilevel"/>
    <w:tmpl w:val="40D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7466"/>
    <w:multiLevelType w:val="hybridMultilevel"/>
    <w:tmpl w:val="2056055C"/>
    <w:lvl w:ilvl="0" w:tplc="6E3EC938"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601FE1"/>
    <w:multiLevelType w:val="hybridMultilevel"/>
    <w:tmpl w:val="BA2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5B8B"/>
    <w:multiLevelType w:val="hybridMultilevel"/>
    <w:tmpl w:val="E40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01B82"/>
    <w:multiLevelType w:val="hybridMultilevel"/>
    <w:tmpl w:val="F01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6A59"/>
    <w:multiLevelType w:val="hybridMultilevel"/>
    <w:tmpl w:val="659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487D"/>
    <w:multiLevelType w:val="hybridMultilevel"/>
    <w:tmpl w:val="43D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192B"/>
    <w:multiLevelType w:val="hybridMultilevel"/>
    <w:tmpl w:val="8D7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299C"/>
    <w:multiLevelType w:val="hybridMultilevel"/>
    <w:tmpl w:val="5D84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41C97"/>
    <w:multiLevelType w:val="hybridMultilevel"/>
    <w:tmpl w:val="278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E40"/>
    <w:multiLevelType w:val="hybridMultilevel"/>
    <w:tmpl w:val="494C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95F2F"/>
    <w:multiLevelType w:val="hybridMultilevel"/>
    <w:tmpl w:val="D50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B3855"/>
    <w:multiLevelType w:val="hybridMultilevel"/>
    <w:tmpl w:val="CAF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E4274"/>
    <w:multiLevelType w:val="hybridMultilevel"/>
    <w:tmpl w:val="549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5052"/>
    <w:multiLevelType w:val="hybridMultilevel"/>
    <w:tmpl w:val="515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65D8C"/>
    <w:multiLevelType w:val="hybridMultilevel"/>
    <w:tmpl w:val="31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20"/>
  </w:num>
  <w:num w:numId="10">
    <w:abstractNumId w:val="16"/>
  </w:num>
  <w:num w:numId="11">
    <w:abstractNumId w:val="19"/>
  </w:num>
  <w:num w:numId="12">
    <w:abstractNumId w:val="22"/>
  </w:num>
  <w:num w:numId="13">
    <w:abstractNumId w:val="21"/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0"/>
  </w:num>
  <w:num w:numId="21">
    <w:abstractNumId w:val="15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00982"/>
    <w:rsid w:val="00001940"/>
    <w:rsid w:val="00005A92"/>
    <w:rsid w:val="000139D6"/>
    <w:rsid w:val="000200C8"/>
    <w:rsid w:val="00034A3C"/>
    <w:rsid w:val="00043539"/>
    <w:rsid w:val="00044D2B"/>
    <w:rsid w:val="00050BD3"/>
    <w:rsid w:val="00053323"/>
    <w:rsid w:val="00063CC0"/>
    <w:rsid w:val="0010207D"/>
    <w:rsid w:val="00113BA9"/>
    <w:rsid w:val="00114551"/>
    <w:rsid w:val="00121722"/>
    <w:rsid w:val="00134A2C"/>
    <w:rsid w:val="00144C4C"/>
    <w:rsid w:val="00144EE9"/>
    <w:rsid w:val="0016440D"/>
    <w:rsid w:val="00165F6F"/>
    <w:rsid w:val="0016746A"/>
    <w:rsid w:val="00170827"/>
    <w:rsid w:val="00186483"/>
    <w:rsid w:val="00190CB4"/>
    <w:rsid w:val="001961A5"/>
    <w:rsid w:val="001A33EE"/>
    <w:rsid w:val="001D15D3"/>
    <w:rsid w:val="001E2C65"/>
    <w:rsid w:val="001F77F4"/>
    <w:rsid w:val="002024F7"/>
    <w:rsid w:val="0022310F"/>
    <w:rsid w:val="00246AA4"/>
    <w:rsid w:val="00247753"/>
    <w:rsid w:val="002614B5"/>
    <w:rsid w:val="00266A7E"/>
    <w:rsid w:val="00267005"/>
    <w:rsid w:val="0028046C"/>
    <w:rsid w:val="00284447"/>
    <w:rsid w:val="0028598A"/>
    <w:rsid w:val="002901BE"/>
    <w:rsid w:val="002A3DDA"/>
    <w:rsid w:val="002B298D"/>
    <w:rsid w:val="002B39A4"/>
    <w:rsid w:val="0030184A"/>
    <w:rsid w:val="00302D6B"/>
    <w:rsid w:val="00322C3B"/>
    <w:rsid w:val="00367A34"/>
    <w:rsid w:val="00382A2F"/>
    <w:rsid w:val="00396BE8"/>
    <w:rsid w:val="003A0367"/>
    <w:rsid w:val="003B1968"/>
    <w:rsid w:val="003C7371"/>
    <w:rsid w:val="00414AE7"/>
    <w:rsid w:val="00463112"/>
    <w:rsid w:val="004671E2"/>
    <w:rsid w:val="004719FC"/>
    <w:rsid w:val="00474224"/>
    <w:rsid w:val="004A1D99"/>
    <w:rsid w:val="004A5041"/>
    <w:rsid w:val="004A5DFE"/>
    <w:rsid w:val="005126E9"/>
    <w:rsid w:val="005154F0"/>
    <w:rsid w:val="00543C2E"/>
    <w:rsid w:val="00573055"/>
    <w:rsid w:val="005C20EF"/>
    <w:rsid w:val="005D240D"/>
    <w:rsid w:val="0069612D"/>
    <w:rsid w:val="006A29D8"/>
    <w:rsid w:val="006C519B"/>
    <w:rsid w:val="00730A18"/>
    <w:rsid w:val="00740FD9"/>
    <w:rsid w:val="007711E7"/>
    <w:rsid w:val="007747D9"/>
    <w:rsid w:val="00781DFC"/>
    <w:rsid w:val="007B0D16"/>
    <w:rsid w:val="007D388C"/>
    <w:rsid w:val="007E33FF"/>
    <w:rsid w:val="007F258E"/>
    <w:rsid w:val="008614C1"/>
    <w:rsid w:val="008756AD"/>
    <w:rsid w:val="008B08F7"/>
    <w:rsid w:val="008C30D7"/>
    <w:rsid w:val="008E36D3"/>
    <w:rsid w:val="00905558"/>
    <w:rsid w:val="00910AAC"/>
    <w:rsid w:val="00914E69"/>
    <w:rsid w:val="0092042C"/>
    <w:rsid w:val="0094348A"/>
    <w:rsid w:val="00946066"/>
    <w:rsid w:val="00960478"/>
    <w:rsid w:val="009643B5"/>
    <w:rsid w:val="009922BD"/>
    <w:rsid w:val="009A24D3"/>
    <w:rsid w:val="009B072E"/>
    <w:rsid w:val="009B100B"/>
    <w:rsid w:val="009D32E8"/>
    <w:rsid w:val="009E49E1"/>
    <w:rsid w:val="009E4A46"/>
    <w:rsid w:val="009F202F"/>
    <w:rsid w:val="00A06AA7"/>
    <w:rsid w:val="00A33C03"/>
    <w:rsid w:val="00A54A26"/>
    <w:rsid w:val="00A668E2"/>
    <w:rsid w:val="00A7492E"/>
    <w:rsid w:val="00A87BD0"/>
    <w:rsid w:val="00AA1D47"/>
    <w:rsid w:val="00AB7DC7"/>
    <w:rsid w:val="00AE116D"/>
    <w:rsid w:val="00AE1279"/>
    <w:rsid w:val="00AF2D97"/>
    <w:rsid w:val="00B03CDE"/>
    <w:rsid w:val="00B04002"/>
    <w:rsid w:val="00B21A04"/>
    <w:rsid w:val="00B517D2"/>
    <w:rsid w:val="00B63238"/>
    <w:rsid w:val="00B84E22"/>
    <w:rsid w:val="00BB2E27"/>
    <w:rsid w:val="00BE65D2"/>
    <w:rsid w:val="00BF5736"/>
    <w:rsid w:val="00BF7C08"/>
    <w:rsid w:val="00C35370"/>
    <w:rsid w:val="00C44E1E"/>
    <w:rsid w:val="00C51480"/>
    <w:rsid w:val="00C51540"/>
    <w:rsid w:val="00C56A4D"/>
    <w:rsid w:val="00C61E8B"/>
    <w:rsid w:val="00C6777F"/>
    <w:rsid w:val="00C72402"/>
    <w:rsid w:val="00C7759E"/>
    <w:rsid w:val="00CA19A6"/>
    <w:rsid w:val="00CA53D7"/>
    <w:rsid w:val="00CB1A3F"/>
    <w:rsid w:val="00CE150F"/>
    <w:rsid w:val="00CE2B45"/>
    <w:rsid w:val="00CE3B36"/>
    <w:rsid w:val="00D017E3"/>
    <w:rsid w:val="00D154DA"/>
    <w:rsid w:val="00D65131"/>
    <w:rsid w:val="00D97CA3"/>
    <w:rsid w:val="00DA34AC"/>
    <w:rsid w:val="00DA5293"/>
    <w:rsid w:val="00DA6DCE"/>
    <w:rsid w:val="00DC6401"/>
    <w:rsid w:val="00DD340B"/>
    <w:rsid w:val="00DE0FE0"/>
    <w:rsid w:val="00DE5D8C"/>
    <w:rsid w:val="00DF47C5"/>
    <w:rsid w:val="00E12208"/>
    <w:rsid w:val="00E71825"/>
    <w:rsid w:val="00E74FCA"/>
    <w:rsid w:val="00E863FB"/>
    <w:rsid w:val="00EA23E8"/>
    <w:rsid w:val="00ED1E88"/>
    <w:rsid w:val="00ED50FC"/>
    <w:rsid w:val="00ED7597"/>
    <w:rsid w:val="00EE298E"/>
    <w:rsid w:val="00EF0551"/>
    <w:rsid w:val="00EF173B"/>
    <w:rsid w:val="00F01949"/>
    <w:rsid w:val="00F3661B"/>
    <w:rsid w:val="00F42B76"/>
    <w:rsid w:val="00F50114"/>
    <w:rsid w:val="00F727BA"/>
    <w:rsid w:val="00F72C02"/>
    <w:rsid w:val="00FC39AB"/>
    <w:rsid w:val="00FE4686"/>
    <w:rsid w:val="00FE487B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7C64"/>
  <w14:defaultImageDpi w14:val="300"/>
  <w15:docId w15:val="{4DAB5EE1-06B8-2641-B804-BB900B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3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2C02"/>
  </w:style>
  <w:style w:type="character" w:styleId="FollowedHyperlink">
    <w:name w:val="FollowedHyperlink"/>
    <w:basedOn w:val="DefaultParagraphFont"/>
    <w:uiPriority w:val="99"/>
    <w:semiHidden/>
    <w:unhideWhenUsed/>
    <w:rsid w:val="0094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Mackowski</dc:creator>
  <cp:keywords/>
  <dc:description/>
  <cp:lastModifiedBy>Michael Mackowski</cp:lastModifiedBy>
  <cp:revision>5</cp:revision>
  <dcterms:created xsi:type="dcterms:W3CDTF">2020-08-29T19:00:00Z</dcterms:created>
  <dcterms:modified xsi:type="dcterms:W3CDTF">2020-08-31T00:35:00Z</dcterms:modified>
</cp:coreProperties>
</file>