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6B41BAEA" w:rsidR="00153E23" w:rsidRPr="00C14745" w:rsidRDefault="00EB2B8D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112390">
        <w:rPr>
          <w:rFonts w:asciiTheme="minorHAnsi" w:hAnsiTheme="minorHAnsi" w:cstheme="minorHAnsi"/>
          <w:b/>
          <w:sz w:val="28"/>
          <w:szCs w:val="28"/>
        </w:rPr>
        <w:t>1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AE5372D" w:rsidR="002A6475" w:rsidRPr="00C1474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76E453D2" w:rsidR="002A6475" w:rsidRDefault="00E670C6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EB2B8D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B2B8D">
        <w:rPr>
          <w:rFonts w:asciiTheme="minorHAnsi" w:hAnsiTheme="minorHAnsi" w:cstheme="minorHAnsi"/>
          <w:sz w:val="28"/>
          <w:szCs w:val="28"/>
        </w:rPr>
        <w:t>May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12390">
        <w:rPr>
          <w:rFonts w:asciiTheme="minorHAnsi" w:hAnsiTheme="minorHAnsi" w:cstheme="minorHAnsi"/>
          <w:sz w:val="28"/>
          <w:szCs w:val="28"/>
        </w:rPr>
        <w:t>1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570E3F6E" w14:textId="77777777" w:rsidR="00EE7AF7" w:rsidRPr="00404F3E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4F3E">
        <w:rPr>
          <w:rFonts w:asciiTheme="minorHAnsi" w:hAnsiTheme="minorHAnsi" w:cstheme="minorHAnsi"/>
          <w:sz w:val="24"/>
          <w:szCs w:val="24"/>
        </w:rPr>
        <w:t>Martin, Jim -- Chair</w:t>
      </w:r>
    </w:p>
    <w:p w14:paraId="68A263AD" w14:textId="7CEFFEBE" w:rsidR="00C773F2" w:rsidRPr="00404F3E" w:rsidRDefault="00C773F2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4F3E">
        <w:rPr>
          <w:rFonts w:asciiTheme="minorHAnsi" w:hAnsiTheme="minorHAnsi" w:cstheme="minorHAnsi"/>
          <w:sz w:val="24"/>
          <w:szCs w:val="24"/>
        </w:rPr>
        <w:t>Andrews, Eric – Acting Treasurer</w:t>
      </w:r>
    </w:p>
    <w:p w14:paraId="0283D840" w14:textId="1F561819" w:rsidR="00D97F8D" w:rsidRPr="00404F3E" w:rsidRDefault="00D97F8D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4F3E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155720" w:rsidRPr="00404F3E">
        <w:rPr>
          <w:rFonts w:asciiTheme="minorHAnsi" w:hAnsiTheme="minorHAnsi" w:cstheme="minorHAnsi"/>
          <w:sz w:val="24"/>
          <w:szCs w:val="24"/>
        </w:rPr>
        <w:t>–</w:t>
      </w:r>
      <w:r w:rsidRPr="00404F3E">
        <w:rPr>
          <w:rFonts w:asciiTheme="minorHAnsi" w:hAnsiTheme="minorHAnsi" w:cstheme="minorHAnsi"/>
          <w:sz w:val="24"/>
          <w:szCs w:val="24"/>
        </w:rPr>
        <w:t xml:space="preserve"> Communications</w:t>
      </w:r>
    </w:p>
    <w:p w14:paraId="187B9048" w14:textId="575AE78E" w:rsidR="00155720" w:rsidRPr="00404F3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4F3E">
        <w:rPr>
          <w:rFonts w:asciiTheme="minorHAnsi" w:hAnsiTheme="minorHAnsi" w:cstheme="minorHAnsi"/>
          <w:sz w:val="24"/>
          <w:szCs w:val="24"/>
        </w:rPr>
        <w:t>Helms, Colin – ASAT 2020/2021</w:t>
      </w:r>
    </w:p>
    <w:p w14:paraId="0658D091" w14:textId="396148EC" w:rsidR="001E7C86" w:rsidRPr="00404F3E" w:rsidRDefault="001E7C86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4F3E">
        <w:rPr>
          <w:rFonts w:asciiTheme="minorHAnsi" w:hAnsiTheme="minorHAnsi" w:cstheme="minorHAnsi"/>
          <w:sz w:val="24"/>
          <w:szCs w:val="24"/>
        </w:rPr>
        <w:t xml:space="preserve">Johnston, Cherie </w:t>
      </w:r>
      <w:r w:rsidR="00404F3E" w:rsidRPr="00404F3E">
        <w:rPr>
          <w:rFonts w:asciiTheme="minorHAnsi" w:hAnsiTheme="minorHAnsi" w:cstheme="minorHAnsi"/>
          <w:sz w:val="24"/>
          <w:szCs w:val="24"/>
        </w:rPr>
        <w:t>–</w:t>
      </w:r>
      <w:r w:rsidRPr="00404F3E">
        <w:rPr>
          <w:rFonts w:asciiTheme="minorHAnsi" w:hAnsiTheme="minorHAnsi" w:cstheme="minorHAnsi"/>
          <w:sz w:val="24"/>
          <w:szCs w:val="24"/>
        </w:rPr>
        <w:t xml:space="preserve"> Guest</w:t>
      </w:r>
    </w:p>
    <w:p w14:paraId="572BA372" w14:textId="77777777" w:rsidR="004B4FD8" w:rsidRPr="00DF339C" w:rsidRDefault="004B4FD8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DF339C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6E65C3DC" w14:textId="72E0AA35" w:rsidR="00404F3E" w:rsidRPr="00DF339C" w:rsidRDefault="00404F3E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DF339C">
        <w:rPr>
          <w:rFonts w:asciiTheme="minorHAnsi" w:hAnsiTheme="minorHAnsi" w:cstheme="minorHAnsi"/>
          <w:sz w:val="24"/>
          <w:szCs w:val="24"/>
        </w:rPr>
        <w:t xml:space="preserve">Kilik, Erol -- Career and Professional Development </w:t>
      </w:r>
    </w:p>
    <w:p w14:paraId="3E473ED4" w14:textId="77777777" w:rsidR="00155720" w:rsidRPr="00DF339C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F339C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DF339C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4E4230D8" w14:textId="77777777" w:rsidR="00155720" w:rsidRPr="00DF339C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F339C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DF339C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DF339C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01BD1F73" w14:textId="77777777" w:rsidR="00DF339C" w:rsidRDefault="00DF339C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F339C">
        <w:rPr>
          <w:sz w:val="24"/>
          <w:szCs w:val="24"/>
        </w:rPr>
        <w:t>Navarro</w:t>
      </w:r>
      <w:r w:rsidRPr="00DF339C">
        <w:rPr>
          <w:rFonts w:asciiTheme="minorHAnsi" w:hAnsiTheme="minorHAnsi" w:cstheme="minorHAnsi"/>
          <w:sz w:val="24"/>
          <w:szCs w:val="24"/>
        </w:rPr>
        <w:t>, Isaiah – Guest</w:t>
      </w:r>
      <w:r w:rsidRPr="00DF33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12AC2A" w14:textId="4F6C2F68" w:rsidR="00404F3E" w:rsidRPr="00DF339C" w:rsidRDefault="00404F3E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F339C">
        <w:rPr>
          <w:rFonts w:asciiTheme="minorHAnsi" w:hAnsiTheme="minorHAnsi" w:cstheme="minorHAnsi"/>
          <w:sz w:val="24"/>
          <w:szCs w:val="24"/>
        </w:rPr>
        <w:t>Pandey, Binay -- STEM Programs</w:t>
      </w:r>
    </w:p>
    <w:p w14:paraId="7A0BBFD5" w14:textId="4D685531" w:rsidR="0081055A" w:rsidRPr="00DF339C" w:rsidRDefault="0081055A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F339C">
        <w:rPr>
          <w:rFonts w:asciiTheme="minorHAnsi" w:hAnsiTheme="minorHAnsi" w:cstheme="minorHAnsi"/>
          <w:sz w:val="24"/>
          <w:szCs w:val="24"/>
        </w:rPr>
        <w:t xml:space="preserve">Rocha, </w:t>
      </w:r>
      <w:r w:rsidRPr="00DF339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Pr="00DF339C">
        <w:rPr>
          <w:rFonts w:asciiTheme="minorHAnsi" w:hAnsiTheme="minorHAnsi" w:cstheme="minorHAnsi"/>
          <w:sz w:val="24"/>
          <w:szCs w:val="24"/>
        </w:rPr>
        <w:t>– STEM Programs</w:t>
      </w:r>
    </w:p>
    <w:p w14:paraId="3281D5C4" w14:textId="69C095CC" w:rsidR="00404F3E" w:rsidRPr="00DF339C" w:rsidRDefault="00404F3E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F339C">
        <w:rPr>
          <w:rFonts w:asciiTheme="minorHAnsi" w:hAnsiTheme="minorHAnsi" w:cstheme="minorHAnsi"/>
          <w:sz w:val="24"/>
          <w:szCs w:val="24"/>
        </w:rPr>
        <w:t>Shweyk, Kamal -- Public Policy</w:t>
      </w:r>
    </w:p>
    <w:p w14:paraId="1A383FF1" w14:textId="596517BD" w:rsidR="00155720" w:rsidRPr="00404F3E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404F3E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1FF88C0F" w:rsidR="00153E23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EE7AF7">
        <w:rPr>
          <w:rFonts w:asciiTheme="minorHAnsi" w:hAnsiTheme="minorHAnsi" w:cstheme="minorHAnsi"/>
          <w:sz w:val="24"/>
          <w:szCs w:val="24"/>
        </w:rPr>
        <w:t>0</w:t>
      </w:r>
      <w:r w:rsidR="00EB2B8D">
        <w:rPr>
          <w:rFonts w:asciiTheme="minorHAnsi" w:hAnsiTheme="minorHAnsi" w:cstheme="minorHAnsi"/>
          <w:sz w:val="24"/>
          <w:szCs w:val="24"/>
        </w:rPr>
        <w:t>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2DAA4949" w:rsidR="00571B25" w:rsidRDefault="00EE7AF7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Helms set up the Zoom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5F4894CA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E7AF7">
        <w:rPr>
          <w:rFonts w:asciiTheme="minorHAnsi" w:hAnsiTheme="minorHAnsi" w:cstheme="minorHAnsi"/>
          <w:sz w:val="24"/>
          <w:szCs w:val="24"/>
        </w:rPr>
        <w:tab/>
      </w:r>
      <w:r w:rsidR="00EE7AF7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4B4FD8">
        <w:rPr>
          <w:rFonts w:asciiTheme="minorHAnsi" w:hAnsiTheme="minorHAnsi" w:cstheme="minorHAnsi"/>
          <w:sz w:val="24"/>
          <w:szCs w:val="24"/>
        </w:rPr>
        <w:t>Gene Justin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4B4C6296" w14:textId="77777777" w:rsidR="00D166C6" w:rsidRDefault="000B1A4B" w:rsidP="00333D72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 xml:space="preserve">State </w:t>
      </w:r>
      <w:r w:rsidR="005E2010" w:rsidRPr="00D166C6">
        <w:rPr>
          <w:rFonts w:asciiTheme="minorHAnsi" w:hAnsiTheme="minorHAnsi" w:cstheme="minorHAnsi"/>
          <w:sz w:val="24"/>
          <w:szCs w:val="24"/>
        </w:rPr>
        <w:t>Registration</w:t>
      </w:r>
      <w:r w:rsidR="00C773F2" w:rsidRPr="00D166C6">
        <w:rPr>
          <w:rFonts w:asciiTheme="minorHAnsi" w:hAnsiTheme="minorHAnsi" w:cstheme="minorHAnsi"/>
          <w:sz w:val="24"/>
          <w:szCs w:val="24"/>
        </w:rPr>
        <w:t xml:space="preserve"> – Chase Schulze (Not Present).  </w:t>
      </w:r>
    </w:p>
    <w:p w14:paraId="5846B2B4" w14:textId="31BC873E" w:rsidR="00D166C6" w:rsidRDefault="00D166C6" w:rsidP="00333D72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Report Status:</w:t>
      </w:r>
    </w:p>
    <w:p w14:paraId="6FD76963" w14:textId="4F727666" w:rsidR="005379FF" w:rsidRDefault="006F1E16" w:rsidP="005379FF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</w:t>
      </w:r>
      <w:r w:rsidR="00404F3E">
        <w:rPr>
          <w:rFonts w:asciiTheme="minorHAnsi" w:hAnsiTheme="minorHAnsi" w:cstheme="minorHAnsi"/>
          <w:sz w:val="24"/>
          <w:szCs w:val="24"/>
        </w:rPr>
        <w:t xml:space="preserve"> Martin </w:t>
      </w:r>
      <w:r>
        <w:rPr>
          <w:rFonts w:asciiTheme="minorHAnsi" w:hAnsiTheme="minorHAnsi" w:cstheme="minorHAnsi"/>
          <w:sz w:val="24"/>
          <w:szCs w:val="24"/>
        </w:rPr>
        <w:t xml:space="preserve">pulled up draft of </w:t>
      </w:r>
      <w:r w:rsidR="00A9123B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Excel</w:t>
      </w:r>
      <w:r w:rsidR="005379FF">
        <w:rPr>
          <w:rFonts w:asciiTheme="minorHAnsi" w:hAnsiTheme="minorHAnsi" w:cstheme="minorHAnsi"/>
          <w:sz w:val="24"/>
          <w:szCs w:val="24"/>
        </w:rPr>
        <w:t xml:space="preserve"> </w:t>
      </w:r>
      <w:r w:rsidR="00A9123B">
        <w:rPr>
          <w:rFonts w:asciiTheme="minorHAnsi" w:hAnsiTheme="minorHAnsi" w:cstheme="minorHAnsi"/>
          <w:sz w:val="24"/>
          <w:szCs w:val="24"/>
        </w:rPr>
        <w:t xml:space="preserve">Annual </w:t>
      </w:r>
      <w:r w:rsidR="005379FF">
        <w:rPr>
          <w:rFonts w:asciiTheme="minorHAnsi" w:hAnsiTheme="minorHAnsi" w:cstheme="minorHAnsi"/>
          <w:sz w:val="24"/>
          <w:szCs w:val="24"/>
        </w:rPr>
        <w:t xml:space="preserve">Report. </w:t>
      </w:r>
    </w:p>
    <w:p w14:paraId="41EB6580" w14:textId="77777777" w:rsidR="006F1E16" w:rsidRPr="006F1E16" w:rsidRDefault="006F1E1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Jim ask</w:t>
      </w:r>
      <w:bookmarkStart w:id="0" w:name="_GoBack"/>
      <w:bookmarkEnd w:id="0"/>
      <w:r>
        <w:rPr>
          <w:color w:val="000000"/>
          <w:sz w:val="24"/>
          <w:szCs w:val="24"/>
        </w:rPr>
        <w:t>ed for inputs.</w:t>
      </w:r>
    </w:p>
    <w:p w14:paraId="552A81AC" w14:textId="45BEDE4F" w:rsidR="006F1E16" w:rsidRPr="006F1E16" w:rsidRDefault="006F1E1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Discussion on SLI/Presentations for Outstanding activity.</w:t>
      </w:r>
    </w:p>
    <w:p w14:paraId="0235AAA8" w14:textId="77777777" w:rsidR="006F1E16" w:rsidRDefault="006F1E1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Bob </w:t>
      </w:r>
      <w:r w:rsidRPr="00404F3E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, Jann </w:t>
      </w:r>
      <w:r w:rsidRPr="00404F3E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>, Edward Rocha, and Binay Pandey will work on SLI.</w:t>
      </w:r>
    </w:p>
    <w:p w14:paraId="6420EE78" w14:textId="1C460620" w:rsidR="006F1E16" w:rsidRPr="006F1E16" w:rsidRDefault="006F1E1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Jim will ask </w:t>
      </w:r>
      <w:r>
        <w:rPr>
          <w:rFonts w:asciiTheme="minorHAnsi" w:hAnsiTheme="minorHAnsi" w:cstheme="minorHAnsi"/>
          <w:sz w:val="24"/>
          <w:szCs w:val="24"/>
        </w:rPr>
        <w:t>Lotfi El-Bayoumy</w:t>
      </w:r>
      <w:r>
        <w:rPr>
          <w:color w:val="000000"/>
          <w:sz w:val="24"/>
          <w:szCs w:val="24"/>
        </w:rPr>
        <w:t xml:space="preserve"> for an Honors and Awards input.</w:t>
      </w:r>
    </w:p>
    <w:p w14:paraId="1F3D5F64" w14:textId="74C5CB81" w:rsidR="00D166C6" w:rsidRPr="00D166C6" w:rsidRDefault="006F1E16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Eric Andrews and Bob Welge submitted</w:t>
      </w:r>
      <w:r w:rsidR="00D166C6">
        <w:rPr>
          <w:color w:val="000000"/>
          <w:sz w:val="24"/>
          <w:szCs w:val="24"/>
        </w:rPr>
        <w:t xml:space="preserve"> the Financial Summary Numbers</w:t>
      </w:r>
    </w:p>
    <w:p w14:paraId="6A679F91" w14:textId="0DCAA3A0" w:rsidR="008A2528" w:rsidRPr="007613AA" w:rsidRDefault="00B07FDE" w:rsidP="007613A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Report is due by the end of May.</w:t>
      </w:r>
      <w:r w:rsidR="008A2528" w:rsidRPr="007613AA">
        <w:rPr>
          <w:rFonts w:asciiTheme="minorHAnsi" w:hAnsiTheme="minorHAnsi" w:cstheme="minorHAnsi"/>
          <w:sz w:val="24"/>
          <w:szCs w:val="24"/>
        </w:rPr>
        <w:tab/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605C2D6B" w14:textId="6B363D56" w:rsidR="00DD3E57" w:rsidRDefault="00D166C6" w:rsidP="00D92D3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6F1E16">
        <w:rPr>
          <w:rFonts w:asciiTheme="minorHAnsi" w:hAnsiTheme="minorHAnsi" w:cstheme="minorHAnsi"/>
          <w:sz w:val="24"/>
          <w:szCs w:val="24"/>
        </w:rPr>
        <w:t>April</w:t>
      </w:r>
      <w:r w:rsidR="007613AA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CFFEC9" w14:textId="6F98B5BF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Eric Andrews</w:t>
      </w:r>
    </w:p>
    <w:p w14:paraId="63446B6F" w14:textId="0419A0B7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presented the </w:t>
      </w:r>
      <w:r w:rsidR="006F1E16">
        <w:rPr>
          <w:rFonts w:asciiTheme="minorHAnsi" w:hAnsiTheme="minorHAnsi" w:cstheme="minorHAnsi"/>
          <w:sz w:val="24"/>
          <w:szCs w:val="24"/>
        </w:rPr>
        <w:t>April</w:t>
      </w:r>
      <w:r w:rsidR="00D166C6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</w:p>
    <w:p w14:paraId="278ADC79" w14:textId="5DF9FC6E" w:rsidR="007613AA" w:rsidRPr="00473862" w:rsidRDefault="007702EB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 xml:space="preserve">The </w:t>
      </w:r>
      <w:r w:rsidR="007613AA" w:rsidRPr="00473862">
        <w:rPr>
          <w:rFonts w:asciiTheme="minorHAnsi" w:hAnsiTheme="minorHAnsi" w:cstheme="minorHAnsi"/>
          <w:sz w:val="24"/>
          <w:szCs w:val="24"/>
        </w:rPr>
        <w:t xml:space="preserve">Bank </w:t>
      </w:r>
      <w:r w:rsidR="00247433" w:rsidRPr="00473862">
        <w:rPr>
          <w:rFonts w:asciiTheme="minorHAnsi" w:hAnsiTheme="minorHAnsi" w:cstheme="minorHAnsi"/>
          <w:sz w:val="24"/>
          <w:szCs w:val="24"/>
        </w:rPr>
        <w:t xml:space="preserve">Checking </w:t>
      </w:r>
      <w:r w:rsidRPr="00473862">
        <w:rPr>
          <w:rFonts w:asciiTheme="minorHAnsi" w:hAnsiTheme="minorHAnsi" w:cstheme="minorHAnsi"/>
          <w:sz w:val="24"/>
          <w:szCs w:val="24"/>
        </w:rPr>
        <w:t xml:space="preserve">Account </w:t>
      </w:r>
      <w:r w:rsidR="007613AA" w:rsidRPr="00473862">
        <w:rPr>
          <w:rFonts w:asciiTheme="minorHAnsi" w:hAnsiTheme="minorHAnsi" w:cstheme="minorHAnsi"/>
          <w:sz w:val="24"/>
          <w:szCs w:val="24"/>
        </w:rPr>
        <w:t>ending balance</w:t>
      </w:r>
      <w:r w:rsidR="00415134" w:rsidRPr="00473862">
        <w:rPr>
          <w:rFonts w:asciiTheme="minorHAnsi" w:hAnsiTheme="minorHAnsi" w:cstheme="minorHAnsi"/>
          <w:sz w:val="24"/>
          <w:szCs w:val="24"/>
        </w:rPr>
        <w:t xml:space="preserve"> was $1</w:t>
      </w:r>
      <w:r w:rsidR="00D166C6" w:rsidRPr="00473862">
        <w:rPr>
          <w:rFonts w:asciiTheme="minorHAnsi" w:hAnsiTheme="minorHAnsi" w:cstheme="minorHAnsi"/>
          <w:sz w:val="24"/>
          <w:szCs w:val="24"/>
        </w:rPr>
        <w:t>5</w:t>
      </w:r>
      <w:r w:rsidR="00315DF3" w:rsidRPr="00473862">
        <w:rPr>
          <w:rFonts w:asciiTheme="minorHAnsi" w:hAnsiTheme="minorHAnsi" w:cstheme="minorHAnsi"/>
          <w:sz w:val="24"/>
          <w:szCs w:val="24"/>
        </w:rPr>
        <w:t>,</w:t>
      </w:r>
      <w:r w:rsidR="006F1E16">
        <w:rPr>
          <w:rFonts w:asciiTheme="minorHAnsi" w:hAnsiTheme="minorHAnsi" w:cstheme="minorHAnsi"/>
          <w:sz w:val="24"/>
          <w:szCs w:val="24"/>
        </w:rPr>
        <w:t>252.54</w:t>
      </w:r>
      <w:r w:rsidR="007613AA" w:rsidRPr="00473862">
        <w:rPr>
          <w:rFonts w:asciiTheme="minorHAnsi" w:hAnsiTheme="minorHAnsi" w:cstheme="minorHAnsi"/>
          <w:sz w:val="24"/>
          <w:szCs w:val="24"/>
        </w:rPr>
        <w:t>.</w:t>
      </w:r>
    </w:p>
    <w:p w14:paraId="7103603B" w14:textId="524B5339" w:rsidR="006F1E16" w:rsidRPr="00473862" w:rsidRDefault="006F1E16" w:rsidP="006F1E16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>D</w:t>
      </w:r>
      <w:r w:rsidRPr="00BA031D">
        <w:rPr>
          <w:rFonts w:ascii="Calibri" w:eastAsiaTheme="minorHAnsi" w:hAnsi="Calibri"/>
          <w:sz w:val="24"/>
          <w:szCs w:val="24"/>
        </w:rPr>
        <w:t xml:space="preserve">ebit card payment </w:t>
      </w:r>
      <w:r w:rsidRPr="00BA031D">
        <w:rPr>
          <w:rFonts w:asciiTheme="minorHAnsi" w:eastAsiaTheme="minorHAnsi" w:hAnsiTheme="minorHAnsi"/>
          <w:sz w:val="24"/>
          <w:szCs w:val="24"/>
        </w:rPr>
        <w:t>for $166 for PO Box</w:t>
      </w:r>
      <w:r w:rsidR="00A9123B">
        <w:rPr>
          <w:rFonts w:asciiTheme="minorHAnsi" w:eastAsiaTheme="minorHAnsi" w:hAnsiTheme="minorHAnsi"/>
          <w:sz w:val="24"/>
          <w:szCs w:val="24"/>
        </w:rPr>
        <w:t>.</w:t>
      </w:r>
      <w:r w:rsidRPr="00BA031D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062BAFCF" w14:textId="2EC48720" w:rsidR="006F1E16" w:rsidRPr="006F1E16" w:rsidRDefault="00D166C6" w:rsidP="00473862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 xml:space="preserve">A </w:t>
      </w:r>
      <w:r w:rsidR="005379FF" w:rsidRPr="00473862">
        <w:rPr>
          <w:rFonts w:asciiTheme="minorHAnsi" w:hAnsiTheme="minorHAnsi" w:cstheme="minorHAnsi"/>
          <w:sz w:val="24"/>
          <w:szCs w:val="24"/>
        </w:rPr>
        <w:t>c</w:t>
      </w:r>
      <w:r w:rsidRPr="00473862">
        <w:rPr>
          <w:rFonts w:asciiTheme="minorHAnsi" w:hAnsiTheme="minorHAnsi" w:cstheme="minorHAnsi"/>
          <w:sz w:val="24"/>
          <w:szCs w:val="24"/>
        </w:rPr>
        <w:t xml:space="preserve">heck for $400 for </w:t>
      </w:r>
      <w:r w:rsidR="00A9123B">
        <w:rPr>
          <w:rFonts w:asciiTheme="minorHAnsi" w:hAnsiTheme="minorHAnsi" w:cstheme="minorHAnsi"/>
          <w:sz w:val="24"/>
          <w:szCs w:val="24"/>
        </w:rPr>
        <w:t xml:space="preserve">the </w:t>
      </w:r>
      <w:r w:rsidRPr="00473862">
        <w:rPr>
          <w:rFonts w:asciiTheme="minorHAnsi" w:hAnsiTheme="minorHAnsi" w:cstheme="minorHAnsi"/>
          <w:sz w:val="24"/>
          <w:szCs w:val="24"/>
        </w:rPr>
        <w:t xml:space="preserve">OC Science Faire </w:t>
      </w:r>
      <w:r w:rsidR="006F1E16">
        <w:rPr>
          <w:rFonts w:asciiTheme="minorHAnsi" w:hAnsiTheme="minorHAnsi" w:cstheme="minorHAnsi"/>
          <w:sz w:val="24"/>
          <w:szCs w:val="24"/>
        </w:rPr>
        <w:t>cleared.</w:t>
      </w:r>
    </w:p>
    <w:p w14:paraId="6EFA936E" w14:textId="4480B329" w:rsidR="00D166C6" w:rsidRPr="00473862" w:rsidRDefault="006F1E16" w:rsidP="00473862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on </w:t>
      </w:r>
      <w:r w:rsidR="00A9123B">
        <w:rPr>
          <w:rFonts w:asciiTheme="minorHAnsi" w:hAnsiTheme="minorHAnsi" w:cstheme="minorHAnsi"/>
          <w:sz w:val="24"/>
          <w:szCs w:val="24"/>
        </w:rPr>
        <w:t xml:space="preserve">cleaning up </w:t>
      </w:r>
      <w:r>
        <w:rPr>
          <w:rFonts w:asciiTheme="minorHAnsi" w:hAnsiTheme="minorHAnsi" w:cstheme="minorHAnsi"/>
          <w:sz w:val="24"/>
          <w:szCs w:val="24"/>
        </w:rPr>
        <w:t>the Footnotes</w:t>
      </w:r>
      <w:r w:rsidR="00473862" w:rsidRPr="00473862">
        <w:rPr>
          <w:rFonts w:asciiTheme="minorHAnsi" w:hAnsiTheme="minorHAnsi" w:cstheme="minorHAnsi"/>
          <w:sz w:val="24"/>
          <w:szCs w:val="24"/>
        </w:rPr>
        <w:t>.</w:t>
      </w:r>
    </w:p>
    <w:p w14:paraId="12064B62" w14:textId="7DCE64FA" w:rsidR="005379FF" w:rsidRDefault="005379FF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eastAsiaTheme="minorHAnsi" w:hAnsiTheme="minorHAnsi"/>
          <w:sz w:val="24"/>
          <w:szCs w:val="24"/>
        </w:rPr>
        <w:t xml:space="preserve">Motion made to approve the </w:t>
      </w:r>
      <w:r w:rsidR="006F1E16">
        <w:rPr>
          <w:rFonts w:asciiTheme="minorHAnsi" w:eastAsiaTheme="minorHAnsi" w:hAnsiTheme="minorHAnsi"/>
          <w:sz w:val="24"/>
          <w:szCs w:val="24"/>
        </w:rPr>
        <w:t>April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 Report</w:t>
      </w:r>
      <w:r w:rsidR="006F1E16">
        <w:rPr>
          <w:rFonts w:asciiTheme="minorHAnsi" w:eastAsiaTheme="minorHAnsi" w:hAnsiTheme="minorHAnsi"/>
          <w:sz w:val="24"/>
          <w:szCs w:val="24"/>
        </w:rPr>
        <w:t xml:space="preserve"> with minor changes</w:t>
      </w:r>
      <w:r w:rsidRPr="00473862">
        <w:rPr>
          <w:rFonts w:asciiTheme="minorHAnsi" w:eastAsiaTheme="minorHAnsi" w:hAnsiTheme="minorHAnsi"/>
          <w:sz w:val="24"/>
          <w:szCs w:val="24"/>
        </w:rPr>
        <w:t>, 2</w:t>
      </w:r>
      <w:r w:rsidRPr="00473862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 w:rsidRPr="00473862">
        <w:rPr>
          <w:rFonts w:asciiTheme="minorHAnsi" w:eastAsiaTheme="minorHAnsi" w:hAnsiTheme="minorHAnsi"/>
          <w:sz w:val="24"/>
          <w:szCs w:val="24"/>
        </w:rPr>
        <w:t>, and approved.</w:t>
      </w:r>
    </w:p>
    <w:p w14:paraId="323DA151" w14:textId="705754BC" w:rsidR="00997783" w:rsidRDefault="00997783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Eric Andrews and Bob Welge will work on the Audit Report due by end of June.</w:t>
      </w:r>
    </w:p>
    <w:p w14:paraId="71BF40B7" w14:textId="68FCDCA6" w:rsidR="00C37441" w:rsidRDefault="00C37441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Bob will work on a Budget for Next Year (1 June 2021 to 1 June 2022). </w:t>
      </w:r>
    </w:p>
    <w:p w14:paraId="3D9C9032" w14:textId="205A1FCF" w:rsidR="00D50D53" w:rsidRDefault="00D50D53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Budget for Next Year to </w:t>
      </w:r>
      <w:r w:rsidR="00A9123B">
        <w:rPr>
          <w:rFonts w:asciiTheme="minorHAnsi" w:eastAsiaTheme="minorHAnsi" w:hAnsiTheme="minorHAnsi"/>
          <w:sz w:val="24"/>
          <w:szCs w:val="24"/>
        </w:rPr>
        <w:t>include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 w:rsidR="00A9123B">
        <w:rPr>
          <w:rFonts w:asciiTheme="minorHAnsi" w:eastAsiaTheme="minorHAnsi" w:hAnsiTheme="minorHAnsi"/>
          <w:sz w:val="24"/>
          <w:szCs w:val="24"/>
        </w:rPr>
        <w:t>the</w:t>
      </w:r>
      <w:r>
        <w:rPr>
          <w:rFonts w:asciiTheme="minorHAnsi" w:eastAsiaTheme="minorHAnsi" w:hAnsiTheme="minorHAnsi"/>
          <w:sz w:val="24"/>
          <w:szCs w:val="24"/>
        </w:rPr>
        <w:t xml:space="preserve"> virtual 2021 ASAT</w:t>
      </w:r>
      <w:r w:rsidR="00A9123B">
        <w:rPr>
          <w:rFonts w:asciiTheme="minorHAnsi" w:eastAsiaTheme="minorHAnsi" w:hAnsiTheme="minorHAnsi"/>
          <w:sz w:val="24"/>
          <w:szCs w:val="24"/>
        </w:rPr>
        <w:t xml:space="preserve"> this October</w:t>
      </w:r>
      <w:r>
        <w:rPr>
          <w:rFonts w:asciiTheme="minorHAnsi" w:eastAsiaTheme="minorHAnsi" w:hAnsiTheme="minorHAnsi"/>
          <w:sz w:val="24"/>
          <w:szCs w:val="24"/>
        </w:rPr>
        <w:t xml:space="preserve">.  </w:t>
      </w:r>
    </w:p>
    <w:p w14:paraId="578B68BF" w14:textId="0200E7E6" w:rsidR="00D50D53" w:rsidRPr="00473862" w:rsidRDefault="00A9123B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Budget to assume</w:t>
      </w:r>
      <w:r w:rsidR="00D50D53">
        <w:rPr>
          <w:rFonts w:asciiTheme="minorHAnsi" w:eastAsiaTheme="minorHAnsi" w:hAnsi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sz w:val="24"/>
          <w:szCs w:val="24"/>
        </w:rPr>
        <w:t>n</w:t>
      </w:r>
      <w:r w:rsidR="00D50D53">
        <w:rPr>
          <w:rFonts w:asciiTheme="minorHAnsi" w:eastAsiaTheme="minorHAnsi" w:hAnsiTheme="minorHAnsi"/>
          <w:sz w:val="24"/>
          <w:szCs w:val="24"/>
        </w:rPr>
        <w:t xml:space="preserve">o Spring 2022 ASAT. </w:t>
      </w:r>
    </w:p>
    <w:p w14:paraId="42531F26" w14:textId="77777777" w:rsidR="00415134" w:rsidRPr="00415134" w:rsidRDefault="00415134" w:rsidP="00415134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615AB046" w14:textId="77CD24DD" w:rsidR="00997783" w:rsidRDefault="00997783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Hart reported on the numb</w:t>
      </w:r>
      <w:r w:rsidR="00C37441">
        <w:rPr>
          <w:rFonts w:asciiTheme="minorHAnsi" w:hAnsiTheme="minorHAnsi" w:cstheme="minorHAnsi"/>
          <w:sz w:val="24"/>
          <w:szCs w:val="24"/>
        </w:rPr>
        <w:t xml:space="preserve">er of votes </w:t>
      </w:r>
      <w:r w:rsidR="00A9123B">
        <w:rPr>
          <w:rFonts w:asciiTheme="minorHAnsi" w:hAnsiTheme="minorHAnsi" w:cstheme="minorHAnsi"/>
          <w:sz w:val="24"/>
          <w:szCs w:val="24"/>
        </w:rPr>
        <w:t xml:space="preserve">so far </w:t>
      </w:r>
      <w:r w:rsidR="00C37441">
        <w:rPr>
          <w:rFonts w:asciiTheme="minorHAnsi" w:hAnsiTheme="minorHAnsi" w:cstheme="minorHAnsi"/>
          <w:sz w:val="24"/>
          <w:szCs w:val="24"/>
        </w:rPr>
        <w:t>for Council Members.</w:t>
      </w:r>
    </w:p>
    <w:p w14:paraId="5FC78BA5" w14:textId="77777777" w:rsidR="00C37441" w:rsidRDefault="00C37441" w:rsidP="00C3744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Cherie Johnston is listed for the STEM slot.</w:t>
      </w:r>
    </w:p>
    <w:p w14:paraId="0671BDA5" w14:textId="77777777" w:rsidR="00997783" w:rsidRDefault="00DE6FDC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Bob W</w:t>
      </w:r>
      <w:r w:rsidR="00B80621">
        <w:rPr>
          <w:rFonts w:asciiTheme="minorHAnsi" w:hAnsiTheme="minorHAnsi" w:cstheme="minorHAnsi"/>
          <w:sz w:val="24"/>
          <w:szCs w:val="24"/>
        </w:rPr>
        <w:t>elge</w:t>
      </w:r>
      <w:r w:rsidRPr="00DE6FDC">
        <w:rPr>
          <w:rFonts w:asciiTheme="minorHAnsi" w:hAnsiTheme="minorHAnsi" w:cstheme="minorHAnsi"/>
          <w:sz w:val="24"/>
          <w:szCs w:val="24"/>
        </w:rPr>
        <w:t xml:space="preserve"> </w:t>
      </w:r>
      <w:r w:rsidR="00997783">
        <w:rPr>
          <w:rFonts w:asciiTheme="minorHAnsi" w:hAnsiTheme="minorHAnsi" w:cstheme="minorHAnsi"/>
          <w:sz w:val="24"/>
          <w:szCs w:val="24"/>
        </w:rPr>
        <w:t>said the votes are due by 25 May.</w:t>
      </w:r>
    </w:p>
    <w:p w14:paraId="4CE47E2A" w14:textId="77777777" w:rsidR="00997783" w:rsidRDefault="00997783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need a Teller Committee to count the votes.</w:t>
      </w:r>
    </w:p>
    <w:p w14:paraId="0DD46F5F" w14:textId="5B78D800" w:rsidR="00855ECB" w:rsidRDefault="00102865" w:rsidP="00473862">
      <w:pPr>
        <w:pStyle w:val="ListParagraph"/>
        <w:ind w:left="1080"/>
      </w:pPr>
      <w:r w:rsidRPr="00473862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5AFE1BE9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2021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A9123B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961FE">
        <w:rPr>
          <w:rFonts w:asciiTheme="minorHAnsi" w:hAnsiTheme="minorHAnsi" w:cstheme="minorHAnsi"/>
          <w:sz w:val="24"/>
          <w:szCs w:val="24"/>
        </w:rPr>
        <w:t xml:space="preserve">Colin Helms    </w:t>
      </w:r>
    </w:p>
    <w:p w14:paraId="30580FD4" w14:textId="61819B46" w:rsidR="00D50D53" w:rsidRDefault="00D50D53" w:rsidP="00D50D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2021 </w:t>
      </w:r>
      <w:r w:rsidR="00A9123B">
        <w:rPr>
          <w:rFonts w:asciiTheme="minorHAnsi" w:hAnsiTheme="minorHAnsi" w:cstheme="minorHAnsi"/>
          <w:sz w:val="24"/>
          <w:szCs w:val="24"/>
        </w:rPr>
        <w:t xml:space="preserve">2021 </w:t>
      </w:r>
      <w:r>
        <w:rPr>
          <w:rFonts w:asciiTheme="minorHAnsi" w:hAnsiTheme="minorHAnsi" w:cstheme="minorHAnsi"/>
          <w:sz w:val="24"/>
          <w:szCs w:val="24"/>
        </w:rPr>
        <w:t xml:space="preserve">is a virtual Conference.  </w:t>
      </w:r>
    </w:p>
    <w:p w14:paraId="36694495" w14:textId="442EC045" w:rsidR="00D50D53" w:rsidRPr="00AA41BB" w:rsidRDefault="00D50D53" w:rsidP="00D50D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talk later about </w:t>
      </w:r>
      <w:r w:rsidR="00A9123B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2022 ASAT options.</w:t>
      </w:r>
    </w:p>
    <w:p w14:paraId="7DC459FE" w14:textId="5092E9DD" w:rsidR="00FA37D6" w:rsidRDefault="00FA37D6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C37441">
        <w:rPr>
          <w:rFonts w:asciiTheme="minorHAnsi" w:hAnsiTheme="minorHAnsi" w:cstheme="minorHAnsi"/>
          <w:sz w:val="24"/>
          <w:szCs w:val="24"/>
        </w:rPr>
        <w:t>pulled up a list of the Distinguished Speakers</w:t>
      </w:r>
      <w:r w:rsidR="00D50D53">
        <w:rPr>
          <w:rFonts w:asciiTheme="minorHAnsi" w:hAnsiTheme="minorHAnsi" w:cstheme="minorHAnsi"/>
          <w:sz w:val="24"/>
          <w:szCs w:val="24"/>
        </w:rPr>
        <w:t xml:space="preserve"> for ASAT 2021</w:t>
      </w:r>
      <w:r w:rsidR="00A9123B">
        <w:rPr>
          <w:rFonts w:asciiTheme="minorHAnsi" w:hAnsiTheme="minorHAnsi" w:cstheme="minorHAnsi"/>
          <w:sz w:val="24"/>
          <w:szCs w:val="24"/>
        </w:rPr>
        <w:t>.</w:t>
      </w:r>
    </w:p>
    <w:p w14:paraId="3096A116" w14:textId="77777777" w:rsidR="00A9123B" w:rsidRDefault="00A9123B" w:rsidP="00A9123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on possible Distinguished Speakers.</w:t>
      </w:r>
    </w:p>
    <w:p w14:paraId="5D7BBCF9" w14:textId="1DAE8E27" w:rsidR="00A83A64" w:rsidRDefault="00A83A64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will </w:t>
      </w:r>
      <w:r w:rsidR="00A9123B">
        <w:rPr>
          <w:rFonts w:asciiTheme="minorHAnsi" w:hAnsiTheme="minorHAnsi" w:cstheme="minorHAnsi"/>
          <w:sz w:val="24"/>
          <w:szCs w:val="24"/>
        </w:rPr>
        <w:t xml:space="preserve">also </w:t>
      </w:r>
      <w:r>
        <w:rPr>
          <w:rFonts w:asciiTheme="minorHAnsi" w:hAnsiTheme="minorHAnsi" w:cstheme="minorHAnsi"/>
          <w:sz w:val="24"/>
          <w:szCs w:val="24"/>
        </w:rPr>
        <w:t xml:space="preserve">reach out to local companies.  </w:t>
      </w:r>
    </w:p>
    <w:p w14:paraId="3B31CEC6" w14:textId="372D0D09" w:rsidR="00D50D53" w:rsidRDefault="00D50D53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work with Jody Hart on getting the Flyer out.</w:t>
      </w:r>
    </w:p>
    <w:p w14:paraId="00D6454B" w14:textId="5659F45A" w:rsidR="00D50D53" w:rsidRDefault="00D50D53" w:rsidP="006727F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said that last year, Register opened about 7 weeks prior to the ASAT event.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25516D07" w:rsidR="004B6DF1" w:rsidRDefault="00B0079B" w:rsidP="00DE6FD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Pr="00DE6FD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 w:rsidRPr="00DE6FDC">
        <w:rPr>
          <w:rFonts w:asciiTheme="minorHAnsi" w:hAnsiTheme="minorHAnsi" w:cstheme="minorHAnsi"/>
          <w:sz w:val="24"/>
          <w:szCs w:val="24"/>
        </w:rPr>
        <w:t>Rocha</w:t>
      </w:r>
      <w:r w:rsidR="00AA41BB">
        <w:rPr>
          <w:rFonts w:asciiTheme="minorHAnsi" w:hAnsiTheme="minorHAnsi" w:cstheme="minorHAnsi"/>
          <w:sz w:val="24"/>
          <w:szCs w:val="24"/>
        </w:rPr>
        <w:t>,</w:t>
      </w:r>
      <w:r w:rsidR="00EC62ED">
        <w:rPr>
          <w:rFonts w:asciiTheme="minorHAnsi" w:hAnsiTheme="minorHAnsi" w:cstheme="minorHAnsi"/>
          <w:sz w:val="24"/>
          <w:szCs w:val="24"/>
        </w:rPr>
        <w:t xml:space="preserve"> </w:t>
      </w:r>
      <w:r w:rsidR="00AA41BB" w:rsidRPr="00DE6FDC">
        <w:rPr>
          <w:rFonts w:asciiTheme="minorHAnsi" w:hAnsiTheme="minorHAnsi" w:cstheme="minorHAnsi"/>
          <w:sz w:val="24"/>
          <w:szCs w:val="24"/>
        </w:rPr>
        <w:t>Binay Pandey</w:t>
      </w:r>
      <w:r w:rsidR="00D50D53">
        <w:rPr>
          <w:rFonts w:asciiTheme="minorHAnsi" w:hAnsiTheme="minorHAnsi" w:cstheme="minorHAnsi"/>
          <w:sz w:val="24"/>
          <w:szCs w:val="24"/>
        </w:rPr>
        <w:t xml:space="preserve">, and </w:t>
      </w:r>
      <w:r w:rsidR="00AE56D8">
        <w:rPr>
          <w:rFonts w:asciiTheme="minorHAnsi" w:hAnsiTheme="minorHAnsi" w:cstheme="minorHAnsi"/>
          <w:sz w:val="24"/>
          <w:szCs w:val="24"/>
        </w:rPr>
        <w:t>Bob and Jann Koepke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6E1D9C14" w14:textId="542A7D4A" w:rsidR="00D50D53" w:rsidRDefault="00A9123B" w:rsidP="00D50D53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Edward </w:t>
      </w:r>
      <w:r w:rsidR="00D50D53">
        <w:rPr>
          <w:rFonts w:asciiTheme="minorHAnsi" w:hAnsiTheme="minorHAnsi" w:cstheme="minorHAnsi"/>
          <w:sz w:val="24"/>
          <w:szCs w:val="24"/>
        </w:rPr>
        <w:t xml:space="preserve">will work on the Annual Report.  </w:t>
      </w:r>
    </w:p>
    <w:p w14:paraId="57593C24" w14:textId="7D1559CB" w:rsidR="004D0246" w:rsidRDefault="00490F31" w:rsidP="00AA41B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Binay </w:t>
      </w:r>
      <w:r w:rsidR="00D50D53">
        <w:rPr>
          <w:rFonts w:asciiTheme="minorHAnsi" w:hAnsiTheme="minorHAnsi" w:cstheme="minorHAnsi"/>
          <w:sz w:val="24"/>
          <w:szCs w:val="24"/>
        </w:rPr>
        <w:t xml:space="preserve">reported that SLI/TARC is working on </w:t>
      </w:r>
      <w:r w:rsidR="00A9123B">
        <w:rPr>
          <w:rFonts w:asciiTheme="minorHAnsi" w:hAnsiTheme="minorHAnsi" w:cstheme="minorHAnsi"/>
          <w:sz w:val="24"/>
          <w:szCs w:val="24"/>
        </w:rPr>
        <w:t xml:space="preserve">the </w:t>
      </w:r>
      <w:r w:rsidR="00D50D53">
        <w:rPr>
          <w:rFonts w:asciiTheme="minorHAnsi" w:hAnsiTheme="minorHAnsi" w:cstheme="minorHAnsi"/>
          <w:sz w:val="24"/>
          <w:szCs w:val="24"/>
        </w:rPr>
        <w:t xml:space="preserve">Award </w:t>
      </w:r>
      <w:r w:rsidR="004D0246">
        <w:rPr>
          <w:rFonts w:asciiTheme="minorHAnsi" w:hAnsiTheme="minorHAnsi" w:cstheme="minorHAnsi"/>
          <w:sz w:val="24"/>
          <w:szCs w:val="24"/>
        </w:rPr>
        <w:t>Session.</w:t>
      </w:r>
    </w:p>
    <w:p w14:paraId="4098467E" w14:textId="3722BFC0" w:rsidR="004D0246" w:rsidRDefault="004D0246" w:rsidP="00AA41B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TARC is waiting for </w:t>
      </w:r>
      <w:r w:rsidR="00A9123B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Ranking Announcement, due 21 May.</w:t>
      </w:r>
    </w:p>
    <w:p w14:paraId="46034E05" w14:textId="4B22FE18" w:rsidR="00473862" w:rsidRPr="004D0246" w:rsidRDefault="004D0246" w:rsidP="00C42ED0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4D0246">
        <w:rPr>
          <w:rFonts w:asciiTheme="minorHAnsi" w:hAnsiTheme="minorHAnsi" w:cstheme="minorHAnsi"/>
          <w:sz w:val="24"/>
          <w:szCs w:val="24"/>
        </w:rPr>
        <w:t>Jann Koepke / Bob Koepke said the NC TARC is also waiting for Ranking</w:t>
      </w:r>
      <w:r w:rsidR="00A9123B">
        <w:rPr>
          <w:rFonts w:asciiTheme="minorHAnsi" w:hAnsiTheme="minorHAnsi" w:cstheme="minorHAnsi"/>
          <w:sz w:val="24"/>
          <w:szCs w:val="24"/>
        </w:rPr>
        <w:t>s</w:t>
      </w:r>
      <w:r w:rsidRPr="004D0246">
        <w:rPr>
          <w:rFonts w:asciiTheme="minorHAnsi" w:hAnsiTheme="minorHAnsi" w:cstheme="minorHAnsi"/>
          <w:sz w:val="24"/>
          <w:szCs w:val="24"/>
        </w:rPr>
        <w:t>.</w:t>
      </w:r>
    </w:p>
    <w:p w14:paraId="07D4DD60" w14:textId="77777777" w:rsidR="00473862" w:rsidRDefault="00473862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08E3D475" w14:textId="0E828003" w:rsidR="0009539C" w:rsidRDefault="0009539C" w:rsidP="001736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</w:t>
      </w:r>
      <w:r w:rsidR="00DB2143" w:rsidRPr="001736C1">
        <w:rPr>
          <w:rFonts w:asciiTheme="minorHAnsi" w:hAnsiTheme="minorHAnsi" w:cstheme="minorHAnsi"/>
          <w:sz w:val="24"/>
          <w:szCs w:val="24"/>
          <w:lang w:val="sv-SE"/>
        </w:rPr>
        <w:t>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pke, Bob K</w:t>
      </w:r>
      <w:r w:rsidR="001736C1" w:rsidRPr="001736C1">
        <w:rPr>
          <w:rFonts w:asciiTheme="minorHAnsi" w:hAnsiTheme="minorHAnsi" w:cstheme="minorHAnsi"/>
          <w:sz w:val="24"/>
          <w:szCs w:val="24"/>
          <w:lang w:val="sv-SE"/>
        </w:rPr>
        <w:t>oe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A4D598A" w14:textId="6B2F185D" w:rsidR="006B16D6" w:rsidRDefault="00843AA8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N</w:t>
      </w:r>
      <w:r w:rsidR="00FF7C7F">
        <w:rPr>
          <w:rFonts w:asciiTheme="minorHAnsi" w:hAnsiTheme="minorHAnsi" w:cstheme="minorHAnsi"/>
          <w:sz w:val="24"/>
          <w:szCs w:val="24"/>
          <w:lang w:val="sv-SE"/>
        </w:rPr>
        <w:t>o</w:t>
      </w:r>
      <w:r w:rsidR="004D0246">
        <w:rPr>
          <w:rFonts w:asciiTheme="minorHAnsi" w:hAnsiTheme="minorHAnsi" w:cstheme="minorHAnsi"/>
          <w:sz w:val="24"/>
          <w:szCs w:val="24"/>
          <w:lang w:val="sv-SE"/>
        </w:rPr>
        <w:t>thing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back from UCI and Cal State Fullerton.</w:t>
      </w:r>
    </w:p>
    <w:p w14:paraId="292F9D99" w14:textId="187AB44A" w:rsidR="00B97300" w:rsidRDefault="004D0246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UCI</w:t>
      </w:r>
      <w:r w:rsidR="00AE3ADB">
        <w:rPr>
          <w:rFonts w:asciiTheme="minorHAnsi" w:hAnsiTheme="minorHAnsi" w:cstheme="minorHAnsi"/>
          <w:sz w:val="24"/>
          <w:szCs w:val="24"/>
          <w:lang w:val="sv-SE"/>
        </w:rPr>
        <w:t xml:space="preserve"> and Cal State Fullerton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 maybe </w:t>
      </w:r>
      <w:r w:rsidR="00A9123B">
        <w:rPr>
          <w:rFonts w:asciiTheme="minorHAnsi" w:hAnsiTheme="minorHAnsi" w:cstheme="minorHAnsi"/>
          <w:sz w:val="24"/>
          <w:szCs w:val="24"/>
          <w:lang w:val="sv-SE"/>
        </w:rPr>
        <w:t>d</w:t>
      </w:r>
      <w:r>
        <w:rPr>
          <w:rFonts w:asciiTheme="minorHAnsi" w:hAnsiTheme="minorHAnsi" w:cstheme="minorHAnsi"/>
          <w:sz w:val="24"/>
          <w:szCs w:val="24"/>
          <w:lang w:val="sv-SE"/>
        </w:rPr>
        <w:t>ealing with Finals.</w:t>
      </w:r>
    </w:p>
    <w:p w14:paraId="1686AED1" w14:textId="77777777" w:rsidR="005379FF" w:rsidRDefault="005379FF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41800C1" w14:textId="77777777" w:rsidR="00D92490" w:rsidRDefault="00D92490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7E1DDEE" w14:textId="77777777" w:rsidR="00D92490" w:rsidRDefault="00D92490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F0BC9ED" w14:textId="77777777" w:rsidR="00D92490" w:rsidRDefault="00D92490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24E7A77" w14:textId="77777777" w:rsidR="00D92490" w:rsidRDefault="00D92490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7BCFA54" w14:textId="77777777" w:rsidR="00D92490" w:rsidRDefault="00D92490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EB46750" w14:textId="0F85BBBA" w:rsidR="00AE3ADB" w:rsidRDefault="0055099B" w:rsidP="00553FC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4D0246">
        <w:rPr>
          <w:rFonts w:asciiTheme="minorHAnsi" w:hAnsiTheme="minorHAnsi" w:cstheme="minorHAnsi"/>
          <w:sz w:val="24"/>
          <w:szCs w:val="24"/>
        </w:rPr>
        <w:lastRenderedPageBreak/>
        <w:t>Public Policy – Kamal Shweyk</w:t>
      </w:r>
      <w:r w:rsidR="00FF7C7F" w:rsidRPr="004D02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E013A5" w14:textId="36505251" w:rsidR="004D0246" w:rsidRDefault="004D0246" w:rsidP="004D024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CVD</w:t>
      </w:r>
      <w:r w:rsidR="00D34DC8">
        <w:rPr>
          <w:rFonts w:asciiTheme="minorHAnsi" w:hAnsiTheme="minorHAnsi" w:cstheme="minorHAnsi"/>
          <w:sz w:val="24"/>
          <w:szCs w:val="24"/>
        </w:rPr>
        <w:t>, held on</w:t>
      </w:r>
      <w:r>
        <w:rPr>
          <w:rFonts w:asciiTheme="minorHAnsi" w:hAnsiTheme="minorHAnsi" w:cstheme="minorHAnsi"/>
          <w:sz w:val="24"/>
          <w:szCs w:val="24"/>
        </w:rPr>
        <w:t xml:space="preserve"> 15-19 March</w:t>
      </w:r>
      <w:r w:rsidR="00D34DC8">
        <w:rPr>
          <w:rFonts w:asciiTheme="minorHAnsi" w:hAnsiTheme="minorHAnsi" w:cstheme="minorHAnsi"/>
          <w:sz w:val="24"/>
          <w:szCs w:val="24"/>
        </w:rPr>
        <w:t>, was a big success with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4DC8">
        <w:rPr>
          <w:rFonts w:asciiTheme="minorHAnsi" w:hAnsiTheme="minorHAnsi" w:cstheme="minorHAnsi"/>
          <w:sz w:val="24"/>
          <w:szCs w:val="24"/>
        </w:rPr>
        <w:t>about</w:t>
      </w:r>
      <w:r>
        <w:rPr>
          <w:rFonts w:asciiTheme="minorHAnsi" w:hAnsiTheme="minorHAnsi" w:cstheme="minorHAnsi"/>
          <w:sz w:val="24"/>
          <w:szCs w:val="24"/>
        </w:rPr>
        <w:t xml:space="preserve"> 150 </w:t>
      </w:r>
      <w:r w:rsidR="00D34DC8">
        <w:rPr>
          <w:rFonts w:asciiTheme="minorHAnsi" w:hAnsiTheme="minorHAnsi" w:cstheme="minorHAnsi"/>
          <w:sz w:val="24"/>
          <w:szCs w:val="24"/>
        </w:rPr>
        <w:t>participants representing 3</w:t>
      </w:r>
      <w:r>
        <w:rPr>
          <w:rFonts w:asciiTheme="minorHAnsi" w:hAnsiTheme="minorHAnsi" w:cstheme="minorHAnsi"/>
          <w:sz w:val="24"/>
          <w:szCs w:val="24"/>
        </w:rPr>
        <w:t>4 States</w:t>
      </w:r>
      <w:r w:rsidR="00D34DC8">
        <w:rPr>
          <w:rFonts w:asciiTheme="minorHAnsi" w:hAnsiTheme="minorHAnsi" w:cstheme="minorHAnsi"/>
          <w:sz w:val="24"/>
          <w:szCs w:val="24"/>
        </w:rPr>
        <w:t xml:space="preserve"> and 31 Sections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324AA1B" w14:textId="36B61EC7" w:rsidR="004D0246" w:rsidRDefault="00D34DC8" w:rsidP="004D024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State teams held virtual meetings with about 200 </w:t>
      </w:r>
      <w:r w:rsidR="00D9249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ongressional </w:t>
      </w:r>
      <w:r w:rsidR="00D92490">
        <w:rPr>
          <w:rFonts w:asciiTheme="minorHAnsi" w:hAnsiTheme="minorHAnsi" w:cstheme="minorHAnsi"/>
          <w:sz w:val="24"/>
          <w:szCs w:val="24"/>
        </w:rPr>
        <w:t>offices</w:t>
      </w:r>
      <w:r w:rsidR="00144C86">
        <w:rPr>
          <w:rFonts w:asciiTheme="minorHAnsi" w:hAnsiTheme="minorHAnsi" w:cstheme="minorHAnsi"/>
          <w:sz w:val="24"/>
          <w:szCs w:val="24"/>
        </w:rPr>
        <w:t>.</w:t>
      </w:r>
    </w:p>
    <w:p w14:paraId="70118E61" w14:textId="74446708" w:rsidR="00144C86" w:rsidRDefault="00144C86" w:rsidP="004D024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Covered the 2021 AIAA Key Issues</w:t>
      </w:r>
      <w:r w:rsidR="00A9123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Aerospace funding, R&amp;D, and </w:t>
      </w:r>
      <w:r w:rsidR="00D34DC8">
        <w:rPr>
          <w:rFonts w:asciiTheme="minorHAnsi" w:hAnsiTheme="minorHAnsi" w:cstheme="minorHAnsi"/>
          <w:sz w:val="24"/>
          <w:szCs w:val="24"/>
        </w:rPr>
        <w:t>Workforce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8983956" w14:textId="4A1E9560" w:rsidR="00144C86" w:rsidRDefault="00144C86" w:rsidP="004D024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Kamal is working an </w:t>
      </w:r>
      <w:r w:rsidR="00D34DC8">
        <w:rPr>
          <w:rFonts w:asciiTheme="minorHAnsi" w:hAnsiTheme="minorHAnsi" w:cstheme="minorHAnsi"/>
          <w:sz w:val="24"/>
          <w:szCs w:val="24"/>
        </w:rPr>
        <w:t xml:space="preserve">A4A </w:t>
      </w:r>
      <w:r>
        <w:rPr>
          <w:rFonts w:asciiTheme="minorHAnsi" w:hAnsiTheme="minorHAnsi" w:cstheme="minorHAnsi"/>
          <w:sz w:val="24"/>
          <w:szCs w:val="24"/>
        </w:rPr>
        <w:t>office visit with Representative Michelle Steele.</w:t>
      </w:r>
    </w:p>
    <w:p w14:paraId="77DC2CD9" w14:textId="77777777" w:rsidR="00D92490" w:rsidRDefault="00D92490" w:rsidP="00D9249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16E5044" w14:textId="3A2F72DA" w:rsidR="001D5C7A" w:rsidRPr="001D5C7A" w:rsidRDefault="001D5C7A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D5C7A">
        <w:rPr>
          <w:rFonts w:asciiTheme="minorHAnsi" w:hAnsiTheme="minorHAnsi" w:cs="TimesNewRomanPSMT"/>
          <w:sz w:val="24"/>
          <w:szCs w:val="24"/>
        </w:rPr>
        <w:t xml:space="preserve">YP </w:t>
      </w:r>
      <w:r>
        <w:rPr>
          <w:rFonts w:asciiTheme="minorHAnsi" w:hAnsiTheme="minorHAnsi" w:cs="TimesNewRomanPSMT"/>
          <w:sz w:val="24"/>
          <w:szCs w:val="24"/>
        </w:rPr>
        <w:t xml:space="preserve">– Brad </w:t>
      </w:r>
      <w:r w:rsidRPr="00E7548C">
        <w:rPr>
          <w:rFonts w:asciiTheme="minorHAnsi" w:hAnsiTheme="minorHAnsi" w:cstheme="minorHAnsi"/>
          <w:sz w:val="24"/>
          <w:szCs w:val="24"/>
        </w:rPr>
        <w:t>Williams</w:t>
      </w:r>
      <w:r>
        <w:rPr>
          <w:rFonts w:asciiTheme="minorHAnsi" w:hAnsiTheme="minorHAnsi" w:cstheme="minorHAnsi"/>
          <w:sz w:val="24"/>
          <w:szCs w:val="24"/>
        </w:rPr>
        <w:t>. (Not Present)</w:t>
      </w:r>
    </w:p>
    <w:p w14:paraId="14071A6E" w14:textId="77777777" w:rsidR="001D5C7A" w:rsidRDefault="001D5C7A" w:rsidP="0024743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2B73F36E" w14:textId="3ABB4CC3" w:rsidR="00AE3ADB" w:rsidRDefault="00FE225C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="00A001CE"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C30C18" w14:textId="77777777" w:rsidR="00A83A64" w:rsidRDefault="00A83A64" w:rsidP="00A83A6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is working on Courses.</w:t>
      </w:r>
    </w:p>
    <w:p w14:paraId="4F8E2329" w14:textId="3B52405B" w:rsidR="00A83A64" w:rsidRPr="00A83A64" w:rsidRDefault="00A83A64" w:rsidP="00A83A6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is working on Outstanding Activities</w:t>
      </w:r>
    </w:p>
    <w:p w14:paraId="68AF1715" w14:textId="77777777" w:rsidR="00247433" w:rsidRPr="00FE225C" w:rsidRDefault="00247433" w:rsidP="00247433">
      <w:pPr>
        <w:rPr>
          <w:rFonts w:asciiTheme="minorHAnsi" w:hAnsiTheme="minorHAnsi" w:cstheme="minorHAnsi"/>
          <w:sz w:val="24"/>
          <w:szCs w:val="24"/>
        </w:rPr>
      </w:pPr>
    </w:p>
    <w:p w14:paraId="20156D81" w14:textId="77777777" w:rsidR="00247433" w:rsidRDefault="00247433" w:rsidP="0024743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 Chair – Lotfi El-Bayoumy. (Not Present)</w:t>
      </w:r>
    </w:p>
    <w:p w14:paraId="729C18B3" w14:textId="77777777" w:rsidR="00052A9D" w:rsidRDefault="00052A9D" w:rsidP="00052A9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CBC5EA8" w14:textId="040CC6C2" w:rsidR="00BC3D8A" w:rsidRDefault="00BC3D8A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A26DC6E" w14:textId="2990D526" w:rsidR="00A83A64" w:rsidRDefault="00A83A64" w:rsidP="00A83A6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Hart is monitoring the number of votes for Council Members.</w:t>
      </w:r>
    </w:p>
    <w:p w14:paraId="226832AB" w14:textId="29876901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5621CED5" w14:textId="505DB241" w:rsidR="00CB4413" w:rsidRDefault="00FE225C" w:rsidP="00241A4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</w:t>
      </w:r>
      <w:r w:rsidR="00BA1322">
        <w:rPr>
          <w:rFonts w:asciiTheme="minorHAnsi" w:hAnsiTheme="minorHAnsi" w:cstheme="minorHAnsi"/>
          <w:sz w:val="24"/>
          <w:szCs w:val="24"/>
        </w:rPr>
        <w:t xml:space="preserve">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428E62BF" w14:textId="7A391682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070B9941" w:rsidR="00A001CE" w:rsidRDefault="00976254" w:rsidP="0097625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(Vacant)</w:t>
      </w:r>
    </w:p>
    <w:p w14:paraId="040A5A85" w14:textId="77777777" w:rsidR="00F40CC6" w:rsidRPr="00650E16" w:rsidRDefault="00F40CC6" w:rsidP="00650E16">
      <w:pPr>
        <w:rPr>
          <w:rFonts w:asciiTheme="minorHAnsi" w:hAnsiTheme="minorHAnsi" w:cstheme="minorHAnsi"/>
          <w:sz w:val="24"/>
          <w:szCs w:val="24"/>
        </w:rPr>
      </w:pPr>
    </w:p>
    <w:p w14:paraId="46C02A6C" w14:textId="6A5843E6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843AA8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3AC58CEE" w14:textId="77777777" w:rsidR="00A83A64" w:rsidRDefault="00A83A64" w:rsidP="00A83A6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Section programs.</w:t>
      </w:r>
    </w:p>
    <w:p w14:paraId="2D2393EC" w14:textId="59BA2AC4" w:rsidR="00A83A64" w:rsidRDefault="00A83A64" w:rsidP="00A83A6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Martin will forward another Section’s program to Jody Hart.</w:t>
      </w:r>
    </w:p>
    <w:p w14:paraId="0565DDA8" w14:textId="77777777" w:rsidR="00A83A64" w:rsidRDefault="00A83A64" w:rsidP="00A83A6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will email the program to OC AIAA Members.</w:t>
      </w:r>
    </w:p>
    <w:p w14:paraId="544590B8" w14:textId="1BC8785C" w:rsidR="00A001CE" w:rsidRPr="00E370BD" w:rsidRDefault="00A001CE" w:rsidP="00241A47">
      <w:pPr>
        <w:pStyle w:val="ListParagraph"/>
        <w:ind w:left="108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56079710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>Tuesday, 8 June 2021.</w:t>
      </w:r>
    </w:p>
    <w:p w14:paraId="1B2603D4" w14:textId="310974B5" w:rsidR="00FD4550" w:rsidRDefault="00FD4550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1D5C7A">
        <w:rPr>
          <w:rFonts w:asciiTheme="minorHAnsi" w:hAnsiTheme="minorHAnsi" w:cstheme="minorHAnsi"/>
          <w:sz w:val="24"/>
          <w:szCs w:val="24"/>
        </w:rPr>
        <w:t xml:space="preserve">Helms will </w:t>
      </w:r>
      <w:r>
        <w:rPr>
          <w:rFonts w:asciiTheme="minorHAnsi" w:hAnsiTheme="minorHAnsi" w:cstheme="minorHAnsi"/>
          <w:sz w:val="24"/>
          <w:szCs w:val="24"/>
        </w:rPr>
        <w:t xml:space="preserve">to set up the </w:t>
      </w:r>
      <w:r w:rsidR="001D5C7A">
        <w:rPr>
          <w:rFonts w:asciiTheme="minorHAnsi" w:hAnsiTheme="minorHAnsi" w:cstheme="minorHAnsi"/>
          <w:sz w:val="24"/>
          <w:szCs w:val="24"/>
        </w:rPr>
        <w:t>Zoom</w:t>
      </w:r>
      <w:r>
        <w:rPr>
          <w:rFonts w:asciiTheme="minorHAnsi" w:hAnsiTheme="minorHAnsi" w:cstheme="minorHAnsi"/>
          <w:sz w:val="24"/>
          <w:szCs w:val="24"/>
        </w:rPr>
        <w:t xml:space="preserve">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20CB1B17" w:rsidR="00F40CC6" w:rsidRPr="00786429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A83A64">
        <w:rPr>
          <w:rFonts w:asciiTheme="minorHAnsi" w:hAnsiTheme="minorHAnsi" w:cstheme="minorHAnsi"/>
          <w:sz w:val="24"/>
          <w:szCs w:val="24"/>
        </w:rPr>
        <w:t>May</w:t>
      </w:r>
      <w:r w:rsidR="00843AA8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A83A64">
        <w:rPr>
          <w:rFonts w:asciiTheme="minorHAnsi" w:hAnsiTheme="minorHAnsi" w:cstheme="minorHAnsi"/>
          <w:sz w:val="24"/>
          <w:szCs w:val="24"/>
        </w:rPr>
        <w:t xml:space="preserve">7:20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9475" w14:textId="77777777" w:rsidR="00F45A11" w:rsidRDefault="00F45A11">
      <w:r>
        <w:separator/>
      </w:r>
    </w:p>
  </w:endnote>
  <w:endnote w:type="continuationSeparator" w:id="0">
    <w:p w14:paraId="3149269B" w14:textId="77777777" w:rsidR="00F45A11" w:rsidRDefault="00F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DF339C">
      <w:rPr>
        <w:rFonts w:ascii="Arial" w:hAnsi="Arial"/>
        <w:noProof/>
        <w:snapToGrid w:val="0"/>
        <w:sz w:val="16"/>
      </w:rPr>
      <w:t>1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DF339C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3D23" w14:textId="77777777" w:rsidR="00F45A11" w:rsidRDefault="00F45A11">
      <w:r>
        <w:separator/>
      </w:r>
    </w:p>
  </w:footnote>
  <w:footnote w:type="continuationSeparator" w:id="0">
    <w:p w14:paraId="7FE6BEB8" w14:textId="77777777" w:rsidR="00F45A11" w:rsidRDefault="00F4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3"/>
  </w:num>
  <w:num w:numId="4">
    <w:abstractNumId w:val="32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39"/>
  </w:num>
  <w:num w:numId="11">
    <w:abstractNumId w:val="7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2"/>
  </w:num>
  <w:num w:numId="17">
    <w:abstractNumId w:val="34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4"/>
  </w:num>
  <w:num w:numId="24">
    <w:abstractNumId w:val="13"/>
  </w:num>
  <w:num w:numId="25">
    <w:abstractNumId w:val="36"/>
  </w:num>
  <w:num w:numId="26">
    <w:abstractNumId w:val="15"/>
  </w:num>
  <w:num w:numId="27">
    <w:abstractNumId w:val="25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"/>
  </w:num>
  <w:num w:numId="33">
    <w:abstractNumId w:val="31"/>
  </w:num>
  <w:num w:numId="34">
    <w:abstractNumId w:val="22"/>
  </w:num>
  <w:num w:numId="35">
    <w:abstractNumId w:val="38"/>
  </w:num>
  <w:num w:numId="36">
    <w:abstractNumId w:val="14"/>
  </w:num>
  <w:num w:numId="37">
    <w:abstractNumId w:val="30"/>
  </w:num>
  <w:num w:numId="38">
    <w:abstractNumId w:val="35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2FAD"/>
    <w:rsid w:val="000B3C23"/>
    <w:rsid w:val="000B40CB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4CD0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12390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247E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74A0"/>
    <w:rsid w:val="001E7B01"/>
    <w:rsid w:val="001E7C86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15DF3"/>
    <w:rsid w:val="00321677"/>
    <w:rsid w:val="00321E47"/>
    <w:rsid w:val="003244BA"/>
    <w:rsid w:val="003261A7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591F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41B3"/>
    <w:rsid w:val="003E711F"/>
    <w:rsid w:val="003E746C"/>
    <w:rsid w:val="003F0D97"/>
    <w:rsid w:val="003F2E18"/>
    <w:rsid w:val="003F4FBF"/>
    <w:rsid w:val="003F688E"/>
    <w:rsid w:val="00402366"/>
    <w:rsid w:val="00403408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90F31"/>
    <w:rsid w:val="00491288"/>
    <w:rsid w:val="00492C35"/>
    <w:rsid w:val="00493EA6"/>
    <w:rsid w:val="0049490F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792A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204D"/>
    <w:rsid w:val="005E5A22"/>
    <w:rsid w:val="005E7057"/>
    <w:rsid w:val="005F303D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178B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6FE8"/>
    <w:rsid w:val="00650E16"/>
    <w:rsid w:val="00652C44"/>
    <w:rsid w:val="00653CFC"/>
    <w:rsid w:val="00654191"/>
    <w:rsid w:val="00661AC9"/>
    <w:rsid w:val="00661D4E"/>
    <w:rsid w:val="006667C4"/>
    <w:rsid w:val="00666F7A"/>
    <w:rsid w:val="00670C39"/>
    <w:rsid w:val="006727FB"/>
    <w:rsid w:val="00675506"/>
    <w:rsid w:val="00675F2F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4E33"/>
    <w:rsid w:val="006F619B"/>
    <w:rsid w:val="006F7D52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0E6D"/>
    <w:rsid w:val="00741E79"/>
    <w:rsid w:val="00743092"/>
    <w:rsid w:val="00747FDD"/>
    <w:rsid w:val="00752C7C"/>
    <w:rsid w:val="00753A29"/>
    <w:rsid w:val="00756A95"/>
    <w:rsid w:val="00757A44"/>
    <w:rsid w:val="007613AA"/>
    <w:rsid w:val="007625A1"/>
    <w:rsid w:val="00763265"/>
    <w:rsid w:val="00764090"/>
    <w:rsid w:val="007644CD"/>
    <w:rsid w:val="00764CDE"/>
    <w:rsid w:val="0076576F"/>
    <w:rsid w:val="00765FB7"/>
    <w:rsid w:val="007702EB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5FD"/>
    <w:rsid w:val="007A0FD1"/>
    <w:rsid w:val="007A66D5"/>
    <w:rsid w:val="007A7941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55A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3AA8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7C1"/>
    <w:rsid w:val="008F0F25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60E4"/>
    <w:rsid w:val="00987134"/>
    <w:rsid w:val="0098762C"/>
    <w:rsid w:val="0099431E"/>
    <w:rsid w:val="0099511B"/>
    <w:rsid w:val="00997783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379EE"/>
    <w:rsid w:val="00A4024D"/>
    <w:rsid w:val="00A421A2"/>
    <w:rsid w:val="00A43271"/>
    <w:rsid w:val="00A437D6"/>
    <w:rsid w:val="00A43FB3"/>
    <w:rsid w:val="00A47D50"/>
    <w:rsid w:val="00A518B7"/>
    <w:rsid w:val="00A52CEE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3A64"/>
    <w:rsid w:val="00A8587B"/>
    <w:rsid w:val="00A85D1C"/>
    <w:rsid w:val="00A8656E"/>
    <w:rsid w:val="00A9123B"/>
    <w:rsid w:val="00A91614"/>
    <w:rsid w:val="00A91C22"/>
    <w:rsid w:val="00A92ACB"/>
    <w:rsid w:val="00AA41BB"/>
    <w:rsid w:val="00AA480D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6CEA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9218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10A"/>
    <w:rsid w:val="00CB4413"/>
    <w:rsid w:val="00CB4C78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691E"/>
    <w:rsid w:val="00CF738A"/>
    <w:rsid w:val="00D00986"/>
    <w:rsid w:val="00D02AB1"/>
    <w:rsid w:val="00D03994"/>
    <w:rsid w:val="00D073F2"/>
    <w:rsid w:val="00D11BD1"/>
    <w:rsid w:val="00D13451"/>
    <w:rsid w:val="00D148F0"/>
    <w:rsid w:val="00D16580"/>
    <w:rsid w:val="00D166C6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4DC8"/>
    <w:rsid w:val="00D3554D"/>
    <w:rsid w:val="00D40A22"/>
    <w:rsid w:val="00D42924"/>
    <w:rsid w:val="00D43394"/>
    <w:rsid w:val="00D448CA"/>
    <w:rsid w:val="00D455CB"/>
    <w:rsid w:val="00D45B6D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82760"/>
    <w:rsid w:val="00D9018D"/>
    <w:rsid w:val="00D919AC"/>
    <w:rsid w:val="00D92490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FDC"/>
    <w:rsid w:val="00DE743F"/>
    <w:rsid w:val="00DF0FE1"/>
    <w:rsid w:val="00DF1869"/>
    <w:rsid w:val="00DF1890"/>
    <w:rsid w:val="00DF339C"/>
    <w:rsid w:val="00DF5A21"/>
    <w:rsid w:val="00DF6058"/>
    <w:rsid w:val="00DF625C"/>
    <w:rsid w:val="00E00BC6"/>
    <w:rsid w:val="00E02DD5"/>
    <w:rsid w:val="00E04CBA"/>
    <w:rsid w:val="00E06DBE"/>
    <w:rsid w:val="00E1110D"/>
    <w:rsid w:val="00E139AF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56C0"/>
    <w:rsid w:val="00E56429"/>
    <w:rsid w:val="00E566EB"/>
    <w:rsid w:val="00E57391"/>
    <w:rsid w:val="00E6173D"/>
    <w:rsid w:val="00E652E8"/>
    <w:rsid w:val="00E65AE5"/>
    <w:rsid w:val="00E670C6"/>
    <w:rsid w:val="00E7201C"/>
    <w:rsid w:val="00E7548C"/>
    <w:rsid w:val="00E75569"/>
    <w:rsid w:val="00E75CA2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9797C"/>
    <w:rsid w:val="00EA02C6"/>
    <w:rsid w:val="00EA038F"/>
    <w:rsid w:val="00EA040D"/>
    <w:rsid w:val="00EA108A"/>
    <w:rsid w:val="00EA14B2"/>
    <w:rsid w:val="00EA2666"/>
    <w:rsid w:val="00EA3CA4"/>
    <w:rsid w:val="00EA61DB"/>
    <w:rsid w:val="00EB1453"/>
    <w:rsid w:val="00EB2985"/>
    <w:rsid w:val="00EB2B8D"/>
    <w:rsid w:val="00EB734F"/>
    <w:rsid w:val="00EB74D7"/>
    <w:rsid w:val="00EC0808"/>
    <w:rsid w:val="00EC259B"/>
    <w:rsid w:val="00EC62ED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5A11"/>
    <w:rsid w:val="00F47DAD"/>
    <w:rsid w:val="00F53246"/>
    <w:rsid w:val="00F546F1"/>
    <w:rsid w:val="00F55F09"/>
    <w:rsid w:val="00F6054F"/>
    <w:rsid w:val="00F62830"/>
    <w:rsid w:val="00F6358F"/>
    <w:rsid w:val="00F662EA"/>
    <w:rsid w:val="00F70415"/>
    <w:rsid w:val="00F70622"/>
    <w:rsid w:val="00F72012"/>
    <w:rsid w:val="00F721E6"/>
    <w:rsid w:val="00F723C2"/>
    <w:rsid w:val="00F75AD6"/>
    <w:rsid w:val="00F76645"/>
    <w:rsid w:val="00F76CF8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45ED"/>
    <w:rsid w:val="00F966B6"/>
    <w:rsid w:val="00F96D90"/>
    <w:rsid w:val="00FA1296"/>
    <w:rsid w:val="00FA15F5"/>
    <w:rsid w:val="00FA2533"/>
    <w:rsid w:val="00FA371B"/>
    <w:rsid w:val="00FA37D6"/>
    <w:rsid w:val="00FA4307"/>
    <w:rsid w:val="00FA702C"/>
    <w:rsid w:val="00FB16F1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550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2</cp:revision>
  <cp:lastPrinted>2019-04-10T15:54:00Z</cp:lastPrinted>
  <dcterms:created xsi:type="dcterms:W3CDTF">2021-05-13T12:56:00Z</dcterms:created>
  <dcterms:modified xsi:type="dcterms:W3CDTF">2021-05-13T12:56:00Z</dcterms:modified>
</cp:coreProperties>
</file>