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C659" w14:textId="6A102AFF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20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C01EEA">
        <w:rPr>
          <w:rFonts w:asciiTheme="minorHAnsi" w:hAnsiTheme="minorHAnsi" w:cstheme="minorHAnsi"/>
          <w:b/>
          <w:sz w:val="28"/>
          <w:szCs w:val="28"/>
        </w:rPr>
        <w:t>1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0CB372EC" w:rsidR="00153E23" w:rsidRPr="00C14745" w:rsidRDefault="00C773F2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</w:t>
      </w:r>
      <w:r w:rsidR="00112390">
        <w:rPr>
          <w:rFonts w:asciiTheme="minorHAnsi" w:hAnsiTheme="minorHAnsi" w:cstheme="minorHAnsi"/>
          <w:b/>
          <w:sz w:val="28"/>
          <w:szCs w:val="28"/>
        </w:rPr>
        <w:t>a</w:t>
      </w:r>
      <w:r w:rsidR="004B04EC">
        <w:rPr>
          <w:rFonts w:asciiTheme="minorHAnsi" w:hAnsiTheme="minorHAnsi" w:cstheme="minorHAnsi"/>
          <w:b/>
          <w:sz w:val="28"/>
          <w:szCs w:val="28"/>
        </w:rPr>
        <w:t>r</w:t>
      </w:r>
      <w:r>
        <w:rPr>
          <w:rFonts w:asciiTheme="minorHAnsi" w:hAnsiTheme="minorHAnsi" w:cstheme="minorHAnsi"/>
          <w:b/>
          <w:sz w:val="28"/>
          <w:szCs w:val="28"/>
        </w:rPr>
        <w:t>ch</w:t>
      </w:r>
      <w:r w:rsidR="004B0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</w:t>
      </w:r>
      <w:r w:rsidR="00112390">
        <w:rPr>
          <w:rFonts w:asciiTheme="minorHAnsi" w:hAnsiTheme="minorHAnsi" w:cstheme="minorHAnsi"/>
          <w:b/>
          <w:sz w:val="28"/>
          <w:szCs w:val="28"/>
        </w:rPr>
        <w:t>1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7AE5372D" w:rsidR="002A6475" w:rsidRPr="00C14745" w:rsidRDefault="00BF54A9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4"/>
        </w:rPr>
        <w:t>Zoom</w:t>
      </w:r>
      <w:r w:rsidR="004F31E9">
        <w:rPr>
          <w:rFonts w:asciiTheme="minorHAnsi" w:hAnsiTheme="minorHAnsi" w:cstheme="minorHAnsi"/>
          <w:sz w:val="28"/>
          <w:szCs w:val="24"/>
        </w:rPr>
        <w:t xml:space="preserve"> Meeting</w:t>
      </w:r>
    </w:p>
    <w:p w14:paraId="3C75C52F" w14:textId="0E66286C" w:rsidR="002A6475" w:rsidRDefault="00A52CEE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</w:t>
      </w:r>
      <w:r w:rsidR="00BF54A9">
        <w:rPr>
          <w:rFonts w:asciiTheme="minorHAnsi" w:hAnsiTheme="minorHAnsi" w:cstheme="minorHAnsi"/>
          <w:sz w:val="28"/>
          <w:szCs w:val="28"/>
        </w:rPr>
        <w:t xml:space="preserve"> </w:t>
      </w:r>
      <w:r w:rsidR="00C773F2">
        <w:rPr>
          <w:rFonts w:asciiTheme="minorHAnsi" w:hAnsiTheme="minorHAnsi" w:cstheme="minorHAnsi"/>
          <w:sz w:val="28"/>
          <w:szCs w:val="28"/>
        </w:rPr>
        <w:t>Ma</w:t>
      </w:r>
      <w:r w:rsidR="00112390">
        <w:rPr>
          <w:rFonts w:asciiTheme="minorHAnsi" w:hAnsiTheme="minorHAnsi" w:cstheme="minorHAnsi"/>
          <w:sz w:val="28"/>
          <w:szCs w:val="28"/>
        </w:rPr>
        <w:t>r</w:t>
      </w:r>
      <w:r w:rsidR="00C773F2">
        <w:rPr>
          <w:rFonts w:asciiTheme="minorHAnsi" w:hAnsiTheme="minorHAnsi" w:cstheme="minorHAnsi"/>
          <w:sz w:val="28"/>
          <w:szCs w:val="28"/>
        </w:rPr>
        <w:t>ch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</w:t>
      </w:r>
      <w:r w:rsidR="00E8072A">
        <w:rPr>
          <w:rFonts w:asciiTheme="minorHAnsi" w:hAnsiTheme="minorHAnsi" w:cstheme="minorHAnsi"/>
          <w:sz w:val="28"/>
          <w:szCs w:val="28"/>
        </w:rPr>
        <w:t>2</w:t>
      </w:r>
      <w:r w:rsidR="00112390">
        <w:rPr>
          <w:rFonts w:asciiTheme="minorHAnsi" w:hAnsiTheme="minorHAnsi" w:cstheme="minorHAnsi"/>
          <w:sz w:val="28"/>
          <w:szCs w:val="28"/>
        </w:rPr>
        <w:t>1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570E3F6E" w14:textId="77777777" w:rsidR="00EE7AF7" w:rsidRPr="00C773F2" w:rsidRDefault="00EE7AF7" w:rsidP="00EE7AF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773F2">
        <w:rPr>
          <w:rFonts w:asciiTheme="minorHAnsi" w:hAnsiTheme="minorHAnsi" w:cstheme="minorHAnsi"/>
          <w:sz w:val="24"/>
          <w:szCs w:val="24"/>
        </w:rPr>
        <w:t>Martin, Jim -- Chair</w:t>
      </w:r>
    </w:p>
    <w:p w14:paraId="58EBB2B0" w14:textId="77777777" w:rsidR="00A52CEE" w:rsidRPr="00C773F2" w:rsidRDefault="00A52CEE" w:rsidP="00A52CE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773F2">
        <w:rPr>
          <w:rFonts w:asciiTheme="minorHAnsi" w:hAnsiTheme="minorHAnsi" w:cstheme="minorHAnsi"/>
          <w:sz w:val="24"/>
          <w:szCs w:val="24"/>
        </w:rPr>
        <w:t>Abdulrahman, Abdulmageed (“AB”) – Member at Large</w:t>
      </w:r>
    </w:p>
    <w:p w14:paraId="68A263AD" w14:textId="7CEFFEBE" w:rsidR="00C773F2" w:rsidRPr="00C773F2" w:rsidRDefault="00C773F2" w:rsidP="00A52CE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773F2">
        <w:rPr>
          <w:rFonts w:asciiTheme="minorHAnsi" w:hAnsiTheme="minorHAnsi" w:cstheme="minorHAnsi"/>
          <w:sz w:val="24"/>
          <w:szCs w:val="24"/>
        </w:rPr>
        <w:t>Andrews, Eric – Acting Treasurer</w:t>
      </w:r>
    </w:p>
    <w:p w14:paraId="0283D840" w14:textId="1F561819" w:rsidR="00D97F8D" w:rsidRPr="00C773F2" w:rsidRDefault="00D97F8D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773F2">
        <w:rPr>
          <w:rFonts w:asciiTheme="minorHAnsi" w:hAnsiTheme="minorHAnsi" w:cstheme="minorHAnsi"/>
          <w:sz w:val="24"/>
          <w:szCs w:val="24"/>
        </w:rPr>
        <w:t xml:space="preserve">Hart, Jody </w:t>
      </w:r>
      <w:r w:rsidR="00155720" w:rsidRPr="00C773F2">
        <w:rPr>
          <w:rFonts w:asciiTheme="minorHAnsi" w:hAnsiTheme="minorHAnsi" w:cstheme="minorHAnsi"/>
          <w:sz w:val="24"/>
          <w:szCs w:val="24"/>
        </w:rPr>
        <w:t>–</w:t>
      </w:r>
      <w:r w:rsidRPr="00C773F2">
        <w:rPr>
          <w:rFonts w:asciiTheme="minorHAnsi" w:hAnsiTheme="minorHAnsi" w:cstheme="minorHAnsi"/>
          <w:sz w:val="24"/>
          <w:szCs w:val="24"/>
        </w:rPr>
        <w:t xml:space="preserve"> Communications</w:t>
      </w:r>
    </w:p>
    <w:p w14:paraId="187B9048" w14:textId="575AE78E" w:rsidR="00155720" w:rsidRPr="00C773F2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773F2">
        <w:rPr>
          <w:rFonts w:asciiTheme="minorHAnsi" w:hAnsiTheme="minorHAnsi" w:cstheme="minorHAnsi"/>
          <w:sz w:val="24"/>
          <w:szCs w:val="24"/>
        </w:rPr>
        <w:t>Helms, Colin – ASAT 2020/2021</w:t>
      </w:r>
    </w:p>
    <w:p w14:paraId="572BA372" w14:textId="77777777" w:rsidR="004B4FD8" w:rsidRPr="00C773F2" w:rsidRDefault="004B4FD8" w:rsidP="004B4FD8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C773F2">
        <w:rPr>
          <w:rFonts w:asciiTheme="minorHAnsi" w:hAnsiTheme="minorHAnsi" w:cstheme="minorHAnsi"/>
          <w:sz w:val="24"/>
          <w:szCs w:val="24"/>
          <w:lang w:val="sv-SE"/>
        </w:rPr>
        <w:t>Justin, Gene — Secretary</w:t>
      </w:r>
    </w:p>
    <w:p w14:paraId="30D7829F" w14:textId="3670C5D3" w:rsidR="00C773F2" w:rsidRPr="00C773F2" w:rsidRDefault="00C773F2" w:rsidP="004B4FD8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C773F2">
        <w:rPr>
          <w:rFonts w:asciiTheme="minorHAnsi" w:hAnsiTheme="minorHAnsi" w:cstheme="minorHAnsi"/>
          <w:sz w:val="24"/>
          <w:szCs w:val="24"/>
        </w:rPr>
        <w:t>Kilik, Erol -- Career and Professional Development</w:t>
      </w:r>
    </w:p>
    <w:p w14:paraId="3E473ED4" w14:textId="77777777" w:rsidR="00155720" w:rsidRPr="00C773F2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773F2">
        <w:rPr>
          <w:rFonts w:asciiTheme="minorHAnsi" w:hAnsiTheme="minorHAnsi" w:cstheme="minorHAnsi"/>
          <w:sz w:val="24"/>
          <w:szCs w:val="24"/>
        </w:rPr>
        <w:t xml:space="preserve">Koepke, Bob – </w:t>
      </w:r>
      <w:r w:rsidRPr="00C773F2">
        <w:rPr>
          <w:rFonts w:asciiTheme="minorHAnsi" w:hAnsiTheme="minorHAnsi" w:cs="TimesNewRomanPSMT"/>
          <w:color w:val="000000"/>
          <w:sz w:val="24"/>
          <w:szCs w:val="24"/>
        </w:rPr>
        <w:t>Advisor Rockets</w:t>
      </w:r>
    </w:p>
    <w:p w14:paraId="4E4230D8" w14:textId="77777777" w:rsidR="00155720" w:rsidRPr="00C773F2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773F2">
        <w:rPr>
          <w:rFonts w:asciiTheme="minorHAnsi" w:hAnsiTheme="minorHAnsi" w:cstheme="minorHAnsi"/>
          <w:sz w:val="24"/>
          <w:szCs w:val="24"/>
        </w:rPr>
        <w:t xml:space="preserve">Koepke, Jann – </w:t>
      </w:r>
      <w:r w:rsidRPr="00C773F2">
        <w:rPr>
          <w:rFonts w:asciiTheme="minorHAnsi" w:hAnsiTheme="minorHAnsi" w:cs="TimesNewRomanPSMT"/>
          <w:color w:val="000000"/>
          <w:sz w:val="24"/>
          <w:szCs w:val="24"/>
        </w:rPr>
        <w:t xml:space="preserve">Advisor </w:t>
      </w:r>
      <w:r w:rsidRPr="00C773F2">
        <w:rPr>
          <w:rFonts w:asciiTheme="minorHAnsi" w:hAnsiTheme="minorHAnsi" w:cstheme="minorHAnsi"/>
          <w:sz w:val="24"/>
          <w:szCs w:val="24"/>
        </w:rPr>
        <w:t xml:space="preserve">Education </w:t>
      </w:r>
    </w:p>
    <w:p w14:paraId="4457B31E" w14:textId="1F620539" w:rsidR="00155720" w:rsidRPr="00C773F2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773F2">
        <w:rPr>
          <w:rFonts w:asciiTheme="minorHAnsi" w:hAnsiTheme="minorHAnsi" w:cstheme="minorHAnsi"/>
          <w:sz w:val="24"/>
          <w:szCs w:val="24"/>
        </w:rPr>
        <w:t xml:space="preserve">Pandey, Binay – </w:t>
      </w:r>
      <w:r w:rsidR="00C773F2">
        <w:rPr>
          <w:rFonts w:asciiTheme="minorHAnsi" w:hAnsiTheme="minorHAnsi" w:cstheme="minorHAnsi"/>
          <w:sz w:val="24"/>
          <w:szCs w:val="24"/>
        </w:rPr>
        <w:t xml:space="preserve">Chair Elect, </w:t>
      </w:r>
      <w:r w:rsidRPr="00C773F2">
        <w:rPr>
          <w:rFonts w:asciiTheme="minorHAnsi" w:hAnsiTheme="minorHAnsi" w:cstheme="minorHAnsi"/>
          <w:sz w:val="24"/>
          <w:szCs w:val="24"/>
        </w:rPr>
        <w:t>STEM Programs</w:t>
      </w:r>
    </w:p>
    <w:p w14:paraId="3007E01C" w14:textId="4788AAAA" w:rsidR="00155720" w:rsidRPr="00C773F2" w:rsidRDefault="00155720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773F2">
        <w:rPr>
          <w:rFonts w:asciiTheme="minorHAnsi" w:hAnsiTheme="minorHAnsi" w:cstheme="minorHAnsi"/>
          <w:sz w:val="24"/>
          <w:szCs w:val="24"/>
        </w:rPr>
        <w:t>Roman, Dino – Member at Large</w:t>
      </w:r>
    </w:p>
    <w:p w14:paraId="1A383FF1" w14:textId="596517BD" w:rsidR="00155720" w:rsidRPr="00C773F2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773F2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20AE5452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625CF6">
        <w:rPr>
          <w:rFonts w:asciiTheme="minorHAnsi" w:hAnsiTheme="minorHAnsi" w:cstheme="minorHAnsi"/>
          <w:sz w:val="24"/>
          <w:szCs w:val="24"/>
        </w:rPr>
        <w:t>Chair</w:t>
      </w:r>
      <w:r w:rsidR="00625CF6" w:rsidRP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571B25">
        <w:rPr>
          <w:rFonts w:asciiTheme="minorHAnsi" w:hAnsiTheme="minorHAnsi" w:cstheme="minorHAnsi"/>
          <w:sz w:val="24"/>
          <w:szCs w:val="24"/>
        </w:rPr>
        <w:t>Jim Martin</w:t>
      </w:r>
    </w:p>
    <w:p w14:paraId="72E3F387" w14:textId="0711E855" w:rsidR="00153E23" w:rsidRDefault="00153E23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EE7AF7">
        <w:rPr>
          <w:rFonts w:asciiTheme="minorHAnsi" w:hAnsiTheme="minorHAnsi" w:cstheme="minorHAnsi"/>
          <w:sz w:val="24"/>
          <w:szCs w:val="24"/>
        </w:rPr>
        <w:t>0</w:t>
      </w:r>
      <w:r w:rsidR="00B07FDE">
        <w:rPr>
          <w:rFonts w:asciiTheme="minorHAnsi" w:hAnsiTheme="minorHAnsi" w:cstheme="minorHAnsi"/>
          <w:sz w:val="24"/>
          <w:szCs w:val="24"/>
        </w:rPr>
        <w:t>5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9AC715" w14:textId="2DAA4949" w:rsidR="00571B25" w:rsidRDefault="00EE7AF7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Helms set up the Zoom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92B5690" w14:textId="77777777" w:rsidR="00E7548C" w:rsidRDefault="00E7548C" w:rsidP="00571B2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3D752EFE" w14:textId="5F4894CA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</w:t>
      </w:r>
      <w:r w:rsidR="00C14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</w:t>
      </w:r>
      <w:r w:rsidR="00EE7AF7">
        <w:rPr>
          <w:rFonts w:asciiTheme="minorHAnsi" w:hAnsiTheme="minorHAnsi" w:cstheme="minorHAnsi"/>
          <w:sz w:val="24"/>
          <w:szCs w:val="24"/>
        </w:rPr>
        <w:tab/>
      </w:r>
      <w:r w:rsidR="00EE7AF7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4B4FD8">
        <w:rPr>
          <w:rFonts w:asciiTheme="minorHAnsi" w:hAnsiTheme="minorHAnsi" w:cstheme="minorHAnsi"/>
          <w:sz w:val="24"/>
          <w:szCs w:val="24"/>
        </w:rPr>
        <w:t>Gene Justin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CD2D8E" w14:textId="77777777" w:rsidR="00E7548C" w:rsidRDefault="00E7548C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14:paraId="1450C1E6" w14:textId="2A0F1BE8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Chair</w:t>
      </w:r>
      <w:r w:rsidRPr="00625CF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Jim Martin</w:t>
      </w:r>
    </w:p>
    <w:p w14:paraId="65962CC6" w14:textId="731A4C14" w:rsidR="00B07FDE" w:rsidRDefault="000B1A4B" w:rsidP="0042723B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247433">
        <w:rPr>
          <w:rFonts w:asciiTheme="minorHAnsi" w:hAnsiTheme="minorHAnsi" w:cstheme="minorHAnsi"/>
          <w:sz w:val="24"/>
          <w:szCs w:val="24"/>
        </w:rPr>
        <w:t xml:space="preserve">State </w:t>
      </w:r>
      <w:r w:rsidR="005E2010" w:rsidRPr="00247433">
        <w:rPr>
          <w:rFonts w:asciiTheme="minorHAnsi" w:hAnsiTheme="minorHAnsi" w:cstheme="minorHAnsi"/>
          <w:sz w:val="24"/>
          <w:szCs w:val="24"/>
        </w:rPr>
        <w:t>Registration</w:t>
      </w:r>
      <w:r w:rsidR="00C773F2">
        <w:rPr>
          <w:rFonts w:asciiTheme="minorHAnsi" w:hAnsiTheme="minorHAnsi" w:cstheme="minorHAnsi"/>
          <w:sz w:val="24"/>
          <w:szCs w:val="24"/>
        </w:rPr>
        <w:t xml:space="preserve"> – Chase Schulze (Not Present).  No Issues, Assuming Proceeding.</w:t>
      </w:r>
    </w:p>
    <w:p w14:paraId="50A64E9E" w14:textId="76B5125C" w:rsidR="008A2528" w:rsidRPr="008D747C" w:rsidRDefault="0029643F" w:rsidP="008A2528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Open Position:</w:t>
      </w:r>
      <w:r w:rsidR="008A2528" w:rsidRPr="008D747C">
        <w:rPr>
          <w:rFonts w:asciiTheme="minorHAnsi" w:hAnsiTheme="minorHAnsi" w:cstheme="minorHAnsi"/>
          <w:sz w:val="24"/>
          <w:szCs w:val="24"/>
        </w:rPr>
        <w:t xml:space="preserve"> Next Treasurer</w:t>
      </w:r>
      <w:r w:rsidR="00E556C0" w:rsidRPr="008D747C">
        <w:rPr>
          <w:rFonts w:asciiTheme="minorHAnsi" w:hAnsiTheme="minorHAnsi" w:cstheme="minorHAnsi"/>
          <w:sz w:val="24"/>
          <w:szCs w:val="24"/>
        </w:rPr>
        <w:t>.</w:t>
      </w:r>
    </w:p>
    <w:p w14:paraId="1426C9A2" w14:textId="77777777" w:rsidR="0029643F" w:rsidRDefault="0029643F" w:rsidP="003261A7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Eric Andrews introduced himself.</w:t>
      </w:r>
    </w:p>
    <w:p w14:paraId="71B2D7E2" w14:textId="7FF65D8A" w:rsidR="0029643F" w:rsidRDefault="0029643F" w:rsidP="003261A7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Chair and Council Members introduced themselves, and welcomed Eric.</w:t>
      </w:r>
    </w:p>
    <w:p w14:paraId="465F89F1" w14:textId="0FDF98BB" w:rsidR="0029643F" w:rsidRDefault="0029643F" w:rsidP="003261A7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Motion was made to elect Eric Andrews Acting Treasurer. 2</w:t>
      </w:r>
      <w:r w:rsidRPr="0029643F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and Approved.</w:t>
      </w:r>
    </w:p>
    <w:p w14:paraId="2FFD540A" w14:textId="4B379C4B" w:rsidR="00B07FDE" w:rsidRDefault="0029643F" w:rsidP="0029643F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Eric will run for Treasurer next year, as well.</w:t>
      </w:r>
    </w:p>
    <w:p w14:paraId="7F0DD1A2" w14:textId="61F3E9BB" w:rsidR="0029643F" w:rsidRDefault="0029643F" w:rsidP="0029643F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Welge will work on access for Eric to the Checking account. </w:t>
      </w:r>
    </w:p>
    <w:p w14:paraId="655A987A" w14:textId="2F73D212" w:rsidR="0029643F" w:rsidRDefault="0029643F" w:rsidP="0029643F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Welge will work </w:t>
      </w:r>
      <w:r w:rsidR="00315DF3">
        <w:rPr>
          <w:rFonts w:asciiTheme="minorHAnsi" w:hAnsiTheme="minorHAnsi" w:cstheme="minorHAnsi"/>
          <w:sz w:val="24"/>
          <w:szCs w:val="24"/>
        </w:rPr>
        <w:t xml:space="preserve">with AIAA </w:t>
      </w:r>
      <w:r>
        <w:rPr>
          <w:rFonts w:asciiTheme="minorHAnsi" w:hAnsiTheme="minorHAnsi" w:cstheme="minorHAnsi"/>
          <w:sz w:val="24"/>
          <w:szCs w:val="24"/>
        </w:rPr>
        <w:t>on Eric being made a</w:t>
      </w:r>
      <w:r w:rsidR="00315DF3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OC member.</w:t>
      </w:r>
    </w:p>
    <w:p w14:paraId="0AA76820" w14:textId="0DA3FDAA" w:rsidR="00B07FDE" w:rsidRPr="00CC03F6" w:rsidRDefault="00B07FDE" w:rsidP="00B07FD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 xml:space="preserve">Annual </w:t>
      </w:r>
      <w:r w:rsidRPr="00CC03F6">
        <w:rPr>
          <w:rFonts w:asciiTheme="minorHAnsi" w:hAnsiTheme="minorHAnsi" w:cs="TimesNewRomanPSMT"/>
          <w:sz w:val="24"/>
          <w:szCs w:val="24"/>
        </w:rPr>
        <w:t xml:space="preserve">Report </w:t>
      </w:r>
      <w:r w:rsidR="00315DF3">
        <w:rPr>
          <w:rFonts w:asciiTheme="minorHAnsi" w:hAnsiTheme="minorHAnsi" w:cs="TimesNewRomanPSMT"/>
          <w:sz w:val="24"/>
          <w:szCs w:val="24"/>
        </w:rPr>
        <w:t>status.</w:t>
      </w:r>
      <w:r w:rsidRPr="00CC03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79BA3C" w14:textId="77777777" w:rsidR="00315DF3" w:rsidRDefault="00B07FDE" w:rsidP="00B07FDE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Jim Martin sent out the 2021 Form </w:t>
      </w:r>
      <w:r w:rsidR="00315DF3">
        <w:rPr>
          <w:rFonts w:asciiTheme="minorHAnsi" w:hAnsiTheme="minorHAnsi" w:cstheme="minorHAnsi"/>
          <w:sz w:val="24"/>
          <w:szCs w:val="24"/>
        </w:rPr>
        <w:t xml:space="preserve">with Kamal </w:t>
      </w:r>
      <w:r w:rsidR="00315DF3" w:rsidRPr="006B16D6">
        <w:rPr>
          <w:rFonts w:asciiTheme="minorHAnsi" w:hAnsiTheme="minorHAnsi" w:cstheme="minorHAnsi"/>
          <w:sz w:val="24"/>
          <w:szCs w:val="24"/>
        </w:rPr>
        <w:t>Shweyk</w:t>
      </w:r>
      <w:r w:rsidR="00315DF3">
        <w:rPr>
          <w:rFonts w:asciiTheme="minorHAnsi" w:hAnsiTheme="minorHAnsi" w:cstheme="minorHAnsi"/>
          <w:sz w:val="24"/>
          <w:szCs w:val="24"/>
        </w:rPr>
        <w:t xml:space="preserve"> input.</w:t>
      </w:r>
    </w:p>
    <w:p w14:paraId="53525C3B" w14:textId="1D8369E1" w:rsidR="00B07FDE" w:rsidRDefault="00315DF3" w:rsidP="00B07FDE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other inputs so far.</w:t>
      </w:r>
    </w:p>
    <w:p w14:paraId="29EB5C20" w14:textId="75F8CE76" w:rsidR="00B07FDE" w:rsidRDefault="00315DF3" w:rsidP="00B07FDE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Would like inputs</w:t>
      </w:r>
      <w:r w:rsidR="00B07FDE">
        <w:rPr>
          <w:rFonts w:asciiTheme="minorHAnsi" w:hAnsiTheme="minorHAnsi" w:cstheme="minorHAnsi"/>
          <w:sz w:val="24"/>
          <w:szCs w:val="24"/>
        </w:rPr>
        <w:t>.</w:t>
      </w:r>
      <w:r w:rsidR="000B40CB">
        <w:rPr>
          <w:rFonts w:asciiTheme="minorHAnsi" w:hAnsiTheme="minorHAnsi" w:cstheme="minorHAnsi"/>
          <w:sz w:val="24"/>
          <w:szCs w:val="24"/>
        </w:rPr>
        <w:t xml:space="preserve">  Bob Welge will send out a copy of last year’s Report. </w:t>
      </w:r>
    </w:p>
    <w:p w14:paraId="6A679F91" w14:textId="0DCAA3A0" w:rsidR="008A2528" w:rsidRPr="007613AA" w:rsidRDefault="00B07FDE" w:rsidP="007613AA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Report is due by the end of May.</w:t>
      </w:r>
      <w:r w:rsidR="008A2528" w:rsidRPr="007613AA">
        <w:rPr>
          <w:rFonts w:asciiTheme="minorHAnsi" w:hAnsiTheme="minorHAnsi" w:cstheme="minorHAnsi"/>
          <w:sz w:val="24"/>
          <w:szCs w:val="24"/>
        </w:rPr>
        <w:tab/>
      </w:r>
    </w:p>
    <w:p w14:paraId="3244948C" w14:textId="77777777" w:rsidR="000D2AD3" w:rsidRDefault="000D2AD3" w:rsidP="00C01945">
      <w:pPr>
        <w:pStyle w:val="NoSpacing"/>
        <w:rPr>
          <w:rFonts w:asciiTheme="minorHAnsi" w:hAnsiTheme="minorHAnsi"/>
          <w:color w:val="212121"/>
          <w:sz w:val="24"/>
          <w:szCs w:val="24"/>
        </w:rPr>
      </w:pPr>
    </w:p>
    <w:p w14:paraId="3017FD6E" w14:textId="77777777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lastRenderedPageBreak/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1AF80B93" w14:textId="3D0C940B" w:rsidR="00B80621" w:rsidRDefault="008D747C" w:rsidP="00CF4C5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Motions </w:t>
      </w:r>
      <w:r w:rsidR="00B80621">
        <w:rPr>
          <w:rFonts w:asciiTheme="minorHAnsi" w:hAnsiTheme="minorHAnsi" w:cstheme="minorHAnsi"/>
          <w:sz w:val="24"/>
          <w:szCs w:val="24"/>
        </w:rPr>
        <w:t xml:space="preserve">were made to approve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315DF3">
        <w:rPr>
          <w:rFonts w:asciiTheme="minorHAnsi" w:hAnsiTheme="minorHAnsi" w:cstheme="minorHAnsi"/>
          <w:sz w:val="24"/>
          <w:szCs w:val="24"/>
        </w:rPr>
        <w:t>February</w:t>
      </w:r>
      <w:r w:rsidR="007613A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Minutes</w:t>
      </w:r>
      <w:r w:rsidR="007702EB">
        <w:rPr>
          <w:rFonts w:asciiTheme="minorHAnsi" w:hAnsiTheme="minorHAnsi" w:cstheme="minorHAnsi"/>
          <w:sz w:val="24"/>
          <w:szCs w:val="24"/>
        </w:rPr>
        <w:t>,</w:t>
      </w:r>
      <w:r w:rsidR="00B80621">
        <w:rPr>
          <w:rFonts w:asciiTheme="minorHAnsi" w:hAnsiTheme="minorHAnsi" w:cstheme="minorHAnsi"/>
          <w:sz w:val="24"/>
          <w:szCs w:val="24"/>
        </w:rPr>
        <w:t xml:space="preserve"> as </w:t>
      </w:r>
      <w:r w:rsidR="00315DF3">
        <w:rPr>
          <w:rFonts w:asciiTheme="minorHAnsi" w:hAnsiTheme="minorHAnsi" w:cstheme="minorHAnsi"/>
          <w:sz w:val="24"/>
          <w:szCs w:val="24"/>
        </w:rPr>
        <w:t>sent out last month</w:t>
      </w:r>
      <w:r w:rsidR="00B80621">
        <w:rPr>
          <w:rFonts w:asciiTheme="minorHAnsi" w:hAnsiTheme="minorHAnsi" w:cstheme="minorHAnsi"/>
          <w:sz w:val="24"/>
          <w:szCs w:val="24"/>
        </w:rPr>
        <w:t>.</w:t>
      </w:r>
    </w:p>
    <w:p w14:paraId="605C2D6B" w14:textId="7D2E5BED" w:rsidR="00DD3E57" w:rsidRPr="00DA084D" w:rsidRDefault="00B80621" w:rsidP="00CF4C5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Motions </w:t>
      </w:r>
      <w:r w:rsidR="00247433"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80621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>, and approved.</w:t>
      </w:r>
      <w:r w:rsidR="008D74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09262D" w14:textId="77777777" w:rsidR="00563A1A" w:rsidRDefault="00563A1A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6F98B5BF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3538C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>
        <w:rPr>
          <w:rFonts w:asciiTheme="minorHAnsi" w:hAnsiTheme="minorHAnsi" w:cstheme="minorHAnsi"/>
          <w:sz w:val="24"/>
          <w:szCs w:val="24"/>
        </w:rPr>
        <w:t xml:space="preserve"> </w:t>
      </w:r>
      <w:r w:rsidR="00315DF3">
        <w:rPr>
          <w:rFonts w:asciiTheme="minorHAnsi" w:hAnsiTheme="minorHAnsi" w:cstheme="minorHAnsi"/>
          <w:sz w:val="24"/>
          <w:szCs w:val="24"/>
        </w:rPr>
        <w:t xml:space="preserve">                Eric Andrews</w:t>
      </w:r>
    </w:p>
    <w:p w14:paraId="63446B6F" w14:textId="4D2E0EC6" w:rsidR="00B80621" w:rsidRPr="00B80621" w:rsidRDefault="00315DF3" w:rsidP="00AE39BA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Eric</w:t>
      </w:r>
      <w:r w:rsidR="00B80621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AE39BA">
        <w:rPr>
          <w:rFonts w:asciiTheme="minorHAnsi" w:hAnsiTheme="minorHAnsi" w:cstheme="minorHAnsi"/>
          <w:sz w:val="24"/>
          <w:szCs w:val="24"/>
        </w:rPr>
        <w:t xml:space="preserve">presented the </w:t>
      </w:r>
      <w:r>
        <w:rPr>
          <w:rFonts w:asciiTheme="minorHAnsi" w:hAnsiTheme="minorHAnsi" w:cstheme="minorHAnsi"/>
          <w:sz w:val="24"/>
          <w:szCs w:val="24"/>
        </w:rPr>
        <w:t>Febr</w:t>
      </w:r>
      <w:r w:rsidR="007613AA">
        <w:rPr>
          <w:rFonts w:asciiTheme="minorHAnsi" w:hAnsiTheme="minorHAnsi" w:cstheme="minorHAnsi"/>
          <w:sz w:val="24"/>
          <w:szCs w:val="24"/>
        </w:rPr>
        <w:t>uary</w:t>
      </w:r>
      <w:r w:rsidR="00DD3E57" w:rsidRPr="00AE39BA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AE39BA">
        <w:rPr>
          <w:rFonts w:asciiTheme="minorHAnsi" w:hAnsiTheme="minorHAnsi" w:cstheme="minorHAnsi"/>
          <w:sz w:val="24"/>
          <w:szCs w:val="24"/>
        </w:rPr>
        <w:t>Report</w:t>
      </w:r>
    </w:p>
    <w:p w14:paraId="278ADC79" w14:textId="37307FCA" w:rsidR="007613AA" w:rsidRPr="007613AA" w:rsidRDefault="007702EB" w:rsidP="00D46418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7613AA" w:rsidRPr="007613AA">
        <w:rPr>
          <w:rFonts w:asciiTheme="minorHAnsi" w:hAnsiTheme="minorHAnsi" w:cstheme="minorHAnsi"/>
          <w:sz w:val="24"/>
          <w:szCs w:val="24"/>
        </w:rPr>
        <w:t xml:space="preserve">Bank </w:t>
      </w:r>
      <w:r w:rsidR="00247433" w:rsidRPr="007613AA">
        <w:rPr>
          <w:rFonts w:asciiTheme="minorHAnsi" w:hAnsiTheme="minorHAnsi" w:cstheme="minorHAnsi"/>
          <w:sz w:val="24"/>
          <w:szCs w:val="24"/>
        </w:rPr>
        <w:t xml:space="preserve">Checking </w:t>
      </w:r>
      <w:r>
        <w:rPr>
          <w:rFonts w:asciiTheme="minorHAnsi" w:hAnsiTheme="minorHAnsi" w:cstheme="minorHAnsi"/>
          <w:sz w:val="24"/>
          <w:szCs w:val="24"/>
        </w:rPr>
        <w:t xml:space="preserve">Account </w:t>
      </w:r>
      <w:r w:rsidR="007613AA" w:rsidRPr="007613AA">
        <w:rPr>
          <w:rFonts w:asciiTheme="minorHAnsi" w:hAnsiTheme="minorHAnsi" w:cstheme="minorHAnsi"/>
          <w:sz w:val="24"/>
          <w:szCs w:val="24"/>
        </w:rPr>
        <w:t>ending balance</w:t>
      </w:r>
      <w:r w:rsidR="00415134">
        <w:rPr>
          <w:rFonts w:asciiTheme="minorHAnsi" w:hAnsiTheme="minorHAnsi" w:cstheme="minorHAnsi"/>
          <w:sz w:val="24"/>
          <w:szCs w:val="24"/>
        </w:rPr>
        <w:t xml:space="preserve"> was </w:t>
      </w:r>
      <w:r w:rsidR="00415134" w:rsidRPr="007613AA">
        <w:rPr>
          <w:rFonts w:asciiTheme="minorHAnsi" w:hAnsiTheme="minorHAnsi" w:cstheme="minorHAnsi"/>
          <w:sz w:val="24"/>
          <w:szCs w:val="24"/>
        </w:rPr>
        <w:t>$1</w:t>
      </w:r>
      <w:r w:rsidR="00315DF3">
        <w:rPr>
          <w:rFonts w:asciiTheme="minorHAnsi" w:hAnsiTheme="minorHAnsi" w:cstheme="minorHAnsi"/>
          <w:sz w:val="24"/>
          <w:szCs w:val="24"/>
        </w:rPr>
        <w:t>6,406.54</w:t>
      </w:r>
      <w:r w:rsidR="007613AA" w:rsidRPr="007613AA">
        <w:rPr>
          <w:rFonts w:asciiTheme="minorHAnsi" w:hAnsiTheme="minorHAnsi" w:cstheme="minorHAnsi"/>
          <w:sz w:val="24"/>
          <w:szCs w:val="24"/>
        </w:rPr>
        <w:t>.</w:t>
      </w:r>
    </w:p>
    <w:p w14:paraId="3C62F1BC" w14:textId="1B5F9013" w:rsidR="007613AA" w:rsidRPr="00315DF3" w:rsidRDefault="00415134" w:rsidP="00D46418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="Calibri" w:eastAsiaTheme="minorHAnsi" w:hAnsi="Calibri"/>
          <w:sz w:val="24"/>
          <w:szCs w:val="24"/>
        </w:rPr>
        <w:t>The c</w:t>
      </w:r>
      <w:r w:rsidR="007613AA" w:rsidRPr="007613AA">
        <w:rPr>
          <w:rFonts w:ascii="Calibri" w:eastAsiaTheme="minorHAnsi" w:hAnsi="Calibri"/>
          <w:sz w:val="24"/>
          <w:szCs w:val="24"/>
        </w:rPr>
        <w:t xml:space="preserve">heck </w:t>
      </w:r>
      <w:r w:rsidR="007613AA" w:rsidRPr="00315DF3">
        <w:rPr>
          <w:rFonts w:asciiTheme="minorHAnsi" w:eastAsiaTheme="minorHAnsi" w:hAnsiTheme="minorHAnsi"/>
          <w:sz w:val="24"/>
          <w:szCs w:val="24"/>
        </w:rPr>
        <w:t xml:space="preserve">for $499 cleared </w:t>
      </w:r>
      <w:r w:rsidR="00315DF3" w:rsidRPr="00315DF3">
        <w:rPr>
          <w:rFonts w:asciiTheme="minorHAnsi" w:eastAsiaTheme="minorHAnsi" w:hAnsiTheme="minorHAnsi"/>
          <w:sz w:val="24"/>
          <w:szCs w:val="24"/>
        </w:rPr>
        <w:t>in</w:t>
      </w:r>
      <w:r w:rsidR="007613AA" w:rsidRPr="00315DF3">
        <w:rPr>
          <w:rFonts w:asciiTheme="minorHAnsi" w:eastAsiaTheme="minorHAnsi" w:hAnsiTheme="minorHAnsi"/>
          <w:sz w:val="24"/>
          <w:szCs w:val="24"/>
        </w:rPr>
        <w:t xml:space="preserve"> February</w:t>
      </w:r>
      <w:r w:rsidRPr="00315DF3">
        <w:rPr>
          <w:rFonts w:asciiTheme="minorHAnsi" w:eastAsiaTheme="minorHAnsi" w:hAnsiTheme="minorHAnsi"/>
          <w:sz w:val="24"/>
          <w:szCs w:val="24"/>
        </w:rPr>
        <w:t>,</w:t>
      </w:r>
      <w:r w:rsidR="007613AA" w:rsidRPr="00315DF3">
        <w:rPr>
          <w:rFonts w:asciiTheme="minorHAnsi" w:eastAsiaTheme="minorHAnsi" w:hAnsiTheme="minorHAnsi"/>
          <w:sz w:val="24"/>
          <w:szCs w:val="24"/>
        </w:rPr>
        <w:t xml:space="preserve"> for the self-storage costs (6 months).</w:t>
      </w:r>
    </w:p>
    <w:p w14:paraId="385782FD" w14:textId="15791919" w:rsidR="00315DF3" w:rsidRPr="00315DF3" w:rsidRDefault="00315DF3" w:rsidP="0068265B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 w:rsidRPr="00315DF3">
        <w:rPr>
          <w:rFonts w:asciiTheme="minorHAnsi" w:eastAsiaTheme="minorHAnsi" w:hAnsiTheme="minorHAnsi"/>
          <w:sz w:val="24"/>
          <w:szCs w:val="24"/>
        </w:rPr>
        <w:t xml:space="preserve">The $250 </w:t>
      </w:r>
      <w:r>
        <w:rPr>
          <w:rFonts w:asciiTheme="minorHAnsi" w:eastAsiaTheme="minorHAnsi" w:hAnsiTheme="minorHAnsi"/>
          <w:sz w:val="24"/>
          <w:szCs w:val="24"/>
        </w:rPr>
        <w:t>check cleared for</w:t>
      </w:r>
      <w:r>
        <w:rPr>
          <w:rFonts w:asciiTheme="minorHAnsi" w:hAnsiTheme="minorHAnsi" w:cs="Geneva"/>
          <w:sz w:val="24"/>
          <w:szCs w:val="24"/>
        </w:rPr>
        <w:t xml:space="preserve"> the </w:t>
      </w:r>
      <w:r w:rsidR="000B40CB">
        <w:rPr>
          <w:rFonts w:asciiTheme="minorHAnsi" w:hAnsiTheme="minorHAnsi" w:cs="Geneva"/>
          <w:sz w:val="24"/>
          <w:szCs w:val="24"/>
        </w:rPr>
        <w:t xml:space="preserve">Binay </w:t>
      </w:r>
      <w:r>
        <w:rPr>
          <w:rFonts w:asciiTheme="minorHAnsi" w:hAnsiTheme="minorHAnsi" w:cs="Geneva"/>
          <w:sz w:val="24"/>
          <w:szCs w:val="24"/>
        </w:rPr>
        <w:t>STEM S</w:t>
      </w:r>
      <w:r w:rsidRPr="00315DF3">
        <w:rPr>
          <w:rFonts w:asciiTheme="minorHAnsi" w:hAnsiTheme="minorHAnsi" w:cs="Geneva"/>
          <w:sz w:val="24"/>
          <w:szCs w:val="24"/>
        </w:rPr>
        <w:t>tude</w:t>
      </w:r>
      <w:r>
        <w:rPr>
          <w:rFonts w:asciiTheme="minorHAnsi" w:hAnsiTheme="minorHAnsi" w:cs="Geneva"/>
          <w:sz w:val="24"/>
          <w:szCs w:val="24"/>
        </w:rPr>
        <w:t>nt-to-Student Outreach Programs</w:t>
      </w:r>
      <w:r w:rsidRPr="00315DF3">
        <w:rPr>
          <w:rFonts w:asciiTheme="minorHAnsi" w:hAnsiTheme="minorHAnsi" w:cs="Geneva"/>
          <w:sz w:val="24"/>
          <w:szCs w:val="24"/>
        </w:rPr>
        <w:t>.</w:t>
      </w:r>
    </w:p>
    <w:p w14:paraId="3F35351F" w14:textId="7B909B81" w:rsidR="00525509" w:rsidRDefault="00AE39BA" w:rsidP="00415134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</w:t>
      </w:r>
      <w:r w:rsidR="007702EB">
        <w:rPr>
          <w:rFonts w:asciiTheme="minorHAnsi" w:hAnsiTheme="minorHAnsi"/>
          <w:sz w:val="24"/>
          <w:szCs w:val="24"/>
        </w:rPr>
        <w:t xml:space="preserve">made to approve </w:t>
      </w:r>
      <w:r w:rsidR="004E74F2">
        <w:rPr>
          <w:rFonts w:asciiTheme="minorHAnsi" w:hAnsiTheme="minorHAnsi"/>
          <w:sz w:val="24"/>
          <w:szCs w:val="24"/>
        </w:rPr>
        <w:t xml:space="preserve">the February Report, </w:t>
      </w:r>
      <w:r>
        <w:rPr>
          <w:rFonts w:asciiTheme="minorHAnsi" w:hAnsiTheme="minorHAnsi"/>
          <w:sz w:val="24"/>
          <w:szCs w:val="24"/>
        </w:rPr>
        <w:t>and 2</w:t>
      </w:r>
      <w:r w:rsidRPr="00AE39BA">
        <w:rPr>
          <w:rFonts w:asciiTheme="minorHAnsi" w:hAnsiTheme="minorHAnsi"/>
          <w:sz w:val="24"/>
          <w:szCs w:val="24"/>
          <w:vertAlign w:val="superscript"/>
        </w:rPr>
        <w:t>nd</w:t>
      </w:r>
      <w:r w:rsidR="00B80621">
        <w:rPr>
          <w:rFonts w:asciiTheme="minorHAnsi" w:hAnsiTheme="minorHAnsi"/>
          <w:sz w:val="24"/>
          <w:szCs w:val="24"/>
        </w:rPr>
        <w:t>. P</w:t>
      </w:r>
      <w:r>
        <w:rPr>
          <w:rFonts w:asciiTheme="minorHAnsi" w:hAnsiTheme="minorHAnsi"/>
          <w:sz w:val="24"/>
          <w:szCs w:val="24"/>
        </w:rPr>
        <w:t>assed unanimously</w:t>
      </w:r>
      <w:r w:rsidR="00E556C0">
        <w:rPr>
          <w:rFonts w:asciiTheme="minorHAnsi" w:hAnsiTheme="minorHAnsi"/>
          <w:sz w:val="24"/>
          <w:szCs w:val="24"/>
        </w:rPr>
        <w:t>.</w:t>
      </w:r>
    </w:p>
    <w:p w14:paraId="42531F26" w14:textId="77777777" w:rsidR="00415134" w:rsidRPr="00415134" w:rsidRDefault="00415134" w:rsidP="00415134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6A630E6B" w14:textId="37E911EB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24CAD921" w14:textId="41901CB1" w:rsidR="00650E16" w:rsidRPr="00DE6FDC" w:rsidRDefault="00DE6FDC" w:rsidP="00B8062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DE6FDC">
        <w:rPr>
          <w:rFonts w:asciiTheme="minorHAnsi" w:hAnsiTheme="minorHAnsi" w:cstheme="minorHAnsi"/>
          <w:sz w:val="24"/>
          <w:szCs w:val="24"/>
        </w:rPr>
        <w:t>Bob W</w:t>
      </w:r>
      <w:r w:rsidR="00B80621">
        <w:rPr>
          <w:rFonts w:asciiTheme="minorHAnsi" w:hAnsiTheme="minorHAnsi" w:cstheme="minorHAnsi"/>
          <w:sz w:val="24"/>
          <w:szCs w:val="24"/>
        </w:rPr>
        <w:t>elge</w:t>
      </w:r>
      <w:r w:rsidRPr="00DE6FDC">
        <w:rPr>
          <w:rFonts w:asciiTheme="minorHAnsi" w:hAnsiTheme="minorHAnsi" w:cstheme="minorHAnsi"/>
          <w:sz w:val="24"/>
          <w:szCs w:val="24"/>
        </w:rPr>
        <w:t xml:space="preserve"> had </w:t>
      </w:r>
      <w:r w:rsidR="00B80621">
        <w:rPr>
          <w:rFonts w:asciiTheme="minorHAnsi" w:hAnsiTheme="minorHAnsi" w:cstheme="minorHAnsi"/>
          <w:sz w:val="24"/>
          <w:szCs w:val="24"/>
        </w:rPr>
        <w:t>no update this month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0DD46F5F" w14:textId="49F2D221" w:rsidR="00855ECB" w:rsidRDefault="00102865" w:rsidP="003A72BD">
      <w:r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1A64991D" w14:textId="65A2BF11" w:rsidR="00381E57" w:rsidRPr="00971237" w:rsidRDefault="00381E57" w:rsidP="00DD3E5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A379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0621" w:rsidRPr="00B80621">
        <w:rPr>
          <w:rFonts w:asciiTheme="minorHAnsi" w:hAnsiTheme="minorHAnsi" w:cstheme="minorHAnsi"/>
          <w:b/>
          <w:sz w:val="24"/>
          <w:szCs w:val="24"/>
        </w:rPr>
        <w:t>2021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          Colin Helms    </w:t>
      </w:r>
    </w:p>
    <w:p w14:paraId="0C4D5EA0" w14:textId="75AA912E" w:rsidR="00EC62ED" w:rsidRDefault="004E74F2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Welge will email the new Region VI Director, </w:t>
      </w:r>
      <w:r w:rsidR="00EC62ED">
        <w:rPr>
          <w:rFonts w:asciiTheme="minorHAnsi" w:hAnsiTheme="minorHAnsi" w:cstheme="minorHAnsi"/>
          <w:sz w:val="24"/>
          <w:szCs w:val="24"/>
        </w:rPr>
        <w:t xml:space="preserve">to see if there is an interest in presenting a paper.  And, </w:t>
      </w:r>
      <w:r w:rsidR="007702EB">
        <w:rPr>
          <w:rFonts w:asciiTheme="minorHAnsi" w:hAnsiTheme="minorHAnsi" w:cstheme="minorHAnsi"/>
          <w:sz w:val="24"/>
          <w:szCs w:val="24"/>
        </w:rPr>
        <w:t xml:space="preserve">will </w:t>
      </w:r>
      <w:r>
        <w:rPr>
          <w:rFonts w:asciiTheme="minorHAnsi" w:hAnsiTheme="minorHAnsi" w:cstheme="minorHAnsi"/>
          <w:sz w:val="24"/>
          <w:szCs w:val="24"/>
        </w:rPr>
        <w:t xml:space="preserve">invite him to work with </w:t>
      </w:r>
      <w:r w:rsidR="00DE6FDC" w:rsidRPr="00650E16">
        <w:rPr>
          <w:rFonts w:asciiTheme="minorHAnsi" w:hAnsiTheme="minorHAnsi" w:cstheme="minorHAnsi"/>
          <w:sz w:val="24"/>
          <w:szCs w:val="24"/>
        </w:rPr>
        <w:t>Colin</w:t>
      </w:r>
      <w:r w:rsidR="006727FB">
        <w:rPr>
          <w:rFonts w:asciiTheme="minorHAnsi" w:hAnsiTheme="minorHAnsi" w:cstheme="minorHAnsi"/>
          <w:sz w:val="24"/>
          <w:szCs w:val="24"/>
        </w:rPr>
        <w:t xml:space="preserve"> Helms </w:t>
      </w:r>
      <w:r w:rsidR="00EC62ED">
        <w:rPr>
          <w:rFonts w:asciiTheme="minorHAnsi" w:hAnsiTheme="minorHAnsi" w:cstheme="minorHAnsi"/>
          <w:sz w:val="24"/>
          <w:szCs w:val="24"/>
        </w:rPr>
        <w:t>on the paper.</w:t>
      </w:r>
    </w:p>
    <w:p w14:paraId="62B18360" w14:textId="6C8EF33D" w:rsidR="00EC62ED" w:rsidRDefault="00EC62ED" w:rsidP="00EC62E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Jody Hart sent out the “Save the Date” announcement. </w:t>
      </w:r>
    </w:p>
    <w:p w14:paraId="2693AD0C" w14:textId="61C49558" w:rsidR="006727FB" w:rsidRDefault="00A379EE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Colin will work on </w:t>
      </w:r>
      <w:r w:rsidR="000B40CB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Keynote Speakers</w:t>
      </w:r>
      <w:r w:rsidR="00EC62ED">
        <w:rPr>
          <w:rFonts w:asciiTheme="minorHAnsi" w:hAnsiTheme="minorHAnsi" w:cstheme="minorHAnsi"/>
          <w:sz w:val="24"/>
          <w:szCs w:val="24"/>
        </w:rPr>
        <w:t>.</w:t>
      </w:r>
    </w:p>
    <w:p w14:paraId="1EBD1243" w14:textId="7FA0C34E" w:rsidR="00EC62ED" w:rsidRDefault="00EC62ED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Koepke asked about a Student Luncheon Time Poster Session.</w:t>
      </w:r>
    </w:p>
    <w:p w14:paraId="1FE03A50" w14:textId="0CDD3EC0" w:rsidR="00EC62ED" w:rsidRDefault="00EC62ED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said: Yes, will have the Student Luncheon Time Poster Session.</w:t>
      </w:r>
    </w:p>
    <w:p w14:paraId="24FDD2CB" w14:textId="77777777" w:rsidR="00BF04FB" w:rsidRDefault="00BF04FB" w:rsidP="00E510B9">
      <w:pPr>
        <w:pStyle w:val="NoSpacing"/>
        <w:ind w:left="360"/>
        <w:rPr>
          <w:sz w:val="24"/>
          <w:szCs w:val="24"/>
        </w:rPr>
      </w:pPr>
    </w:p>
    <w:p w14:paraId="1B603E85" w14:textId="77777777" w:rsidR="00381E57" w:rsidRPr="00C14745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3F25F272" w14:textId="5571721C" w:rsidR="004B6DF1" w:rsidRDefault="00B0079B" w:rsidP="00DE6FD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DE6FDC">
        <w:rPr>
          <w:rFonts w:asciiTheme="minorHAnsi" w:hAnsiTheme="minorHAnsi" w:cstheme="minorHAnsi"/>
          <w:sz w:val="24"/>
          <w:szCs w:val="24"/>
        </w:rPr>
        <w:t xml:space="preserve">STEM Programs – </w:t>
      </w:r>
      <w:r w:rsidRPr="00DE6FDC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="000D085B" w:rsidRPr="00DE6FDC">
        <w:rPr>
          <w:rFonts w:asciiTheme="minorHAnsi" w:hAnsiTheme="minorHAnsi" w:cstheme="minorHAnsi"/>
          <w:sz w:val="24"/>
          <w:szCs w:val="24"/>
        </w:rPr>
        <w:t>Rocha</w:t>
      </w:r>
      <w:r w:rsidR="00EC62ED">
        <w:rPr>
          <w:rFonts w:asciiTheme="minorHAnsi" w:hAnsiTheme="minorHAnsi" w:cstheme="minorHAnsi"/>
          <w:sz w:val="24"/>
          <w:szCs w:val="24"/>
        </w:rPr>
        <w:t xml:space="preserve"> (Not Present)</w:t>
      </w:r>
      <w:r w:rsidR="000D085B" w:rsidRPr="00DE6FDC">
        <w:rPr>
          <w:rFonts w:asciiTheme="minorHAnsi" w:hAnsiTheme="minorHAnsi" w:cstheme="minorHAnsi"/>
          <w:sz w:val="24"/>
          <w:szCs w:val="24"/>
        </w:rPr>
        <w:t>, Binay Pandey</w:t>
      </w:r>
      <w:r w:rsidR="00AE56D8">
        <w:rPr>
          <w:rFonts w:asciiTheme="minorHAnsi" w:hAnsiTheme="minorHAnsi" w:cstheme="minorHAnsi"/>
          <w:sz w:val="24"/>
          <w:szCs w:val="24"/>
        </w:rPr>
        <w:t>, Bob and Jann Koepke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4DA232D3" w14:textId="0D2897F8" w:rsidR="000B40CB" w:rsidRDefault="00490F31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Binay said that </w:t>
      </w:r>
      <w:r w:rsidR="000B40CB">
        <w:rPr>
          <w:rFonts w:asciiTheme="minorHAnsi" w:hAnsiTheme="minorHAnsi" w:cstheme="minorHAnsi"/>
          <w:sz w:val="24"/>
          <w:szCs w:val="24"/>
        </w:rPr>
        <w:t>SoCal SLI is active with Flight Readiness procedures.</w:t>
      </w:r>
    </w:p>
    <w:p w14:paraId="3E5D91A2" w14:textId="77777777" w:rsidR="000B40CB" w:rsidRPr="000B40CB" w:rsidRDefault="000B40CB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0B40CB">
        <w:rPr>
          <w:rFonts w:asciiTheme="minorHAnsi" w:hAnsiTheme="minorHAnsi" w:cstheme="minorHAnsi"/>
          <w:sz w:val="24"/>
          <w:szCs w:val="24"/>
        </w:rPr>
        <w:t>Launches normally in the Lucerne Dry Lake Bed.</w:t>
      </w:r>
    </w:p>
    <w:p w14:paraId="65BB9A9E" w14:textId="78C580F4" w:rsidR="000B40CB" w:rsidRPr="000B40CB" w:rsidRDefault="000B40CB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0B40CB">
        <w:rPr>
          <w:rFonts w:asciiTheme="minorHAnsi" w:hAnsiTheme="minorHAnsi" w:cstheme="minorHAnsi"/>
          <w:sz w:val="24"/>
          <w:szCs w:val="24"/>
        </w:rPr>
        <w:t>Longer 3 Hour drive to FAR (Friends of Amateur Rocketry) site.</w:t>
      </w:r>
    </w:p>
    <w:p w14:paraId="4BD12873" w14:textId="77777777" w:rsidR="00691C38" w:rsidRPr="00691C38" w:rsidRDefault="000B40CB" w:rsidP="001736C1">
      <w:pPr>
        <w:pStyle w:val="ListParagraph"/>
        <w:numPr>
          <w:ilvl w:val="1"/>
          <w:numId w:val="28"/>
        </w:numPr>
        <w:rPr>
          <w:rStyle w:val="acopre1"/>
          <w:rFonts w:asciiTheme="minorHAnsi" w:hAnsiTheme="minorHAnsi" w:cstheme="minorHAnsi"/>
          <w:sz w:val="24"/>
          <w:szCs w:val="24"/>
        </w:rPr>
      </w:pPr>
      <w:r w:rsidRPr="000B40CB">
        <w:rPr>
          <w:rStyle w:val="acopre1"/>
          <w:rFonts w:asciiTheme="minorHAnsi" w:hAnsiTheme="minorHAnsi" w:cs="Arial"/>
          <w:bCs/>
          <w:sz w:val="24"/>
          <w:szCs w:val="24"/>
          <w:lang w:val="en"/>
        </w:rPr>
        <w:t xml:space="preserve">TARC Team </w:t>
      </w:r>
      <w:r>
        <w:rPr>
          <w:rStyle w:val="acopre1"/>
          <w:rFonts w:asciiTheme="minorHAnsi" w:hAnsiTheme="minorHAnsi" w:cs="Arial"/>
          <w:bCs/>
          <w:sz w:val="24"/>
          <w:szCs w:val="24"/>
          <w:lang w:val="en"/>
        </w:rPr>
        <w:t xml:space="preserve">is active, dates pushed out from May to June.  </w:t>
      </w:r>
    </w:p>
    <w:p w14:paraId="5BDFD80D" w14:textId="6685D0AE" w:rsidR="000B40CB" w:rsidRPr="00691C38" w:rsidRDefault="00691C38" w:rsidP="001736C1">
      <w:pPr>
        <w:pStyle w:val="ListParagraph"/>
        <w:numPr>
          <w:ilvl w:val="1"/>
          <w:numId w:val="28"/>
        </w:numPr>
        <w:rPr>
          <w:rStyle w:val="acopre1"/>
          <w:rFonts w:asciiTheme="minorHAnsi" w:hAnsiTheme="minorHAnsi" w:cstheme="minorHAnsi"/>
          <w:sz w:val="24"/>
          <w:szCs w:val="24"/>
        </w:rPr>
      </w:pPr>
      <w:r>
        <w:rPr>
          <w:rStyle w:val="acopre1"/>
          <w:rFonts w:asciiTheme="minorHAnsi" w:hAnsiTheme="minorHAnsi" w:cs="Arial"/>
          <w:bCs/>
          <w:sz w:val="24"/>
          <w:szCs w:val="24"/>
          <w:lang w:val="en"/>
        </w:rPr>
        <w:t xml:space="preserve">TARC </w:t>
      </w:r>
      <w:r w:rsidR="007702EB">
        <w:rPr>
          <w:rStyle w:val="acopre1"/>
          <w:rFonts w:asciiTheme="minorHAnsi" w:hAnsiTheme="minorHAnsi" w:cs="Arial"/>
          <w:bCs/>
          <w:sz w:val="24"/>
          <w:szCs w:val="24"/>
          <w:lang w:val="en"/>
        </w:rPr>
        <w:t xml:space="preserve">Qualification </w:t>
      </w:r>
      <w:r w:rsidR="000B40CB">
        <w:rPr>
          <w:rStyle w:val="acopre1"/>
          <w:rFonts w:asciiTheme="minorHAnsi" w:hAnsiTheme="minorHAnsi" w:cs="Arial"/>
          <w:bCs/>
          <w:sz w:val="24"/>
          <w:szCs w:val="24"/>
          <w:lang w:val="en"/>
        </w:rPr>
        <w:t>extended too.</w:t>
      </w:r>
    </w:p>
    <w:p w14:paraId="3B026F65" w14:textId="77777777" w:rsidR="007702EB" w:rsidRDefault="007702EB" w:rsidP="007702EB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Binay is working on the Student-to-Student Outreach Programs</w:t>
      </w:r>
    </w:p>
    <w:p w14:paraId="0F3F3F99" w14:textId="6ECF6590" w:rsidR="00691C38" w:rsidRPr="00691C38" w:rsidRDefault="00691C38" w:rsidP="001736C1">
      <w:pPr>
        <w:pStyle w:val="ListParagraph"/>
        <w:numPr>
          <w:ilvl w:val="1"/>
          <w:numId w:val="28"/>
        </w:numPr>
        <w:rPr>
          <w:rStyle w:val="acopre1"/>
          <w:rFonts w:asciiTheme="minorHAnsi" w:hAnsiTheme="minorHAnsi" w:cstheme="minorHAnsi"/>
          <w:sz w:val="24"/>
          <w:szCs w:val="24"/>
        </w:rPr>
      </w:pPr>
      <w:r>
        <w:rPr>
          <w:rStyle w:val="acopre1"/>
          <w:rFonts w:asciiTheme="minorHAnsi" w:hAnsiTheme="minorHAnsi" w:cs="Arial"/>
          <w:bCs/>
          <w:sz w:val="24"/>
          <w:szCs w:val="24"/>
          <w:lang w:val="en"/>
        </w:rPr>
        <w:t>Discussion about Non-Profit Fund Raising.  Not a problem.</w:t>
      </w:r>
    </w:p>
    <w:p w14:paraId="08779658" w14:textId="522EA8DA" w:rsidR="00691C38" w:rsidRPr="00691C38" w:rsidRDefault="00691C38" w:rsidP="001736C1">
      <w:pPr>
        <w:pStyle w:val="ListParagraph"/>
        <w:numPr>
          <w:ilvl w:val="1"/>
          <w:numId w:val="28"/>
        </w:numPr>
        <w:rPr>
          <w:rStyle w:val="acopre1"/>
          <w:rFonts w:asciiTheme="minorHAnsi" w:hAnsiTheme="minorHAnsi" w:cstheme="minorHAnsi"/>
          <w:sz w:val="24"/>
          <w:szCs w:val="24"/>
        </w:rPr>
      </w:pPr>
      <w:r>
        <w:rPr>
          <w:rStyle w:val="acopre1"/>
          <w:rFonts w:asciiTheme="minorHAnsi" w:hAnsiTheme="minorHAnsi" w:cs="Arial"/>
          <w:bCs/>
          <w:sz w:val="24"/>
          <w:szCs w:val="24"/>
          <w:lang w:val="en"/>
        </w:rPr>
        <w:t>Check/Cards made out to AIAA OC for STEM Program. Funds will go to STEM.</w:t>
      </w:r>
    </w:p>
    <w:p w14:paraId="6D904C64" w14:textId="061AE691" w:rsidR="00691C38" w:rsidRDefault="00691C38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Welge will check on PayPal for STEM Fund Raising.</w:t>
      </w:r>
    </w:p>
    <w:p w14:paraId="63108491" w14:textId="059265D9" w:rsidR="00691C38" w:rsidRDefault="00490F31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Koepke said lots of Carolina rain, but no rain now. Launch this week.</w:t>
      </w:r>
    </w:p>
    <w:p w14:paraId="74778741" w14:textId="04ABAD38" w:rsidR="00490F31" w:rsidRDefault="00490F31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ISS Link National event was successful in a school near Washington DC. </w:t>
      </w:r>
    </w:p>
    <w:p w14:paraId="16ECBB1B" w14:textId="4920DF70" w:rsidR="00A379EE" w:rsidRDefault="00490F31" w:rsidP="00A379EE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Another Radio ISS Link program 2</w:t>
      </w:r>
      <w:r w:rsidRPr="00490F31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half this year.</w:t>
      </w:r>
    </w:p>
    <w:p w14:paraId="14861089" w14:textId="77777777" w:rsidR="00B97300" w:rsidRDefault="00B97300" w:rsidP="00B97300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08E3D475" w14:textId="0E828003" w:rsidR="0009539C" w:rsidRDefault="0009539C" w:rsidP="001736C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1736C1">
        <w:rPr>
          <w:rFonts w:asciiTheme="minorHAnsi" w:hAnsiTheme="minorHAnsi" w:cstheme="minorHAnsi"/>
          <w:sz w:val="24"/>
          <w:szCs w:val="24"/>
        </w:rPr>
        <w:t xml:space="preserve">Education Programs – 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Jann Ko</w:t>
      </w:r>
      <w:r w:rsidR="00DB2143" w:rsidRPr="001736C1">
        <w:rPr>
          <w:rFonts w:asciiTheme="minorHAnsi" w:hAnsiTheme="minorHAnsi" w:cstheme="minorHAnsi"/>
          <w:sz w:val="24"/>
          <w:szCs w:val="24"/>
          <w:lang w:val="sv-SE"/>
        </w:rPr>
        <w:t>e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pke, Bob K</w:t>
      </w:r>
      <w:r w:rsidR="001736C1" w:rsidRPr="001736C1">
        <w:rPr>
          <w:rFonts w:asciiTheme="minorHAnsi" w:hAnsiTheme="minorHAnsi" w:cstheme="minorHAnsi"/>
          <w:sz w:val="24"/>
          <w:szCs w:val="24"/>
          <w:lang w:val="sv-SE"/>
        </w:rPr>
        <w:t>oe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pke</w:t>
      </w:r>
      <w:r w:rsidR="00E556C0">
        <w:rPr>
          <w:rFonts w:asciiTheme="minorHAnsi" w:hAnsiTheme="minorHAnsi" w:cstheme="minorHAnsi"/>
          <w:sz w:val="24"/>
          <w:szCs w:val="24"/>
          <w:lang w:val="sv-SE"/>
        </w:rPr>
        <w:t>.</w:t>
      </w:r>
    </w:p>
    <w:p w14:paraId="0A4D598A" w14:textId="1804B063" w:rsidR="006B16D6" w:rsidRDefault="001736C1" w:rsidP="001736C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Jann </w:t>
      </w:r>
      <w:r w:rsidR="00FF7C7F">
        <w:rPr>
          <w:rFonts w:asciiTheme="minorHAnsi" w:hAnsiTheme="minorHAnsi" w:cstheme="minorHAnsi"/>
          <w:sz w:val="24"/>
          <w:szCs w:val="24"/>
          <w:lang w:val="sv-SE"/>
        </w:rPr>
        <w:t xml:space="preserve">said </w:t>
      </w:r>
      <w:r w:rsidR="00AE3ADB">
        <w:rPr>
          <w:rFonts w:asciiTheme="minorHAnsi" w:hAnsiTheme="minorHAnsi" w:cstheme="minorHAnsi"/>
          <w:sz w:val="24"/>
          <w:szCs w:val="24"/>
          <w:lang w:val="sv-SE"/>
        </w:rPr>
        <w:t xml:space="preserve">still </w:t>
      </w:r>
      <w:r w:rsidR="00FF7C7F">
        <w:rPr>
          <w:rFonts w:asciiTheme="minorHAnsi" w:hAnsiTheme="minorHAnsi" w:cstheme="minorHAnsi"/>
          <w:sz w:val="24"/>
          <w:szCs w:val="24"/>
          <w:lang w:val="sv-SE"/>
        </w:rPr>
        <w:t>no</w:t>
      </w:r>
      <w:r w:rsidR="00B97300">
        <w:rPr>
          <w:rFonts w:asciiTheme="minorHAnsi" w:hAnsiTheme="minorHAnsi" w:cstheme="minorHAnsi"/>
          <w:sz w:val="24"/>
          <w:szCs w:val="24"/>
          <w:lang w:val="sv-SE"/>
        </w:rPr>
        <w:t xml:space="preserve"> responses back from </w:t>
      </w:r>
      <w:r>
        <w:rPr>
          <w:rFonts w:asciiTheme="minorHAnsi" w:hAnsiTheme="minorHAnsi" w:cstheme="minorHAnsi"/>
          <w:sz w:val="24"/>
          <w:szCs w:val="24"/>
          <w:lang w:val="sv-SE"/>
        </w:rPr>
        <w:t>emails</w:t>
      </w:r>
      <w:r w:rsidR="00B97300">
        <w:rPr>
          <w:rFonts w:asciiTheme="minorHAnsi" w:hAnsiTheme="minorHAnsi" w:cstheme="minorHAnsi"/>
          <w:sz w:val="24"/>
          <w:szCs w:val="24"/>
          <w:lang w:val="sv-SE"/>
        </w:rPr>
        <w:t xml:space="preserve"> to UCI and Cal State Fullerton.</w:t>
      </w:r>
    </w:p>
    <w:p w14:paraId="292F9D99" w14:textId="320A42E0" w:rsidR="00B97300" w:rsidRDefault="00AE3ADB" w:rsidP="001736C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Pandemic may be impacting the UCI program, and Cal State Fullerton</w:t>
      </w:r>
    </w:p>
    <w:p w14:paraId="28D3CB01" w14:textId="77777777" w:rsidR="00B0079B" w:rsidRDefault="00B0079B" w:rsidP="00A001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FA2A887" w14:textId="24E4BDF7" w:rsidR="006B16D6" w:rsidRDefault="0055099B" w:rsidP="006B16D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6B16D6">
        <w:rPr>
          <w:rFonts w:asciiTheme="minorHAnsi" w:hAnsiTheme="minorHAnsi" w:cstheme="minorHAnsi"/>
          <w:sz w:val="24"/>
          <w:szCs w:val="24"/>
        </w:rPr>
        <w:t>Public Policy – Kamal Shweyk</w:t>
      </w:r>
      <w:r w:rsidR="00FF7C7F">
        <w:rPr>
          <w:rFonts w:asciiTheme="minorHAnsi" w:hAnsiTheme="minorHAnsi" w:cstheme="minorHAnsi"/>
          <w:sz w:val="24"/>
          <w:szCs w:val="24"/>
        </w:rPr>
        <w:t xml:space="preserve"> (Not Present)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4EB46750" w14:textId="77777777" w:rsidR="00AE3ADB" w:rsidRPr="00AE3ADB" w:rsidRDefault="00AE3ADB" w:rsidP="00AE3ADB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716E5044" w14:textId="3A2F72DA" w:rsidR="001D5C7A" w:rsidRPr="001D5C7A" w:rsidRDefault="001D5C7A" w:rsidP="00FE225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1D5C7A">
        <w:rPr>
          <w:rFonts w:asciiTheme="minorHAnsi" w:hAnsiTheme="minorHAnsi" w:cs="TimesNewRomanPSMT"/>
          <w:sz w:val="24"/>
          <w:szCs w:val="24"/>
        </w:rPr>
        <w:lastRenderedPageBreak/>
        <w:t xml:space="preserve">YP </w:t>
      </w:r>
      <w:r>
        <w:rPr>
          <w:rFonts w:asciiTheme="minorHAnsi" w:hAnsiTheme="minorHAnsi" w:cs="TimesNewRomanPSMT"/>
          <w:sz w:val="24"/>
          <w:szCs w:val="24"/>
        </w:rPr>
        <w:t xml:space="preserve">– Brad </w:t>
      </w:r>
      <w:r w:rsidRPr="00E7548C">
        <w:rPr>
          <w:rFonts w:asciiTheme="minorHAnsi" w:hAnsiTheme="minorHAnsi" w:cstheme="minorHAnsi"/>
          <w:sz w:val="24"/>
          <w:szCs w:val="24"/>
        </w:rPr>
        <w:t>Williams</w:t>
      </w:r>
      <w:r>
        <w:rPr>
          <w:rFonts w:asciiTheme="minorHAnsi" w:hAnsiTheme="minorHAnsi" w:cstheme="minorHAnsi"/>
          <w:sz w:val="24"/>
          <w:szCs w:val="24"/>
        </w:rPr>
        <w:t>. (Not Present)</w:t>
      </w:r>
    </w:p>
    <w:p w14:paraId="14071A6E" w14:textId="77777777" w:rsidR="001D5C7A" w:rsidRDefault="001D5C7A" w:rsidP="00247433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2B73F36E" w14:textId="77777777" w:rsidR="00AE3ADB" w:rsidRDefault="00FE225C" w:rsidP="00FE225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Career and Professional Development</w:t>
      </w:r>
      <w:r w:rsidR="00A001CE" w:rsidRPr="006B16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Erol Kilik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r w:rsidR="00CB44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54FA19" w14:textId="4AD62469" w:rsidR="00A43271" w:rsidRDefault="00AE3ADB" w:rsidP="00AE3ADB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Working on Courses.</w:t>
      </w:r>
    </w:p>
    <w:p w14:paraId="52A390E7" w14:textId="6722C783" w:rsidR="00AE3ADB" w:rsidRDefault="00AE3ADB" w:rsidP="00AE3ADB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Working on ASAT Launch Paper.</w:t>
      </w:r>
    </w:p>
    <w:p w14:paraId="4F03FD8C" w14:textId="0A326840" w:rsidR="00AE3ADB" w:rsidRDefault="00AE3ADB" w:rsidP="00AE3ADB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 forward the Paper to Colin.</w:t>
      </w:r>
    </w:p>
    <w:p w14:paraId="68AF1715" w14:textId="77777777" w:rsidR="00247433" w:rsidRPr="00FE225C" w:rsidRDefault="00247433" w:rsidP="00247433">
      <w:pPr>
        <w:rPr>
          <w:rFonts w:asciiTheme="minorHAnsi" w:hAnsiTheme="minorHAnsi" w:cstheme="minorHAnsi"/>
          <w:sz w:val="24"/>
          <w:szCs w:val="24"/>
        </w:rPr>
      </w:pPr>
    </w:p>
    <w:p w14:paraId="20156D81" w14:textId="77777777" w:rsidR="00247433" w:rsidRDefault="00247433" w:rsidP="0024743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 Chair – Lotfi El-Bayoumy. (Not Present)</w:t>
      </w:r>
    </w:p>
    <w:p w14:paraId="729C18B3" w14:textId="77777777" w:rsidR="00052A9D" w:rsidRDefault="00052A9D" w:rsidP="00052A9D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0CBC5EA8" w14:textId="040CC6C2" w:rsidR="00BC3D8A" w:rsidRDefault="00BC3D8A" w:rsidP="00FE225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t>Communications – Jody Hart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4F16CA91" w14:textId="77777777" w:rsidR="00977827" w:rsidRDefault="00CB4413" w:rsidP="00FE225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977827">
        <w:rPr>
          <w:rFonts w:asciiTheme="minorHAnsi" w:hAnsiTheme="minorHAnsi" w:cstheme="minorHAnsi"/>
          <w:sz w:val="24"/>
          <w:szCs w:val="24"/>
        </w:rPr>
        <w:t>orking on posting Notices.</w:t>
      </w:r>
    </w:p>
    <w:p w14:paraId="5E645312" w14:textId="75DF2875" w:rsidR="00D13451" w:rsidRPr="00977827" w:rsidRDefault="00977827" w:rsidP="0097782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Working on Engage Tests, before it</w:t>
      </w:r>
      <w:r w:rsidR="00E75CA2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roll out to Members.</w:t>
      </w:r>
      <w:r w:rsidR="00D13451" w:rsidRPr="009778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6832AB" w14:textId="29876901" w:rsidR="00FE225C" w:rsidRPr="00FE225C" w:rsidRDefault="00FE225C" w:rsidP="00FE225C">
      <w:pPr>
        <w:rPr>
          <w:rFonts w:asciiTheme="minorHAnsi" w:hAnsiTheme="minorHAnsi" w:cstheme="minorHAnsi"/>
          <w:sz w:val="24"/>
          <w:szCs w:val="24"/>
        </w:rPr>
      </w:pPr>
    </w:p>
    <w:p w14:paraId="5621CED5" w14:textId="505DB241" w:rsidR="00CB4413" w:rsidRPr="00241A47" w:rsidRDefault="00FE225C" w:rsidP="00241A4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Honors and Awards</w:t>
      </w:r>
      <w:r w:rsidR="00BA1322">
        <w:rPr>
          <w:rFonts w:asciiTheme="minorHAnsi" w:hAnsiTheme="minorHAnsi" w:cstheme="minorHAnsi"/>
          <w:sz w:val="24"/>
          <w:szCs w:val="24"/>
        </w:rPr>
        <w:t xml:space="preserve"> – Lotfi El-Bayoumy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r w:rsidR="00CB4413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428E62BF" w14:textId="7A391682" w:rsidR="00F40CC6" w:rsidRDefault="00F40CC6" w:rsidP="00BC3D8A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6D94B4EA" w14:textId="070B9941" w:rsidR="00A001CE" w:rsidRDefault="00976254" w:rsidP="0097625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Programs (Vacant)</w:t>
      </w:r>
    </w:p>
    <w:p w14:paraId="040A5A85" w14:textId="77777777" w:rsidR="00F40CC6" w:rsidRPr="00650E16" w:rsidRDefault="00F40CC6" w:rsidP="00650E16">
      <w:pPr>
        <w:rPr>
          <w:rFonts w:asciiTheme="minorHAnsi" w:hAnsiTheme="minorHAnsi" w:cstheme="minorHAnsi"/>
          <w:sz w:val="24"/>
          <w:szCs w:val="24"/>
        </w:rPr>
      </w:pPr>
    </w:p>
    <w:p w14:paraId="46C02A6C" w14:textId="0D1FF4C3" w:rsidR="00F40CC6" w:rsidRPr="00C14745" w:rsidRDefault="00F40CC6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="00241A47">
        <w:rPr>
          <w:rFonts w:asciiTheme="minorHAnsi" w:hAnsiTheme="minorHAnsi" w:cstheme="minorHAnsi"/>
          <w:sz w:val="24"/>
          <w:szCs w:val="24"/>
        </w:rPr>
        <w:t xml:space="preserve"> --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428BF365" w14:textId="77777777" w:rsidR="00E75CA2" w:rsidRDefault="0029643F" w:rsidP="00E75CA2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Open Position</w:t>
      </w:r>
      <w:r w:rsidRPr="008D747C">
        <w:rPr>
          <w:rFonts w:asciiTheme="minorHAnsi" w:hAnsiTheme="minorHAnsi" w:cstheme="minorHAnsi"/>
          <w:sz w:val="24"/>
          <w:szCs w:val="24"/>
        </w:rPr>
        <w:t xml:space="preserve"> Chair Elect.</w:t>
      </w:r>
    </w:p>
    <w:p w14:paraId="5FEB4D35" w14:textId="77777777" w:rsidR="00C92187" w:rsidRDefault="00C92187" w:rsidP="00E75CA2">
      <w:pPr>
        <w:pStyle w:val="NoSpacing"/>
        <w:numPr>
          <w:ilvl w:val="1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Jim Martin said Binay </w:t>
      </w:r>
      <w:r w:rsidRPr="00DE6FDC">
        <w:rPr>
          <w:rFonts w:asciiTheme="minorHAnsi" w:hAnsiTheme="minorHAnsi" w:cstheme="minorHAnsi"/>
          <w:sz w:val="24"/>
          <w:szCs w:val="24"/>
        </w:rPr>
        <w:t>Pandey</w:t>
      </w:r>
      <w:r w:rsidRPr="00E75CA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has agreed to be Chair Elect.</w:t>
      </w:r>
    </w:p>
    <w:p w14:paraId="2887EB6C" w14:textId="20C9D539" w:rsidR="00C92187" w:rsidRDefault="00C92187" w:rsidP="00E75CA2">
      <w:pPr>
        <w:pStyle w:val="NoSpacing"/>
        <w:numPr>
          <w:ilvl w:val="1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Motion was made to elect Binay Pandey as Chair Elect. 2</w:t>
      </w:r>
      <w:r w:rsidRPr="00C92187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. Approved. </w:t>
      </w:r>
    </w:p>
    <w:p w14:paraId="6F25C7D7" w14:textId="4D3E9A6E" w:rsidR="0029643F" w:rsidRDefault="00C92187" w:rsidP="00E75CA2">
      <w:pPr>
        <w:pStyle w:val="NoSpacing"/>
        <w:numPr>
          <w:ilvl w:val="1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Binay will be Chair for Next Year</w:t>
      </w:r>
      <w:r w:rsidR="0029643F" w:rsidRPr="00E75CA2">
        <w:rPr>
          <w:rFonts w:asciiTheme="minorHAnsi" w:hAnsiTheme="minorHAnsi" w:cstheme="minorHAnsi"/>
          <w:sz w:val="24"/>
          <w:szCs w:val="24"/>
        </w:rPr>
        <w:t>.</w:t>
      </w:r>
    </w:p>
    <w:p w14:paraId="75B753A3" w14:textId="677844AA" w:rsidR="00C92187" w:rsidRPr="00E75CA2" w:rsidRDefault="00C92187" w:rsidP="00E75CA2">
      <w:pPr>
        <w:pStyle w:val="NoSpacing"/>
        <w:numPr>
          <w:ilvl w:val="1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Welge will check if Binay can </w:t>
      </w:r>
      <w:r w:rsidR="007702EB">
        <w:rPr>
          <w:rFonts w:asciiTheme="minorHAnsi" w:hAnsiTheme="minorHAnsi" w:cstheme="minorHAnsi"/>
          <w:sz w:val="24"/>
          <w:szCs w:val="24"/>
        </w:rPr>
        <w:t xml:space="preserve">be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listed as STEM, and Chair Elect.</w:t>
      </w:r>
    </w:p>
    <w:p w14:paraId="544590B8" w14:textId="1BC8785C" w:rsidR="00A001CE" w:rsidRPr="00E370BD" w:rsidRDefault="00A001CE" w:rsidP="00241A47">
      <w:pPr>
        <w:pStyle w:val="ListParagraph"/>
        <w:ind w:left="1080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49C6CA27" w14:textId="3EBCD677" w:rsidR="00FD4550" w:rsidRDefault="00A001CE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meeting, </w:t>
      </w:r>
      <w:r w:rsidR="00FD4550">
        <w:rPr>
          <w:rFonts w:asciiTheme="minorHAnsi" w:hAnsiTheme="minorHAnsi" w:cstheme="minorHAnsi"/>
          <w:sz w:val="24"/>
          <w:szCs w:val="24"/>
        </w:rPr>
        <w:t xml:space="preserve">Tuesday, </w:t>
      </w:r>
      <w:r w:rsidR="00C773F2">
        <w:rPr>
          <w:rFonts w:asciiTheme="minorHAnsi" w:hAnsiTheme="minorHAnsi" w:cstheme="minorHAnsi"/>
          <w:sz w:val="24"/>
          <w:szCs w:val="24"/>
        </w:rPr>
        <w:t>13 April</w:t>
      </w:r>
      <w:r w:rsidR="00A52CEE">
        <w:rPr>
          <w:rFonts w:asciiTheme="minorHAnsi" w:hAnsiTheme="minorHAnsi" w:cstheme="minorHAnsi"/>
          <w:sz w:val="24"/>
          <w:szCs w:val="24"/>
        </w:rPr>
        <w:t xml:space="preserve"> </w:t>
      </w:r>
      <w:r w:rsidR="00FD4550">
        <w:rPr>
          <w:rFonts w:asciiTheme="minorHAnsi" w:hAnsiTheme="minorHAnsi" w:cstheme="minorHAnsi"/>
          <w:sz w:val="24"/>
          <w:szCs w:val="24"/>
        </w:rPr>
        <w:t>2021</w:t>
      </w:r>
      <w:r w:rsidR="003E41B3">
        <w:rPr>
          <w:rFonts w:asciiTheme="minorHAnsi" w:hAnsiTheme="minorHAnsi" w:cstheme="minorHAnsi"/>
          <w:sz w:val="24"/>
          <w:szCs w:val="24"/>
        </w:rPr>
        <w:t>.</w:t>
      </w:r>
    </w:p>
    <w:p w14:paraId="1B2603D4" w14:textId="586E68D9" w:rsidR="00FD4550" w:rsidRDefault="00FD4550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Colin </w:t>
      </w:r>
      <w:r w:rsidR="001D5C7A">
        <w:rPr>
          <w:rFonts w:asciiTheme="minorHAnsi" w:hAnsiTheme="minorHAnsi" w:cstheme="minorHAnsi"/>
          <w:sz w:val="24"/>
          <w:szCs w:val="24"/>
        </w:rPr>
        <w:t xml:space="preserve">Helms will </w:t>
      </w:r>
      <w:r>
        <w:rPr>
          <w:rFonts w:asciiTheme="minorHAnsi" w:hAnsiTheme="minorHAnsi" w:cstheme="minorHAnsi"/>
          <w:sz w:val="24"/>
          <w:szCs w:val="24"/>
        </w:rPr>
        <w:t xml:space="preserve">to set up the </w:t>
      </w:r>
      <w:r w:rsidR="00C773F2">
        <w:rPr>
          <w:rFonts w:asciiTheme="minorHAnsi" w:hAnsiTheme="minorHAnsi" w:cstheme="minorHAnsi"/>
          <w:sz w:val="24"/>
          <w:szCs w:val="24"/>
        </w:rPr>
        <w:t>April</w:t>
      </w:r>
      <w:r w:rsidR="001D5C7A">
        <w:rPr>
          <w:rFonts w:asciiTheme="minorHAnsi" w:hAnsiTheme="minorHAnsi" w:cstheme="minorHAnsi"/>
          <w:sz w:val="24"/>
          <w:szCs w:val="24"/>
        </w:rPr>
        <w:t xml:space="preserve"> Zoom</w:t>
      </w:r>
      <w:r>
        <w:rPr>
          <w:rFonts w:asciiTheme="minorHAnsi" w:hAnsiTheme="minorHAnsi" w:cstheme="minorHAnsi"/>
          <w:sz w:val="24"/>
          <w:szCs w:val="24"/>
        </w:rPr>
        <w:t xml:space="preserve">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3AD2D1A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4DEBC2F1" w:rsidR="00F40CC6" w:rsidRPr="00786429" w:rsidRDefault="00621155" w:rsidP="007864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786429">
        <w:rPr>
          <w:rFonts w:asciiTheme="minorHAnsi" w:hAnsiTheme="minorHAnsi" w:cstheme="minorHAnsi"/>
          <w:sz w:val="24"/>
          <w:szCs w:val="24"/>
        </w:rPr>
        <w:t xml:space="preserve">The </w:t>
      </w:r>
      <w:r w:rsidR="00C773F2">
        <w:rPr>
          <w:rFonts w:asciiTheme="minorHAnsi" w:hAnsiTheme="minorHAnsi" w:cstheme="minorHAnsi"/>
          <w:sz w:val="24"/>
          <w:szCs w:val="24"/>
        </w:rPr>
        <w:t>M</w:t>
      </w:r>
      <w:r w:rsidR="001D5C7A">
        <w:rPr>
          <w:rFonts w:asciiTheme="minorHAnsi" w:hAnsiTheme="minorHAnsi" w:cstheme="minorHAnsi"/>
          <w:sz w:val="24"/>
          <w:szCs w:val="24"/>
        </w:rPr>
        <w:t>ar</w:t>
      </w:r>
      <w:r w:rsidR="00C773F2">
        <w:rPr>
          <w:rFonts w:asciiTheme="minorHAnsi" w:hAnsiTheme="minorHAnsi" w:cstheme="minorHAnsi"/>
          <w:sz w:val="24"/>
          <w:szCs w:val="24"/>
        </w:rPr>
        <w:t>ch</w:t>
      </w:r>
      <w:r w:rsidR="00427070" w:rsidRPr="00786429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FD4550" w:rsidRPr="00786429">
        <w:rPr>
          <w:rFonts w:asciiTheme="minorHAnsi" w:hAnsiTheme="minorHAnsi" w:cstheme="minorHAnsi"/>
          <w:sz w:val="24"/>
          <w:szCs w:val="24"/>
        </w:rPr>
        <w:t>6</w:t>
      </w:r>
      <w:r w:rsidR="00AD1C88" w:rsidRPr="00786429">
        <w:rPr>
          <w:rFonts w:asciiTheme="minorHAnsi" w:hAnsiTheme="minorHAnsi" w:cstheme="minorHAnsi"/>
          <w:sz w:val="24"/>
          <w:szCs w:val="24"/>
        </w:rPr>
        <w:t>:</w:t>
      </w:r>
      <w:r w:rsidR="00C773F2">
        <w:rPr>
          <w:rFonts w:asciiTheme="minorHAnsi" w:hAnsiTheme="minorHAnsi" w:cstheme="minorHAnsi"/>
          <w:sz w:val="24"/>
          <w:szCs w:val="24"/>
        </w:rPr>
        <w:t>5</w:t>
      </w:r>
      <w:r w:rsidR="00A52CEE">
        <w:rPr>
          <w:rFonts w:asciiTheme="minorHAnsi" w:hAnsiTheme="minorHAnsi" w:cstheme="minorHAnsi"/>
          <w:sz w:val="24"/>
          <w:szCs w:val="24"/>
        </w:rPr>
        <w:t>5</w:t>
      </w:r>
      <w:r w:rsidRPr="00786429">
        <w:rPr>
          <w:rFonts w:asciiTheme="minorHAnsi" w:hAnsiTheme="minorHAnsi" w:cstheme="minorHAnsi"/>
          <w:sz w:val="24"/>
          <w:szCs w:val="24"/>
        </w:rPr>
        <w:t xml:space="preserve"> 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386DD937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1D5C7A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FC03A" w14:textId="77777777" w:rsidR="00AC705D" w:rsidRDefault="00AC705D">
      <w:r>
        <w:separator/>
      </w:r>
    </w:p>
  </w:endnote>
  <w:endnote w:type="continuationSeparator" w:id="0">
    <w:p w14:paraId="594AF96B" w14:textId="77777777" w:rsidR="00AC705D" w:rsidRDefault="00AC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7702EB">
      <w:rPr>
        <w:rFonts w:ascii="Arial" w:hAnsi="Arial"/>
        <w:noProof/>
        <w:snapToGrid w:val="0"/>
        <w:sz w:val="16"/>
      </w:rPr>
      <w:t>3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7702EB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509EB" w14:textId="77777777" w:rsidR="00AC705D" w:rsidRDefault="00AC705D">
      <w:r>
        <w:separator/>
      </w:r>
    </w:p>
  </w:footnote>
  <w:footnote w:type="continuationSeparator" w:id="0">
    <w:p w14:paraId="74D55C0E" w14:textId="77777777" w:rsidR="00AC705D" w:rsidRDefault="00AC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F3E40"/>
    <w:multiLevelType w:val="hybridMultilevel"/>
    <w:tmpl w:val="A0D69DE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22F82"/>
    <w:multiLevelType w:val="hybridMultilevel"/>
    <w:tmpl w:val="8BE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30C"/>
    <w:multiLevelType w:val="hybridMultilevel"/>
    <w:tmpl w:val="349E12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1B2"/>
    <w:multiLevelType w:val="hybridMultilevel"/>
    <w:tmpl w:val="857EA83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2471B"/>
    <w:multiLevelType w:val="hybridMultilevel"/>
    <w:tmpl w:val="26C80B9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1E84"/>
    <w:multiLevelType w:val="hybridMultilevel"/>
    <w:tmpl w:val="B242FCDE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C31DF"/>
    <w:multiLevelType w:val="hybridMultilevel"/>
    <w:tmpl w:val="00BC9F7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BE0F33"/>
    <w:multiLevelType w:val="hybridMultilevel"/>
    <w:tmpl w:val="809A31DA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55131"/>
    <w:multiLevelType w:val="hybridMultilevel"/>
    <w:tmpl w:val="F5961C6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19072F"/>
    <w:multiLevelType w:val="hybridMultilevel"/>
    <w:tmpl w:val="6EA88AC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903F57"/>
    <w:multiLevelType w:val="hybridMultilevel"/>
    <w:tmpl w:val="5186F4D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80B46"/>
    <w:multiLevelType w:val="hybridMultilevel"/>
    <w:tmpl w:val="4176CED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32996"/>
    <w:multiLevelType w:val="hybridMultilevel"/>
    <w:tmpl w:val="51DA67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14EBB"/>
    <w:multiLevelType w:val="hybridMultilevel"/>
    <w:tmpl w:val="42A4134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FE135E"/>
    <w:multiLevelType w:val="hybridMultilevel"/>
    <w:tmpl w:val="4A5E7F5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9D4D8D"/>
    <w:multiLevelType w:val="hybridMultilevel"/>
    <w:tmpl w:val="9FC28758"/>
    <w:lvl w:ilvl="0" w:tplc="34E0E9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020444"/>
    <w:multiLevelType w:val="hybridMultilevel"/>
    <w:tmpl w:val="CC5C855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840C7"/>
    <w:multiLevelType w:val="hybridMultilevel"/>
    <w:tmpl w:val="B2F84EF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DC697A"/>
    <w:multiLevelType w:val="hybridMultilevel"/>
    <w:tmpl w:val="14AEAF08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B05BE2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34E0E9D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32"/>
  </w:num>
  <w:num w:numId="4">
    <w:abstractNumId w:val="31"/>
  </w:num>
  <w:num w:numId="5">
    <w:abstractNumId w:val="5"/>
  </w:num>
  <w:num w:numId="6">
    <w:abstractNumId w:val="16"/>
  </w:num>
  <w:num w:numId="7">
    <w:abstractNumId w:val="11"/>
  </w:num>
  <w:num w:numId="8">
    <w:abstractNumId w:val="3"/>
  </w:num>
  <w:num w:numId="9">
    <w:abstractNumId w:val="20"/>
  </w:num>
  <w:num w:numId="10">
    <w:abstractNumId w:val="38"/>
  </w:num>
  <w:num w:numId="11">
    <w:abstractNumId w:val="7"/>
  </w:num>
  <w:num w:numId="12">
    <w:abstractNumId w:val="2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2"/>
  </w:num>
  <w:num w:numId="17">
    <w:abstractNumId w:val="33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"/>
  </w:num>
  <w:num w:numId="23">
    <w:abstractNumId w:val="24"/>
  </w:num>
  <w:num w:numId="24">
    <w:abstractNumId w:val="13"/>
  </w:num>
  <w:num w:numId="25">
    <w:abstractNumId w:val="35"/>
  </w:num>
  <w:num w:numId="26">
    <w:abstractNumId w:val="15"/>
  </w:num>
  <w:num w:numId="27">
    <w:abstractNumId w:val="25"/>
  </w:num>
  <w:num w:numId="28">
    <w:abstractNumId w:val="10"/>
  </w:num>
  <w:num w:numId="29">
    <w:abstractNumId w:val="26"/>
  </w:num>
  <w:num w:numId="30">
    <w:abstractNumId w:val="9"/>
  </w:num>
  <w:num w:numId="31">
    <w:abstractNumId w:val="23"/>
  </w:num>
  <w:num w:numId="32">
    <w:abstractNumId w:val="1"/>
  </w:num>
  <w:num w:numId="33">
    <w:abstractNumId w:val="30"/>
  </w:num>
  <w:num w:numId="34">
    <w:abstractNumId w:val="22"/>
  </w:num>
  <w:num w:numId="35">
    <w:abstractNumId w:val="37"/>
  </w:num>
  <w:num w:numId="36">
    <w:abstractNumId w:val="14"/>
  </w:num>
  <w:num w:numId="37">
    <w:abstractNumId w:val="29"/>
  </w:num>
  <w:num w:numId="38">
    <w:abstractNumId w:val="3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1B58"/>
    <w:rsid w:val="00002761"/>
    <w:rsid w:val="00003B23"/>
    <w:rsid w:val="00005C30"/>
    <w:rsid w:val="00006564"/>
    <w:rsid w:val="000109B7"/>
    <w:rsid w:val="00011938"/>
    <w:rsid w:val="0001234A"/>
    <w:rsid w:val="00014881"/>
    <w:rsid w:val="00015A8F"/>
    <w:rsid w:val="00016BBD"/>
    <w:rsid w:val="000200C0"/>
    <w:rsid w:val="00021DB2"/>
    <w:rsid w:val="00023437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7186"/>
    <w:rsid w:val="00040073"/>
    <w:rsid w:val="00042E5D"/>
    <w:rsid w:val="00045BD0"/>
    <w:rsid w:val="00046D7A"/>
    <w:rsid w:val="0004792E"/>
    <w:rsid w:val="00052A9D"/>
    <w:rsid w:val="00055BC4"/>
    <w:rsid w:val="00056367"/>
    <w:rsid w:val="00057421"/>
    <w:rsid w:val="00057894"/>
    <w:rsid w:val="00061B94"/>
    <w:rsid w:val="00061F32"/>
    <w:rsid w:val="00063BAC"/>
    <w:rsid w:val="0006522D"/>
    <w:rsid w:val="00070997"/>
    <w:rsid w:val="0007404E"/>
    <w:rsid w:val="000744BE"/>
    <w:rsid w:val="000745F8"/>
    <w:rsid w:val="0007633D"/>
    <w:rsid w:val="00076842"/>
    <w:rsid w:val="000838E8"/>
    <w:rsid w:val="000841B2"/>
    <w:rsid w:val="00085DC3"/>
    <w:rsid w:val="00093E67"/>
    <w:rsid w:val="0009539C"/>
    <w:rsid w:val="00096C52"/>
    <w:rsid w:val="00096C7D"/>
    <w:rsid w:val="00097649"/>
    <w:rsid w:val="00097C23"/>
    <w:rsid w:val="000A1129"/>
    <w:rsid w:val="000A12BA"/>
    <w:rsid w:val="000A1F7C"/>
    <w:rsid w:val="000B1A4B"/>
    <w:rsid w:val="000B2FAD"/>
    <w:rsid w:val="000B3C23"/>
    <w:rsid w:val="000B40CB"/>
    <w:rsid w:val="000B75CD"/>
    <w:rsid w:val="000C0313"/>
    <w:rsid w:val="000C15C0"/>
    <w:rsid w:val="000C37A7"/>
    <w:rsid w:val="000C390E"/>
    <w:rsid w:val="000C60B1"/>
    <w:rsid w:val="000C6D64"/>
    <w:rsid w:val="000D085B"/>
    <w:rsid w:val="000D2AD3"/>
    <w:rsid w:val="000D375B"/>
    <w:rsid w:val="000D4A13"/>
    <w:rsid w:val="000D4CD0"/>
    <w:rsid w:val="000D6251"/>
    <w:rsid w:val="000E3CA2"/>
    <w:rsid w:val="000E6589"/>
    <w:rsid w:val="000F36BF"/>
    <w:rsid w:val="000F4688"/>
    <w:rsid w:val="000F60BA"/>
    <w:rsid w:val="00100F6E"/>
    <w:rsid w:val="00102865"/>
    <w:rsid w:val="0010308C"/>
    <w:rsid w:val="00110439"/>
    <w:rsid w:val="00111DDE"/>
    <w:rsid w:val="00112390"/>
    <w:rsid w:val="00122C2D"/>
    <w:rsid w:val="00123073"/>
    <w:rsid w:val="00124C0D"/>
    <w:rsid w:val="001274F6"/>
    <w:rsid w:val="00130782"/>
    <w:rsid w:val="001325B0"/>
    <w:rsid w:val="001363B1"/>
    <w:rsid w:val="00137A4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5720"/>
    <w:rsid w:val="00156020"/>
    <w:rsid w:val="00160632"/>
    <w:rsid w:val="00165392"/>
    <w:rsid w:val="00167ACE"/>
    <w:rsid w:val="0017205B"/>
    <w:rsid w:val="00172EC7"/>
    <w:rsid w:val="001736C1"/>
    <w:rsid w:val="001759CE"/>
    <w:rsid w:val="00183AB5"/>
    <w:rsid w:val="00185EB5"/>
    <w:rsid w:val="00187E83"/>
    <w:rsid w:val="001919EA"/>
    <w:rsid w:val="00193B35"/>
    <w:rsid w:val="0019439D"/>
    <w:rsid w:val="00194510"/>
    <w:rsid w:val="00194664"/>
    <w:rsid w:val="001966E5"/>
    <w:rsid w:val="001A02E7"/>
    <w:rsid w:val="001A14D9"/>
    <w:rsid w:val="001A5EA4"/>
    <w:rsid w:val="001A715B"/>
    <w:rsid w:val="001A71FC"/>
    <w:rsid w:val="001B247E"/>
    <w:rsid w:val="001C191B"/>
    <w:rsid w:val="001C2127"/>
    <w:rsid w:val="001C61F6"/>
    <w:rsid w:val="001D11B1"/>
    <w:rsid w:val="001D1AC9"/>
    <w:rsid w:val="001D51C3"/>
    <w:rsid w:val="001D585E"/>
    <w:rsid w:val="001D5C7A"/>
    <w:rsid w:val="001E27E3"/>
    <w:rsid w:val="001E378D"/>
    <w:rsid w:val="001E74A0"/>
    <w:rsid w:val="001E7B01"/>
    <w:rsid w:val="001F2061"/>
    <w:rsid w:val="0020320D"/>
    <w:rsid w:val="00206D17"/>
    <w:rsid w:val="00210E75"/>
    <w:rsid w:val="00211741"/>
    <w:rsid w:val="00212F6E"/>
    <w:rsid w:val="0021428B"/>
    <w:rsid w:val="00216E14"/>
    <w:rsid w:val="002173B4"/>
    <w:rsid w:val="00217798"/>
    <w:rsid w:val="00221522"/>
    <w:rsid w:val="00224122"/>
    <w:rsid w:val="002243C9"/>
    <w:rsid w:val="00231F12"/>
    <w:rsid w:val="002323C7"/>
    <w:rsid w:val="00232973"/>
    <w:rsid w:val="0023748D"/>
    <w:rsid w:val="002402B7"/>
    <w:rsid w:val="00241A47"/>
    <w:rsid w:val="002444E4"/>
    <w:rsid w:val="00246E4E"/>
    <w:rsid w:val="00247433"/>
    <w:rsid w:val="002538D6"/>
    <w:rsid w:val="00254919"/>
    <w:rsid w:val="00255293"/>
    <w:rsid w:val="00262599"/>
    <w:rsid w:val="00266215"/>
    <w:rsid w:val="00272524"/>
    <w:rsid w:val="002728BC"/>
    <w:rsid w:val="00272C0E"/>
    <w:rsid w:val="00276EDF"/>
    <w:rsid w:val="00276FA2"/>
    <w:rsid w:val="00277F45"/>
    <w:rsid w:val="00281939"/>
    <w:rsid w:val="002873C4"/>
    <w:rsid w:val="0029278E"/>
    <w:rsid w:val="0029643F"/>
    <w:rsid w:val="00296AE0"/>
    <w:rsid w:val="00297085"/>
    <w:rsid w:val="002A0822"/>
    <w:rsid w:val="002A10B1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C17AF"/>
    <w:rsid w:val="002C38B5"/>
    <w:rsid w:val="002C491D"/>
    <w:rsid w:val="002D1B43"/>
    <w:rsid w:val="002D341C"/>
    <w:rsid w:val="002D517F"/>
    <w:rsid w:val="002E063C"/>
    <w:rsid w:val="002E0F85"/>
    <w:rsid w:val="002E1A11"/>
    <w:rsid w:val="002E3B0E"/>
    <w:rsid w:val="002E5D1A"/>
    <w:rsid w:val="002E607C"/>
    <w:rsid w:val="002E6B3E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7067"/>
    <w:rsid w:val="0031363B"/>
    <w:rsid w:val="00315DF3"/>
    <w:rsid w:val="00321677"/>
    <w:rsid w:val="00321E47"/>
    <w:rsid w:val="003244BA"/>
    <w:rsid w:val="003261A7"/>
    <w:rsid w:val="00330C26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46D4"/>
    <w:rsid w:val="00344970"/>
    <w:rsid w:val="00345C4F"/>
    <w:rsid w:val="00347142"/>
    <w:rsid w:val="0034793A"/>
    <w:rsid w:val="00347B7A"/>
    <w:rsid w:val="00347B97"/>
    <w:rsid w:val="00347DAB"/>
    <w:rsid w:val="003534B9"/>
    <w:rsid w:val="003538C2"/>
    <w:rsid w:val="003543C0"/>
    <w:rsid w:val="003559B5"/>
    <w:rsid w:val="00356772"/>
    <w:rsid w:val="0035743D"/>
    <w:rsid w:val="00357D47"/>
    <w:rsid w:val="00360C43"/>
    <w:rsid w:val="00361C74"/>
    <w:rsid w:val="003636C6"/>
    <w:rsid w:val="003651B4"/>
    <w:rsid w:val="00367676"/>
    <w:rsid w:val="00367BC3"/>
    <w:rsid w:val="00367F1F"/>
    <w:rsid w:val="00370AE7"/>
    <w:rsid w:val="00371A24"/>
    <w:rsid w:val="00372EF0"/>
    <w:rsid w:val="003736F8"/>
    <w:rsid w:val="00374A8C"/>
    <w:rsid w:val="00376AC6"/>
    <w:rsid w:val="00381E57"/>
    <w:rsid w:val="003822E3"/>
    <w:rsid w:val="00382FAF"/>
    <w:rsid w:val="00386A13"/>
    <w:rsid w:val="00387EFA"/>
    <w:rsid w:val="00392047"/>
    <w:rsid w:val="00393C3B"/>
    <w:rsid w:val="00394803"/>
    <w:rsid w:val="00395E01"/>
    <w:rsid w:val="003976FC"/>
    <w:rsid w:val="00397FC0"/>
    <w:rsid w:val="003A0800"/>
    <w:rsid w:val="003A1172"/>
    <w:rsid w:val="003A23BD"/>
    <w:rsid w:val="003A72BD"/>
    <w:rsid w:val="003B2B2F"/>
    <w:rsid w:val="003B5EB5"/>
    <w:rsid w:val="003C04D0"/>
    <w:rsid w:val="003C1503"/>
    <w:rsid w:val="003C2386"/>
    <w:rsid w:val="003C2466"/>
    <w:rsid w:val="003C3CBA"/>
    <w:rsid w:val="003C6402"/>
    <w:rsid w:val="003D3A9D"/>
    <w:rsid w:val="003D3ED4"/>
    <w:rsid w:val="003D56AF"/>
    <w:rsid w:val="003E01FC"/>
    <w:rsid w:val="003E08A6"/>
    <w:rsid w:val="003E099E"/>
    <w:rsid w:val="003E0E1B"/>
    <w:rsid w:val="003E2A04"/>
    <w:rsid w:val="003E3918"/>
    <w:rsid w:val="003E41B3"/>
    <w:rsid w:val="003E711F"/>
    <w:rsid w:val="003E746C"/>
    <w:rsid w:val="003F0D97"/>
    <w:rsid w:val="003F2E18"/>
    <w:rsid w:val="003F4FBF"/>
    <w:rsid w:val="003F688E"/>
    <w:rsid w:val="00402366"/>
    <w:rsid w:val="00403408"/>
    <w:rsid w:val="004051AB"/>
    <w:rsid w:val="00406D2F"/>
    <w:rsid w:val="00411FD0"/>
    <w:rsid w:val="00414C69"/>
    <w:rsid w:val="00415134"/>
    <w:rsid w:val="0041606F"/>
    <w:rsid w:val="004174BE"/>
    <w:rsid w:val="004178BB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1799"/>
    <w:rsid w:val="00471B77"/>
    <w:rsid w:val="00477DB6"/>
    <w:rsid w:val="0048015A"/>
    <w:rsid w:val="00480B25"/>
    <w:rsid w:val="00490F31"/>
    <w:rsid w:val="00491288"/>
    <w:rsid w:val="00492C35"/>
    <w:rsid w:val="00493EA6"/>
    <w:rsid w:val="0049490F"/>
    <w:rsid w:val="004A2ABB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4FD8"/>
    <w:rsid w:val="004B6DF1"/>
    <w:rsid w:val="004C2D62"/>
    <w:rsid w:val="004C4ACE"/>
    <w:rsid w:val="004C5846"/>
    <w:rsid w:val="004C70A9"/>
    <w:rsid w:val="004D111B"/>
    <w:rsid w:val="004D1501"/>
    <w:rsid w:val="004E0A96"/>
    <w:rsid w:val="004E1998"/>
    <w:rsid w:val="004E4CEB"/>
    <w:rsid w:val="004E536E"/>
    <w:rsid w:val="004E563F"/>
    <w:rsid w:val="004E5BA3"/>
    <w:rsid w:val="004E6B56"/>
    <w:rsid w:val="004E74F2"/>
    <w:rsid w:val="004E7E85"/>
    <w:rsid w:val="004F008D"/>
    <w:rsid w:val="004F1935"/>
    <w:rsid w:val="004F31E9"/>
    <w:rsid w:val="004F5311"/>
    <w:rsid w:val="004F5491"/>
    <w:rsid w:val="00500FB8"/>
    <w:rsid w:val="005015EC"/>
    <w:rsid w:val="0050176C"/>
    <w:rsid w:val="005079D3"/>
    <w:rsid w:val="00510E32"/>
    <w:rsid w:val="00513648"/>
    <w:rsid w:val="0051541C"/>
    <w:rsid w:val="0051581B"/>
    <w:rsid w:val="00517516"/>
    <w:rsid w:val="00520675"/>
    <w:rsid w:val="00520837"/>
    <w:rsid w:val="00521CB5"/>
    <w:rsid w:val="00525509"/>
    <w:rsid w:val="00527CB6"/>
    <w:rsid w:val="0053302B"/>
    <w:rsid w:val="00533088"/>
    <w:rsid w:val="00535866"/>
    <w:rsid w:val="00540A9C"/>
    <w:rsid w:val="005416ED"/>
    <w:rsid w:val="00544571"/>
    <w:rsid w:val="00545F39"/>
    <w:rsid w:val="0055099B"/>
    <w:rsid w:val="00554BBE"/>
    <w:rsid w:val="00556AE7"/>
    <w:rsid w:val="00560720"/>
    <w:rsid w:val="00560A0C"/>
    <w:rsid w:val="00562229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80D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6F49"/>
    <w:rsid w:val="005D33C1"/>
    <w:rsid w:val="005D501B"/>
    <w:rsid w:val="005D6064"/>
    <w:rsid w:val="005D70E4"/>
    <w:rsid w:val="005D771D"/>
    <w:rsid w:val="005E10CE"/>
    <w:rsid w:val="005E1A3B"/>
    <w:rsid w:val="005E2010"/>
    <w:rsid w:val="005E204D"/>
    <w:rsid w:val="005E5A22"/>
    <w:rsid w:val="005E7057"/>
    <w:rsid w:val="005F303D"/>
    <w:rsid w:val="005F5A14"/>
    <w:rsid w:val="00600C89"/>
    <w:rsid w:val="00602428"/>
    <w:rsid w:val="006037F1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413A"/>
    <w:rsid w:val="00615621"/>
    <w:rsid w:val="006178B1"/>
    <w:rsid w:val="00620C03"/>
    <w:rsid w:val="00621155"/>
    <w:rsid w:val="0062206A"/>
    <w:rsid w:val="006222C3"/>
    <w:rsid w:val="006245EC"/>
    <w:rsid w:val="00624AA6"/>
    <w:rsid w:val="00625CF6"/>
    <w:rsid w:val="00626DE9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46FE8"/>
    <w:rsid w:val="00650E16"/>
    <w:rsid w:val="00652C44"/>
    <w:rsid w:val="00653CFC"/>
    <w:rsid w:val="00654191"/>
    <w:rsid w:val="00661AC9"/>
    <w:rsid w:val="00661D4E"/>
    <w:rsid w:val="006667C4"/>
    <w:rsid w:val="00666F7A"/>
    <w:rsid w:val="00670C39"/>
    <w:rsid w:val="006727FB"/>
    <w:rsid w:val="00675506"/>
    <w:rsid w:val="00675F2F"/>
    <w:rsid w:val="00676D48"/>
    <w:rsid w:val="006808D1"/>
    <w:rsid w:val="006835AC"/>
    <w:rsid w:val="00685B7C"/>
    <w:rsid w:val="006869EF"/>
    <w:rsid w:val="00691C38"/>
    <w:rsid w:val="006924A2"/>
    <w:rsid w:val="00693D3E"/>
    <w:rsid w:val="00695390"/>
    <w:rsid w:val="006968C7"/>
    <w:rsid w:val="00697E56"/>
    <w:rsid w:val="00697FF2"/>
    <w:rsid w:val="006A1E4F"/>
    <w:rsid w:val="006A2616"/>
    <w:rsid w:val="006A4EDB"/>
    <w:rsid w:val="006A6A00"/>
    <w:rsid w:val="006A6CA7"/>
    <w:rsid w:val="006A7432"/>
    <w:rsid w:val="006B16D6"/>
    <w:rsid w:val="006B24E1"/>
    <w:rsid w:val="006B3951"/>
    <w:rsid w:val="006B6E4F"/>
    <w:rsid w:val="006B7D1B"/>
    <w:rsid w:val="006C09E3"/>
    <w:rsid w:val="006C0C84"/>
    <w:rsid w:val="006C12FE"/>
    <w:rsid w:val="006C3FCD"/>
    <w:rsid w:val="006C47F5"/>
    <w:rsid w:val="006C607E"/>
    <w:rsid w:val="006C75F8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4E33"/>
    <w:rsid w:val="006F619B"/>
    <w:rsid w:val="006F7D52"/>
    <w:rsid w:val="00702BBE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51D6"/>
    <w:rsid w:val="0074014D"/>
    <w:rsid w:val="00740E6D"/>
    <w:rsid w:val="00741E79"/>
    <w:rsid w:val="00743092"/>
    <w:rsid w:val="00747FDD"/>
    <w:rsid w:val="00752C7C"/>
    <w:rsid w:val="00753A29"/>
    <w:rsid w:val="00756A95"/>
    <w:rsid w:val="00757A44"/>
    <w:rsid w:val="007613AA"/>
    <w:rsid w:val="007625A1"/>
    <w:rsid w:val="00763265"/>
    <w:rsid w:val="00764090"/>
    <w:rsid w:val="007644CD"/>
    <w:rsid w:val="00764CDE"/>
    <w:rsid w:val="0076576F"/>
    <w:rsid w:val="00765FB7"/>
    <w:rsid w:val="007702EB"/>
    <w:rsid w:val="00775453"/>
    <w:rsid w:val="00777959"/>
    <w:rsid w:val="0078010D"/>
    <w:rsid w:val="00781955"/>
    <w:rsid w:val="0078308F"/>
    <w:rsid w:val="007846BC"/>
    <w:rsid w:val="007847A6"/>
    <w:rsid w:val="00784CC7"/>
    <w:rsid w:val="00785349"/>
    <w:rsid w:val="00786429"/>
    <w:rsid w:val="00787B16"/>
    <w:rsid w:val="007915FD"/>
    <w:rsid w:val="007A0FD1"/>
    <w:rsid w:val="007A66D5"/>
    <w:rsid w:val="007A7941"/>
    <w:rsid w:val="007B1361"/>
    <w:rsid w:val="007B251F"/>
    <w:rsid w:val="007B6CE8"/>
    <w:rsid w:val="007C0F0F"/>
    <w:rsid w:val="007C15F4"/>
    <w:rsid w:val="007C24C9"/>
    <w:rsid w:val="007C2A68"/>
    <w:rsid w:val="007C36DF"/>
    <w:rsid w:val="007C6F52"/>
    <w:rsid w:val="007D1E41"/>
    <w:rsid w:val="007D24DA"/>
    <w:rsid w:val="007D4ECA"/>
    <w:rsid w:val="007D655E"/>
    <w:rsid w:val="007D7167"/>
    <w:rsid w:val="007E070C"/>
    <w:rsid w:val="007E1832"/>
    <w:rsid w:val="007E1DB5"/>
    <w:rsid w:val="007E28B5"/>
    <w:rsid w:val="007E51DC"/>
    <w:rsid w:val="007E616E"/>
    <w:rsid w:val="007E7350"/>
    <w:rsid w:val="007E7E80"/>
    <w:rsid w:val="007F1FDD"/>
    <w:rsid w:val="007F3F44"/>
    <w:rsid w:val="00804E35"/>
    <w:rsid w:val="008051BE"/>
    <w:rsid w:val="00806F88"/>
    <w:rsid w:val="00810E90"/>
    <w:rsid w:val="0081228E"/>
    <w:rsid w:val="00812C9C"/>
    <w:rsid w:val="0081611B"/>
    <w:rsid w:val="00816CC1"/>
    <w:rsid w:val="00817ADE"/>
    <w:rsid w:val="0082150A"/>
    <w:rsid w:val="008220E3"/>
    <w:rsid w:val="00825EE6"/>
    <w:rsid w:val="00831309"/>
    <w:rsid w:val="008320BC"/>
    <w:rsid w:val="008335ED"/>
    <w:rsid w:val="0083474D"/>
    <w:rsid w:val="00834CD9"/>
    <w:rsid w:val="00837344"/>
    <w:rsid w:val="008432F0"/>
    <w:rsid w:val="0084659B"/>
    <w:rsid w:val="008523F6"/>
    <w:rsid w:val="0085335C"/>
    <w:rsid w:val="00855ECB"/>
    <w:rsid w:val="00857E6E"/>
    <w:rsid w:val="00860D59"/>
    <w:rsid w:val="00860F5E"/>
    <w:rsid w:val="008635BA"/>
    <w:rsid w:val="0086386D"/>
    <w:rsid w:val="00863FAD"/>
    <w:rsid w:val="00864258"/>
    <w:rsid w:val="0086458D"/>
    <w:rsid w:val="00867809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27D8"/>
    <w:rsid w:val="008964EB"/>
    <w:rsid w:val="00896C4E"/>
    <w:rsid w:val="008A0186"/>
    <w:rsid w:val="008A1682"/>
    <w:rsid w:val="008A2528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D3613"/>
    <w:rsid w:val="008D45E6"/>
    <w:rsid w:val="008D5BC5"/>
    <w:rsid w:val="008D5D70"/>
    <w:rsid w:val="008D629F"/>
    <w:rsid w:val="008D747C"/>
    <w:rsid w:val="008E2F0E"/>
    <w:rsid w:val="008E4521"/>
    <w:rsid w:val="008E7D51"/>
    <w:rsid w:val="008F07C1"/>
    <w:rsid w:val="008F0F25"/>
    <w:rsid w:val="00902019"/>
    <w:rsid w:val="00902C48"/>
    <w:rsid w:val="00904871"/>
    <w:rsid w:val="00904B31"/>
    <w:rsid w:val="00905717"/>
    <w:rsid w:val="00910981"/>
    <w:rsid w:val="009124D2"/>
    <w:rsid w:val="00913592"/>
    <w:rsid w:val="0091392F"/>
    <w:rsid w:val="009144A5"/>
    <w:rsid w:val="009161CB"/>
    <w:rsid w:val="0091622E"/>
    <w:rsid w:val="00916999"/>
    <w:rsid w:val="0092042D"/>
    <w:rsid w:val="00920B9A"/>
    <w:rsid w:val="0092616F"/>
    <w:rsid w:val="00927197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40A3"/>
    <w:rsid w:val="00955321"/>
    <w:rsid w:val="00955B3A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6254"/>
    <w:rsid w:val="00976C14"/>
    <w:rsid w:val="00977827"/>
    <w:rsid w:val="00977DD9"/>
    <w:rsid w:val="009860E4"/>
    <w:rsid w:val="00987134"/>
    <w:rsid w:val="0098762C"/>
    <w:rsid w:val="0099431E"/>
    <w:rsid w:val="0099511B"/>
    <w:rsid w:val="009A1B41"/>
    <w:rsid w:val="009A291E"/>
    <w:rsid w:val="009A497B"/>
    <w:rsid w:val="009A4DE3"/>
    <w:rsid w:val="009A58BB"/>
    <w:rsid w:val="009B0A72"/>
    <w:rsid w:val="009B0AF5"/>
    <w:rsid w:val="009B1117"/>
    <w:rsid w:val="009B1315"/>
    <w:rsid w:val="009B5DF0"/>
    <w:rsid w:val="009B6CDD"/>
    <w:rsid w:val="009B746A"/>
    <w:rsid w:val="009C4332"/>
    <w:rsid w:val="009C65D0"/>
    <w:rsid w:val="009C6719"/>
    <w:rsid w:val="009D0608"/>
    <w:rsid w:val="009D1CA4"/>
    <w:rsid w:val="009D2464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64D3"/>
    <w:rsid w:val="009F3A9C"/>
    <w:rsid w:val="009F3E1A"/>
    <w:rsid w:val="009F4690"/>
    <w:rsid w:val="009F67DE"/>
    <w:rsid w:val="009F764D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97A"/>
    <w:rsid w:val="00A32B89"/>
    <w:rsid w:val="00A33F2E"/>
    <w:rsid w:val="00A379EE"/>
    <w:rsid w:val="00A4024D"/>
    <w:rsid w:val="00A421A2"/>
    <w:rsid w:val="00A43271"/>
    <w:rsid w:val="00A437D6"/>
    <w:rsid w:val="00A43FB3"/>
    <w:rsid w:val="00A47D50"/>
    <w:rsid w:val="00A518B7"/>
    <w:rsid w:val="00A52CEE"/>
    <w:rsid w:val="00A52EF6"/>
    <w:rsid w:val="00A53125"/>
    <w:rsid w:val="00A5534D"/>
    <w:rsid w:val="00A555DE"/>
    <w:rsid w:val="00A57D72"/>
    <w:rsid w:val="00A60190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544"/>
    <w:rsid w:val="00A82B30"/>
    <w:rsid w:val="00A82C17"/>
    <w:rsid w:val="00A833B7"/>
    <w:rsid w:val="00A8587B"/>
    <w:rsid w:val="00A85D1C"/>
    <w:rsid w:val="00A8656E"/>
    <w:rsid w:val="00A91614"/>
    <w:rsid w:val="00A91C22"/>
    <w:rsid w:val="00A92ACB"/>
    <w:rsid w:val="00AA480D"/>
    <w:rsid w:val="00AB0D8E"/>
    <w:rsid w:val="00AB116C"/>
    <w:rsid w:val="00AB26A0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C705D"/>
    <w:rsid w:val="00AD1C88"/>
    <w:rsid w:val="00AD3C42"/>
    <w:rsid w:val="00AD5178"/>
    <w:rsid w:val="00AD58F8"/>
    <w:rsid w:val="00AE0A84"/>
    <w:rsid w:val="00AE26F5"/>
    <w:rsid w:val="00AE39BA"/>
    <w:rsid w:val="00AE3ADB"/>
    <w:rsid w:val="00AE56D8"/>
    <w:rsid w:val="00AE6B25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71F8"/>
    <w:rsid w:val="00B07FDE"/>
    <w:rsid w:val="00B1160E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510C"/>
    <w:rsid w:val="00B40803"/>
    <w:rsid w:val="00B459E8"/>
    <w:rsid w:val="00B46821"/>
    <w:rsid w:val="00B47F74"/>
    <w:rsid w:val="00B508F0"/>
    <w:rsid w:val="00B5093E"/>
    <w:rsid w:val="00B53825"/>
    <w:rsid w:val="00B54953"/>
    <w:rsid w:val="00B629EE"/>
    <w:rsid w:val="00B671E8"/>
    <w:rsid w:val="00B715F9"/>
    <w:rsid w:val="00B76C18"/>
    <w:rsid w:val="00B80621"/>
    <w:rsid w:val="00B8326B"/>
    <w:rsid w:val="00B8377B"/>
    <w:rsid w:val="00B845C1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300"/>
    <w:rsid w:val="00B97531"/>
    <w:rsid w:val="00B97627"/>
    <w:rsid w:val="00BA04DB"/>
    <w:rsid w:val="00BA0EB1"/>
    <w:rsid w:val="00BA1322"/>
    <w:rsid w:val="00BA4A25"/>
    <w:rsid w:val="00BA4CBE"/>
    <w:rsid w:val="00BA4F89"/>
    <w:rsid w:val="00BB46D4"/>
    <w:rsid w:val="00BB6CEA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BF54A9"/>
    <w:rsid w:val="00C00543"/>
    <w:rsid w:val="00C006B2"/>
    <w:rsid w:val="00C01945"/>
    <w:rsid w:val="00C01EEA"/>
    <w:rsid w:val="00C01FC0"/>
    <w:rsid w:val="00C042BB"/>
    <w:rsid w:val="00C12CEF"/>
    <w:rsid w:val="00C12CF7"/>
    <w:rsid w:val="00C1389F"/>
    <w:rsid w:val="00C14745"/>
    <w:rsid w:val="00C14C7A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4192D"/>
    <w:rsid w:val="00C45322"/>
    <w:rsid w:val="00C465FF"/>
    <w:rsid w:val="00C470F6"/>
    <w:rsid w:val="00C51D8F"/>
    <w:rsid w:val="00C521FB"/>
    <w:rsid w:val="00C5414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773F2"/>
    <w:rsid w:val="00C8300F"/>
    <w:rsid w:val="00C842CC"/>
    <w:rsid w:val="00C84B56"/>
    <w:rsid w:val="00C87097"/>
    <w:rsid w:val="00C92187"/>
    <w:rsid w:val="00C924EF"/>
    <w:rsid w:val="00C942AB"/>
    <w:rsid w:val="00C94BB2"/>
    <w:rsid w:val="00C96503"/>
    <w:rsid w:val="00C96B58"/>
    <w:rsid w:val="00C979D1"/>
    <w:rsid w:val="00CA2F50"/>
    <w:rsid w:val="00CA546E"/>
    <w:rsid w:val="00CB01D0"/>
    <w:rsid w:val="00CB2742"/>
    <w:rsid w:val="00CB3D54"/>
    <w:rsid w:val="00CB410A"/>
    <w:rsid w:val="00CB4413"/>
    <w:rsid w:val="00CB4C78"/>
    <w:rsid w:val="00CB577F"/>
    <w:rsid w:val="00CC03F6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E0FF9"/>
    <w:rsid w:val="00CE235B"/>
    <w:rsid w:val="00CE26F2"/>
    <w:rsid w:val="00CE3482"/>
    <w:rsid w:val="00CE4331"/>
    <w:rsid w:val="00CF0F4A"/>
    <w:rsid w:val="00CF0F7D"/>
    <w:rsid w:val="00CF384A"/>
    <w:rsid w:val="00CF4AA8"/>
    <w:rsid w:val="00CF4C5A"/>
    <w:rsid w:val="00CF57A7"/>
    <w:rsid w:val="00CF5FA3"/>
    <w:rsid w:val="00CF647C"/>
    <w:rsid w:val="00CF738A"/>
    <w:rsid w:val="00D00986"/>
    <w:rsid w:val="00D02AB1"/>
    <w:rsid w:val="00D03994"/>
    <w:rsid w:val="00D073F2"/>
    <w:rsid w:val="00D11BD1"/>
    <w:rsid w:val="00D13451"/>
    <w:rsid w:val="00D148F0"/>
    <w:rsid w:val="00D16580"/>
    <w:rsid w:val="00D16BBB"/>
    <w:rsid w:val="00D17F1C"/>
    <w:rsid w:val="00D23356"/>
    <w:rsid w:val="00D23646"/>
    <w:rsid w:val="00D2487A"/>
    <w:rsid w:val="00D2779C"/>
    <w:rsid w:val="00D30BDA"/>
    <w:rsid w:val="00D31BB9"/>
    <w:rsid w:val="00D34095"/>
    <w:rsid w:val="00D347FB"/>
    <w:rsid w:val="00D3554D"/>
    <w:rsid w:val="00D40A22"/>
    <w:rsid w:val="00D42924"/>
    <w:rsid w:val="00D43394"/>
    <w:rsid w:val="00D448CA"/>
    <w:rsid w:val="00D455CB"/>
    <w:rsid w:val="00D45B6D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736F"/>
    <w:rsid w:val="00D82760"/>
    <w:rsid w:val="00D9018D"/>
    <w:rsid w:val="00D919AC"/>
    <w:rsid w:val="00D92D50"/>
    <w:rsid w:val="00D955B1"/>
    <w:rsid w:val="00D9605E"/>
    <w:rsid w:val="00D968A3"/>
    <w:rsid w:val="00D96F86"/>
    <w:rsid w:val="00D97F86"/>
    <w:rsid w:val="00D97F8D"/>
    <w:rsid w:val="00DA084D"/>
    <w:rsid w:val="00DA085C"/>
    <w:rsid w:val="00DA20E5"/>
    <w:rsid w:val="00DA372D"/>
    <w:rsid w:val="00DA46D4"/>
    <w:rsid w:val="00DA7BE2"/>
    <w:rsid w:val="00DB059C"/>
    <w:rsid w:val="00DB05D3"/>
    <w:rsid w:val="00DB07A0"/>
    <w:rsid w:val="00DB1950"/>
    <w:rsid w:val="00DB1F05"/>
    <w:rsid w:val="00DB2143"/>
    <w:rsid w:val="00DB295A"/>
    <w:rsid w:val="00DB2CC3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5B3"/>
    <w:rsid w:val="00DD683B"/>
    <w:rsid w:val="00DD68E5"/>
    <w:rsid w:val="00DE01D5"/>
    <w:rsid w:val="00DE21AB"/>
    <w:rsid w:val="00DE2F82"/>
    <w:rsid w:val="00DE65B6"/>
    <w:rsid w:val="00DE6FDC"/>
    <w:rsid w:val="00DE743F"/>
    <w:rsid w:val="00DF0FE1"/>
    <w:rsid w:val="00DF1869"/>
    <w:rsid w:val="00DF1890"/>
    <w:rsid w:val="00DF5A21"/>
    <w:rsid w:val="00DF6058"/>
    <w:rsid w:val="00DF625C"/>
    <w:rsid w:val="00E00BC6"/>
    <w:rsid w:val="00E02DD5"/>
    <w:rsid w:val="00E04CBA"/>
    <w:rsid w:val="00E06DBE"/>
    <w:rsid w:val="00E1110D"/>
    <w:rsid w:val="00E139AF"/>
    <w:rsid w:val="00E139DB"/>
    <w:rsid w:val="00E17470"/>
    <w:rsid w:val="00E17603"/>
    <w:rsid w:val="00E21857"/>
    <w:rsid w:val="00E21E95"/>
    <w:rsid w:val="00E24C7A"/>
    <w:rsid w:val="00E25859"/>
    <w:rsid w:val="00E30169"/>
    <w:rsid w:val="00E30E43"/>
    <w:rsid w:val="00E31298"/>
    <w:rsid w:val="00E3275B"/>
    <w:rsid w:val="00E370BD"/>
    <w:rsid w:val="00E40479"/>
    <w:rsid w:val="00E42549"/>
    <w:rsid w:val="00E45D73"/>
    <w:rsid w:val="00E510B9"/>
    <w:rsid w:val="00E54F1E"/>
    <w:rsid w:val="00E556C0"/>
    <w:rsid w:val="00E56429"/>
    <w:rsid w:val="00E566EB"/>
    <w:rsid w:val="00E57391"/>
    <w:rsid w:val="00E6173D"/>
    <w:rsid w:val="00E652E8"/>
    <w:rsid w:val="00E65AE5"/>
    <w:rsid w:val="00E7201C"/>
    <w:rsid w:val="00E7548C"/>
    <w:rsid w:val="00E75569"/>
    <w:rsid w:val="00E75CA2"/>
    <w:rsid w:val="00E75D5D"/>
    <w:rsid w:val="00E80483"/>
    <w:rsid w:val="00E8072A"/>
    <w:rsid w:val="00E80FBA"/>
    <w:rsid w:val="00E81159"/>
    <w:rsid w:val="00E82651"/>
    <w:rsid w:val="00E8629F"/>
    <w:rsid w:val="00E92474"/>
    <w:rsid w:val="00E9286A"/>
    <w:rsid w:val="00E95E73"/>
    <w:rsid w:val="00E97198"/>
    <w:rsid w:val="00E9797C"/>
    <w:rsid w:val="00EA02C6"/>
    <w:rsid w:val="00EA038F"/>
    <w:rsid w:val="00EA040D"/>
    <w:rsid w:val="00EA108A"/>
    <w:rsid w:val="00EA14B2"/>
    <w:rsid w:val="00EA2666"/>
    <w:rsid w:val="00EA3CA4"/>
    <w:rsid w:val="00EA61DB"/>
    <w:rsid w:val="00EB1453"/>
    <w:rsid w:val="00EB2985"/>
    <w:rsid w:val="00EB734F"/>
    <w:rsid w:val="00EC0808"/>
    <w:rsid w:val="00EC62ED"/>
    <w:rsid w:val="00EC638E"/>
    <w:rsid w:val="00ED1376"/>
    <w:rsid w:val="00ED2BB5"/>
    <w:rsid w:val="00ED40BA"/>
    <w:rsid w:val="00ED7332"/>
    <w:rsid w:val="00EE0BD4"/>
    <w:rsid w:val="00EE0C7D"/>
    <w:rsid w:val="00EE197F"/>
    <w:rsid w:val="00EE1F1B"/>
    <w:rsid w:val="00EE3DF3"/>
    <w:rsid w:val="00EE662B"/>
    <w:rsid w:val="00EE6EDB"/>
    <w:rsid w:val="00EE76FB"/>
    <w:rsid w:val="00EE7AF7"/>
    <w:rsid w:val="00EF055B"/>
    <w:rsid w:val="00EF0A08"/>
    <w:rsid w:val="00EF0D84"/>
    <w:rsid w:val="00EF0DE8"/>
    <w:rsid w:val="00EF316C"/>
    <w:rsid w:val="00EF5168"/>
    <w:rsid w:val="00EF5566"/>
    <w:rsid w:val="00EF5756"/>
    <w:rsid w:val="00EF5BA5"/>
    <w:rsid w:val="00EF74A0"/>
    <w:rsid w:val="00F063F2"/>
    <w:rsid w:val="00F078E8"/>
    <w:rsid w:val="00F07C51"/>
    <w:rsid w:val="00F10B78"/>
    <w:rsid w:val="00F16A67"/>
    <w:rsid w:val="00F253E3"/>
    <w:rsid w:val="00F27065"/>
    <w:rsid w:val="00F30943"/>
    <w:rsid w:val="00F3133F"/>
    <w:rsid w:val="00F33BB8"/>
    <w:rsid w:val="00F34927"/>
    <w:rsid w:val="00F363EA"/>
    <w:rsid w:val="00F372AC"/>
    <w:rsid w:val="00F40CC6"/>
    <w:rsid w:val="00F47DAD"/>
    <w:rsid w:val="00F53246"/>
    <w:rsid w:val="00F546F1"/>
    <w:rsid w:val="00F55F09"/>
    <w:rsid w:val="00F6054F"/>
    <w:rsid w:val="00F62830"/>
    <w:rsid w:val="00F6358F"/>
    <w:rsid w:val="00F662EA"/>
    <w:rsid w:val="00F70622"/>
    <w:rsid w:val="00F72012"/>
    <w:rsid w:val="00F721E6"/>
    <w:rsid w:val="00F723C2"/>
    <w:rsid w:val="00F75AD6"/>
    <w:rsid w:val="00F76645"/>
    <w:rsid w:val="00F7734D"/>
    <w:rsid w:val="00F82AC5"/>
    <w:rsid w:val="00F83394"/>
    <w:rsid w:val="00F83455"/>
    <w:rsid w:val="00F867E6"/>
    <w:rsid w:val="00F90070"/>
    <w:rsid w:val="00F9174C"/>
    <w:rsid w:val="00F91C49"/>
    <w:rsid w:val="00F925EC"/>
    <w:rsid w:val="00F945ED"/>
    <w:rsid w:val="00F966B6"/>
    <w:rsid w:val="00F96D90"/>
    <w:rsid w:val="00FA1296"/>
    <w:rsid w:val="00FA15F5"/>
    <w:rsid w:val="00FA2533"/>
    <w:rsid w:val="00FA371B"/>
    <w:rsid w:val="00FA4307"/>
    <w:rsid w:val="00FA702C"/>
    <w:rsid w:val="00FB16F1"/>
    <w:rsid w:val="00FB26D6"/>
    <w:rsid w:val="00FB44FA"/>
    <w:rsid w:val="00FB4C99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43F7"/>
    <w:rsid w:val="00FD4550"/>
    <w:rsid w:val="00FD468A"/>
    <w:rsid w:val="00FD49E8"/>
    <w:rsid w:val="00FD4E66"/>
    <w:rsid w:val="00FD4F52"/>
    <w:rsid w:val="00FD5FE1"/>
    <w:rsid w:val="00FD7303"/>
    <w:rsid w:val="00FD7F1C"/>
    <w:rsid w:val="00FE05B8"/>
    <w:rsid w:val="00FE0898"/>
    <w:rsid w:val="00FE110A"/>
    <w:rsid w:val="00FE1349"/>
    <w:rsid w:val="00FE1F4A"/>
    <w:rsid w:val="00FE225C"/>
    <w:rsid w:val="00FE2FCE"/>
    <w:rsid w:val="00FF4250"/>
    <w:rsid w:val="00FF6FB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  <w:style w:type="character" w:customStyle="1" w:styleId="acopre1">
    <w:name w:val="acopre1"/>
    <w:basedOn w:val="DefaultParagraphFont"/>
    <w:rsid w:val="000B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Justin, Joseph E</cp:lastModifiedBy>
  <cp:revision>14</cp:revision>
  <cp:lastPrinted>2019-04-10T15:54:00Z</cp:lastPrinted>
  <dcterms:created xsi:type="dcterms:W3CDTF">2021-02-10T03:36:00Z</dcterms:created>
  <dcterms:modified xsi:type="dcterms:W3CDTF">2021-03-10T14:31:00Z</dcterms:modified>
</cp:coreProperties>
</file>