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9EE" w14:textId="77777777" w:rsidR="00076D40" w:rsidRDefault="00000D9D" w:rsidP="00EC5A5B">
      <w:pPr>
        <w:jc w:val="center"/>
        <w:rPr>
          <w:b/>
          <w:sz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 wp14:anchorId="2FD2CB50" wp14:editId="44CE7B74">
            <wp:simplePos x="0" y="0"/>
            <wp:positionH relativeFrom="column">
              <wp:posOffset>-28575</wp:posOffset>
            </wp:positionH>
            <wp:positionV relativeFrom="paragraph">
              <wp:posOffset>-485775</wp:posOffset>
            </wp:positionV>
            <wp:extent cx="6000750" cy="1076325"/>
            <wp:effectExtent l="19050" t="0" r="0" b="0"/>
            <wp:wrapNone/>
            <wp:docPr id="1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4776" b="-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5DE48" w14:textId="77777777" w:rsidR="00076D40" w:rsidRDefault="00076D40">
      <w:pPr>
        <w:jc w:val="center"/>
        <w:rPr>
          <w:b/>
          <w:sz w:val="24"/>
        </w:rPr>
      </w:pPr>
    </w:p>
    <w:p w14:paraId="1DDD3C83" w14:textId="77777777" w:rsidR="00EC5A5B" w:rsidRDefault="00EC5A5B">
      <w:pPr>
        <w:pStyle w:val="Heading1"/>
        <w:rPr>
          <w:i w:val="0"/>
          <w:color w:val="0000FF"/>
          <w:sz w:val="32"/>
        </w:rPr>
      </w:pPr>
    </w:p>
    <w:p w14:paraId="4B672496" w14:textId="02CECCFF" w:rsidR="00076D40" w:rsidRDefault="000528C6">
      <w:pPr>
        <w:pStyle w:val="Heading1"/>
        <w:rPr>
          <w:i w:val="0"/>
          <w:color w:val="0000FF"/>
          <w:sz w:val="32"/>
        </w:rPr>
      </w:pPr>
      <w:r>
        <w:rPr>
          <w:i w:val="0"/>
          <w:color w:val="0000FF"/>
          <w:sz w:val="32"/>
        </w:rPr>
        <w:t>20</w:t>
      </w:r>
      <w:r w:rsidR="006010EA">
        <w:rPr>
          <w:i w:val="0"/>
          <w:color w:val="0000FF"/>
          <w:sz w:val="32"/>
        </w:rPr>
        <w:t>2</w:t>
      </w:r>
      <w:r w:rsidR="003C2C00">
        <w:rPr>
          <w:i w:val="0"/>
          <w:color w:val="0000FF"/>
          <w:sz w:val="32"/>
        </w:rPr>
        <w:t>4</w:t>
      </w:r>
      <w:r w:rsidR="00076D40">
        <w:rPr>
          <w:i w:val="0"/>
          <w:color w:val="0000FF"/>
          <w:sz w:val="32"/>
        </w:rPr>
        <w:t xml:space="preserve"> DAYTON-CINCINNATI SECTION AWARDS</w:t>
      </w:r>
    </w:p>
    <w:p w14:paraId="4EF374C5" w14:textId="77777777" w:rsidR="00076D40" w:rsidRDefault="00076D40">
      <w:pPr>
        <w:pStyle w:val="Heading1"/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t xml:space="preserve">CALL FOR NOMINATIONS </w:t>
      </w:r>
    </w:p>
    <w:p w14:paraId="6CD38115" w14:textId="77777777" w:rsidR="00076D40" w:rsidRDefault="00076D40">
      <w:pPr>
        <w:jc w:val="both"/>
        <w:rPr>
          <w:sz w:val="26"/>
        </w:rPr>
      </w:pPr>
    </w:p>
    <w:p w14:paraId="090BE277" w14:textId="368C9225" w:rsidR="00076D40" w:rsidRDefault="00076D40">
      <w:pPr>
        <w:pStyle w:val="BodyTextIndent"/>
        <w:rPr>
          <w:sz w:val="26"/>
        </w:rPr>
      </w:pPr>
      <w:r>
        <w:rPr>
          <w:b/>
          <w:sz w:val="26"/>
        </w:rPr>
        <w:t>Recognize the achievements of your colleagues.</w:t>
      </w:r>
      <w:r>
        <w:rPr>
          <w:sz w:val="26"/>
        </w:rPr>
        <w:t xml:space="preserve">  The local Awards Banquet</w:t>
      </w:r>
      <w:r w:rsidR="00E4134B">
        <w:rPr>
          <w:sz w:val="26"/>
        </w:rPr>
        <w:t xml:space="preserve"> </w:t>
      </w:r>
      <w:r>
        <w:rPr>
          <w:sz w:val="26"/>
        </w:rPr>
        <w:t xml:space="preserve">is </w:t>
      </w:r>
      <w:r w:rsidR="00403CFC">
        <w:rPr>
          <w:sz w:val="26"/>
        </w:rPr>
        <w:t>going to be held on May 15</w:t>
      </w:r>
      <w:r w:rsidR="00403CFC" w:rsidRPr="00403CFC">
        <w:rPr>
          <w:sz w:val="26"/>
          <w:vertAlign w:val="superscript"/>
        </w:rPr>
        <w:t>th</w:t>
      </w:r>
      <w:r w:rsidR="00403CFC">
        <w:rPr>
          <w:sz w:val="26"/>
        </w:rPr>
        <w:t xml:space="preserve"> at the University of Dayton</w:t>
      </w:r>
      <w:r>
        <w:rPr>
          <w:sz w:val="26"/>
        </w:rPr>
        <w:t>.  Nominations are sought for several local awards.  These include:</w:t>
      </w:r>
    </w:p>
    <w:p w14:paraId="27FBAEFF" w14:textId="77777777" w:rsidR="00076D40" w:rsidRDefault="00076D40">
      <w:pPr>
        <w:jc w:val="both"/>
        <w:rPr>
          <w:sz w:val="26"/>
        </w:rPr>
      </w:pPr>
    </w:p>
    <w:p w14:paraId="7D753636" w14:textId="77777777" w:rsidR="00076D40" w:rsidRDefault="00076D40">
      <w:pPr>
        <w:pStyle w:val="BodyText"/>
        <w:jc w:val="both"/>
        <w:rPr>
          <w:sz w:val="26"/>
        </w:rPr>
      </w:pPr>
      <w:r>
        <w:rPr>
          <w:b/>
          <w:sz w:val="26"/>
        </w:rPr>
        <w:t>Outstanding Technical Contribution</w:t>
      </w:r>
      <w:r w:rsidR="000A1BA3">
        <w:rPr>
          <w:b/>
          <w:sz w:val="26"/>
        </w:rPr>
        <w:t xml:space="preserve"> - Science</w:t>
      </w:r>
      <w:r>
        <w:rPr>
          <w:b/>
          <w:sz w:val="26"/>
        </w:rPr>
        <w:t xml:space="preserve"> Award:</w:t>
      </w:r>
      <w:r>
        <w:rPr>
          <w:sz w:val="26"/>
        </w:rPr>
        <w:t xml:space="preserve">  Presented to a Dayton-Cincinnati AIAA Section member(s) [limit of 2 people] to recognize a significant </w:t>
      </w:r>
      <w:r w:rsidR="000A1BA3">
        <w:rPr>
          <w:sz w:val="26"/>
        </w:rPr>
        <w:t>scientific</w:t>
      </w:r>
      <w:r>
        <w:rPr>
          <w:sz w:val="26"/>
        </w:rPr>
        <w:t xml:space="preserve"> achievement during the past year.</w:t>
      </w:r>
    </w:p>
    <w:p w14:paraId="14ADC40F" w14:textId="77777777" w:rsidR="00076D40" w:rsidRDefault="00076D40">
      <w:pPr>
        <w:pStyle w:val="BodyText"/>
        <w:jc w:val="both"/>
        <w:rPr>
          <w:sz w:val="26"/>
        </w:rPr>
      </w:pPr>
    </w:p>
    <w:p w14:paraId="69473276" w14:textId="77777777" w:rsidR="000A1BA3" w:rsidRDefault="000A1BA3" w:rsidP="000A1BA3">
      <w:pPr>
        <w:pStyle w:val="BodyText"/>
        <w:jc w:val="both"/>
        <w:rPr>
          <w:sz w:val="26"/>
        </w:rPr>
      </w:pPr>
      <w:r>
        <w:rPr>
          <w:b/>
          <w:sz w:val="26"/>
        </w:rPr>
        <w:t>Outstanding Technical Contribution - Application Award:</w:t>
      </w:r>
      <w:r>
        <w:rPr>
          <w:sz w:val="26"/>
        </w:rPr>
        <w:t xml:space="preserve">  Presented to a Dayton-Cincinnati AIAA Section member(s) [limit of 2 people] to recognize a significant development or application achievement during the past year.</w:t>
      </w:r>
    </w:p>
    <w:p w14:paraId="6B67CFDA" w14:textId="77777777" w:rsidR="000A1BA3" w:rsidRDefault="000A1BA3" w:rsidP="000A1BA3">
      <w:pPr>
        <w:pStyle w:val="BodyText"/>
        <w:jc w:val="both"/>
        <w:rPr>
          <w:sz w:val="26"/>
        </w:rPr>
      </w:pPr>
    </w:p>
    <w:p w14:paraId="089DC91F" w14:textId="77777777" w:rsidR="00076D40" w:rsidRDefault="00076D40">
      <w:pPr>
        <w:pStyle w:val="BodyText"/>
        <w:jc w:val="both"/>
        <w:rPr>
          <w:sz w:val="26"/>
        </w:rPr>
      </w:pPr>
      <w:r>
        <w:rPr>
          <w:b/>
          <w:sz w:val="26"/>
        </w:rPr>
        <w:t>Outstanding Management Contribution Award:</w:t>
      </w:r>
      <w:r>
        <w:rPr>
          <w:sz w:val="26"/>
        </w:rPr>
        <w:t xml:space="preserve">  Presented to a Dayton-Cincinnati AIAA Section member(s) [limit of 2 people] for outstanding management contributions made during the past year.</w:t>
      </w:r>
    </w:p>
    <w:p w14:paraId="28396588" w14:textId="77777777" w:rsidR="00076D40" w:rsidRDefault="00076D40">
      <w:pPr>
        <w:pStyle w:val="BodyText"/>
        <w:jc w:val="both"/>
        <w:rPr>
          <w:sz w:val="26"/>
        </w:rPr>
      </w:pPr>
    </w:p>
    <w:p w14:paraId="32B1B3E6" w14:textId="3757A8FF" w:rsidR="00076D40" w:rsidRPr="00BD2784" w:rsidRDefault="00076D40">
      <w:pPr>
        <w:pStyle w:val="BodyText"/>
        <w:jc w:val="both"/>
        <w:rPr>
          <w:sz w:val="26"/>
        </w:rPr>
      </w:pPr>
      <w:r>
        <w:rPr>
          <w:sz w:val="26"/>
        </w:rPr>
        <w:t xml:space="preserve">There is no specific format required.  Simply complete the attached form and </w:t>
      </w:r>
      <w:proofErr w:type="gramStart"/>
      <w:r>
        <w:rPr>
          <w:sz w:val="26"/>
        </w:rPr>
        <w:t>E-mail</w:t>
      </w:r>
      <w:proofErr w:type="gramEnd"/>
      <w:r>
        <w:rPr>
          <w:sz w:val="26"/>
        </w:rPr>
        <w:t xml:space="preserve"> the information.  Award selections will be made by an expert panel of judges.</w:t>
      </w:r>
      <w:r w:rsidR="005A2CF5">
        <w:rPr>
          <w:sz w:val="26"/>
        </w:rPr>
        <w:t xml:space="preserve"> </w:t>
      </w:r>
      <w:r>
        <w:rPr>
          <w:sz w:val="26"/>
        </w:rPr>
        <w:t xml:space="preserve">Submit nominations </w:t>
      </w:r>
      <w:r w:rsidR="000528C6">
        <w:rPr>
          <w:sz w:val="26"/>
        </w:rPr>
        <w:t>(</w:t>
      </w:r>
      <w:r w:rsidR="007834DF">
        <w:rPr>
          <w:sz w:val="26"/>
        </w:rPr>
        <w:t xml:space="preserve">by </w:t>
      </w:r>
      <w:r w:rsidR="000528C6">
        <w:rPr>
          <w:sz w:val="26"/>
        </w:rPr>
        <w:t>E-m</w:t>
      </w:r>
      <w:r w:rsidR="000528C6" w:rsidRPr="00BD2784">
        <w:rPr>
          <w:sz w:val="26"/>
        </w:rPr>
        <w:t>ail</w:t>
      </w:r>
      <w:r w:rsidR="000528C6" w:rsidRPr="00E4134B">
        <w:rPr>
          <w:sz w:val="26"/>
        </w:rPr>
        <w:t xml:space="preserve">) by </w:t>
      </w:r>
      <w:r w:rsidR="003C2C00">
        <w:rPr>
          <w:b/>
          <w:color w:val="FF0000"/>
          <w:sz w:val="26"/>
        </w:rPr>
        <w:t>12</w:t>
      </w:r>
      <w:r w:rsidR="00E861C1" w:rsidRPr="005A2CF5">
        <w:rPr>
          <w:b/>
          <w:color w:val="FF0000"/>
          <w:sz w:val="26"/>
        </w:rPr>
        <w:t xml:space="preserve"> April 20</w:t>
      </w:r>
      <w:r w:rsidR="006010EA" w:rsidRPr="005A2CF5">
        <w:rPr>
          <w:b/>
          <w:color w:val="FF0000"/>
          <w:sz w:val="26"/>
        </w:rPr>
        <w:t>2</w:t>
      </w:r>
      <w:r w:rsidR="003C2C00">
        <w:rPr>
          <w:b/>
          <w:color w:val="FF0000"/>
          <w:sz w:val="26"/>
        </w:rPr>
        <w:t>4</w:t>
      </w:r>
      <w:r w:rsidRPr="005A2CF5">
        <w:rPr>
          <w:color w:val="FF0000"/>
          <w:sz w:val="26"/>
        </w:rPr>
        <w:t xml:space="preserve"> </w:t>
      </w:r>
      <w:r w:rsidRPr="00E4134B">
        <w:rPr>
          <w:sz w:val="26"/>
        </w:rPr>
        <w:t>to</w:t>
      </w:r>
      <w:r w:rsidRPr="00BD2784">
        <w:rPr>
          <w:sz w:val="26"/>
        </w:rPr>
        <w:t>:</w:t>
      </w:r>
    </w:p>
    <w:p w14:paraId="664F4D61" w14:textId="77777777" w:rsidR="00E861C1" w:rsidRDefault="00E861C1">
      <w:pPr>
        <w:pStyle w:val="BodyText"/>
        <w:ind w:firstLine="720"/>
        <w:jc w:val="both"/>
        <w:rPr>
          <w:sz w:val="26"/>
        </w:rPr>
      </w:pPr>
    </w:p>
    <w:p w14:paraId="0B585F61" w14:textId="77777777" w:rsidR="00076D40" w:rsidRDefault="00076D40">
      <w:pPr>
        <w:pStyle w:val="BodyText"/>
        <w:ind w:firstLine="720"/>
        <w:jc w:val="both"/>
        <w:rPr>
          <w:sz w:val="26"/>
        </w:rPr>
      </w:pPr>
      <w:r>
        <w:rPr>
          <w:sz w:val="26"/>
        </w:rPr>
        <w:t>Dr. Marc Polanka</w:t>
      </w:r>
    </w:p>
    <w:p w14:paraId="584FB73F" w14:textId="1202F383" w:rsidR="000A1BA3" w:rsidRDefault="000A1BA3" w:rsidP="000528C6">
      <w:pPr>
        <w:pStyle w:val="BodyText"/>
        <w:ind w:firstLine="720"/>
        <w:jc w:val="both"/>
        <w:rPr>
          <w:sz w:val="26"/>
          <w:lang w:val="pt-BR"/>
        </w:rPr>
      </w:pPr>
      <w:r>
        <w:rPr>
          <w:sz w:val="26"/>
          <w:lang w:val="pt-BR"/>
        </w:rPr>
        <w:t xml:space="preserve">E-mail: </w:t>
      </w:r>
      <w:r>
        <w:rPr>
          <w:sz w:val="26"/>
        </w:rPr>
        <w:t>marc.polanka@</w:t>
      </w:r>
      <w:r w:rsidR="000528C6">
        <w:rPr>
          <w:sz w:val="26"/>
        </w:rPr>
        <w:t>afit.edu</w:t>
      </w:r>
    </w:p>
    <w:p w14:paraId="0535CFC5" w14:textId="77777777" w:rsidR="00076D40" w:rsidRDefault="00076D40">
      <w:pPr>
        <w:pStyle w:val="BodyText"/>
        <w:jc w:val="both"/>
        <w:rPr>
          <w:sz w:val="26"/>
          <w:lang w:val="pt-BR"/>
        </w:rPr>
      </w:pPr>
    </w:p>
    <w:p w14:paraId="7C7070E9" w14:textId="77777777" w:rsidR="00E861C1" w:rsidRDefault="00E861C1">
      <w:pPr>
        <w:pStyle w:val="BodyText"/>
        <w:jc w:val="both"/>
        <w:rPr>
          <w:sz w:val="26"/>
          <w:lang w:val="pt-BR"/>
        </w:rPr>
      </w:pPr>
    </w:p>
    <w:p w14:paraId="00A88B44" w14:textId="77777777" w:rsidR="00076D40" w:rsidRDefault="00076D40">
      <w:pPr>
        <w:pStyle w:val="BodyTex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NOMINATION FORM</w:t>
      </w:r>
    </w:p>
    <w:p w14:paraId="5CF3637A" w14:textId="77777777" w:rsidR="00076D40" w:rsidRDefault="00076D40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(Nomination Package Must be Limited to 2 Pages)</w:t>
      </w:r>
    </w:p>
    <w:p w14:paraId="003C2CDF" w14:textId="77777777" w:rsidR="00076D40" w:rsidRDefault="00076D40">
      <w:pPr>
        <w:pStyle w:val="BodyText"/>
        <w:jc w:val="both"/>
        <w:rPr>
          <w:sz w:val="24"/>
        </w:rPr>
      </w:pPr>
    </w:p>
    <w:p w14:paraId="1F921505" w14:textId="77777777" w:rsidR="00076D40" w:rsidRPr="00EC5A5B" w:rsidRDefault="00076D40">
      <w:pPr>
        <w:pStyle w:val="BodyText"/>
        <w:jc w:val="both"/>
        <w:rPr>
          <w:sz w:val="28"/>
        </w:rPr>
      </w:pPr>
      <w:r>
        <w:rPr>
          <w:sz w:val="28"/>
        </w:rPr>
        <w:t>CATEGORY:</w:t>
      </w:r>
    </w:p>
    <w:p w14:paraId="423D2886" w14:textId="77777777" w:rsidR="00076D40" w:rsidRDefault="00076D40">
      <w:pPr>
        <w:pStyle w:val="BodyText"/>
        <w:tabs>
          <w:tab w:val="left" w:pos="5040"/>
        </w:tabs>
        <w:jc w:val="both"/>
        <w:rPr>
          <w:b/>
          <w:color w:val="008000"/>
          <w:sz w:val="24"/>
        </w:rPr>
      </w:pPr>
      <w:r>
        <w:rPr>
          <w:b/>
          <w:color w:val="0000FF"/>
          <w:sz w:val="24"/>
        </w:rPr>
        <w:t>Nominee:</w:t>
      </w:r>
      <w:r>
        <w:rPr>
          <w:b/>
          <w:color w:val="0000FF"/>
          <w:sz w:val="24"/>
        </w:rPr>
        <w:tab/>
      </w:r>
      <w:r>
        <w:rPr>
          <w:b/>
          <w:color w:val="008000"/>
          <w:sz w:val="24"/>
        </w:rPr>
        <w:t>Nominator:</w:t>
      </w:r>
    </w:p>
    <w:p w14:paraId="3F487E63" w14:textId="77777777" w:rsidR="00076D40" w:rsidRDefault="00076D40">
      <w:pPr>
        <w:pStyle w:val="BodyText"/>
        <w:tabs>
          <w:tab w:val="left" w:pos="5040"/>
        </w:tabs>
        <w:jc w:val="both"/>
        <w:rPr>
          <w:b/>
          <w:color w:val="008000"/>
          <w:sz w:val="24"/>
        </w:rPr>
      </w:pPr>
      <w:r>
        <w:rPr>
          <w:b/>
          <w:color w:val="0000FF"/>
          <w:sz w:val="24"/>
        </w:rPr>
        <w:t>Affiliation:</w:t>
      </w:r>
      <w:r>
        <w:rPr>
          <w:b/>
          <w:color w:val="0000FF"/>
          <w:sz w:val="24"/>
        </w:rPr>
        <w:tab/>
      </w:r>
      <w:r>
        <w:rPr>
          <w:b/>
          <w:color w:val="008000"/>
          <w:sz w:val="24"/>
        </w:rPr>
        <w:t>Affiliation:</w:t>
      </w:r>
    </w:p>
    <w:p w14:paraId="5B257068" w14:textId="77777777" w:rsidR="00076D40" w:rsidRPr="000A1BA3" w:rsidRDefault="00076D40">
      <w:pPr>
        <w:pStyle w:val="BodyText"/>
        <w:tabs>
          <w:tab w:val="left" w:pos="5040"/>
        </w:tabs>
        <w:jc w:val="both"/>
        <w:rPr>
          <w:b/>
          <w:color w:val="008000"/>
          <w:sz w:val="24"/>
        </w:rPr>
      </w:pPr>
      <w:r>
        <w:rPr>
          <w:b/>
          <w:color w:val="0000FF"/>
          <w:sz w:val="24"/>
        </w:rPr>
        <w:t>Address:</w:t>
      </w:r>
      <w:r>
        <w:rPr>
          <w:b/>
          <w:color w:val="0000FF"/>
          <w:sz w:val="24"/>
        </w:rPr>
        <w:tab/>
      </w:r>
      <w:r>
        <w:rPr>
          <w:b/>
          <w:color w:val="008000"/>
          <w:sz w:val="24"/>
        </w:rPr>
        <w:t xml:space="preserve">Address: </w:t>
      </w:r>
    </w:p>
    <w:p w14:paraId="46563AD2" w14:textId="77777777" w:rsidR="00076D40" w:rsidRDefault="00076D40">
      <w:pPr>
        <w:pStyle w:val="BodyText"/>
        <w:tabs>
          <w:tab w:val="left" w:pos="5040"/>
        </w:tabs>
        <w:jc w:val="both"/>
        <w:rPr>
          <w:b/>
          <w:color w:val="008000"/>
          <w:sz w:val="24"/>
        </w:rPr>
      </w:pPr>
      <w:r>
        <w:rPr>
          <w:b/>
          <w:color w:val="0000FF"/>
          <w:sz w:val="24"/>
        </w:rPr>
        <w:t>Tel:</w:t>
      </w:r>
      <w:r>
        <w:rPr>
          <w:b/>
          <w:color w:val="0000FF"/>
          <w:sz w:val="24"/>
        </w:rPr>
        <w:tab/>
      </w:r>
      <w:r>
        <w:rPr>
          <w:b/>
          <w:color w:val="008000"/>
          <w:sz w:val="24"/>
        </w:rPr>
        <w:t>Tel:</w:t>
      </w:r>
      <w:r>
        <w:rPr>
          <w:b/>
          <w:color w:val="0000FF"/>
          <w:sz w:val="24"/>
        </w:rPr>
        <w:tab/>
      </w:r>
    </w:p>
    <w:p w14:paraId="751B597C" w14:textId="77777777" w:rsidR="00076D40" w:rsidRDefault="00076D40">
      <w:pPr>
        <w:pStyle w:val="BodyText"/>
        <w:tabs>
          <w:tab w:val="left" w:pos="5040"/>
        </w:tabs>
        <w:jc w:val="both"/>
        <w:rPr>
          <w:b/>
          <w:color w:val="008000"/>
          <w:sz w:val="24"/>
        </w:rPr>
      </w:pPr>
      <w:r>
        <w:rPr>
          <w:b/>
          <w:color w:val="0000FF"/>
          <w:sz w:val="24"/>
        </w:rPr>
        <w:t>E-mail:</w:t>
      </w:r>
      <w:r>
        <w:rPr>
          <w:b/>
          <w:color w:val="0000FF"/>
          <w:sz w:val="24"/>
        </w:rPr>
        <w:tab/>
      </w:r>
      <w:r>
        <w:rPr>
          <w:b/>
          <w:color w:val="008000"/>
          <w:sz w:val="24"/>
        </w:rPr>
        <w:t>E-mail:</w:t>
      </w:r>
    </w:p>
    <w:p w14:paraId="3544EA06" w14:textId="77777777" w:rsidR="00076D40" w:rsidRDefault="00076D40">
      <w:pPr>
        <w:pStyle w:val="BodyText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</w:t>
      </w:r>
      <w:r>
        <w:rPr>
          <w:sz w:val="24"/>
        </w:rPr>
        <w:tab/>
      </w:r>
    </w:p>
    <w:sectPr w:rsidR="00076D40" w:rsidSect="00F1475C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30CA" w14:textId="77777777" w:rsidR="009C532F" w:rsidRDefault="009C532F">
      <w:r>
        <w:separator/>
      </w:r>
    </w:p>
  </w:endnote>
  <w:endnote w:type="continuationSeparator" w:id="0">
    <w:p w14:paraId="471D6836" w14:textId="77777777" w:rsidR="009C532F" w:rsidRDefault="009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E91E" w14:textId="77777777" w:rsidR="009C532F" w:rsidRDefault="009C532F">
      <w:r>
        <w:separator/>
      </w:r>
    </w:p>
  </w:footnote>
  <w:footnote w:type="continuationSeparator" w:id="0">
    <w:p w14:paraId="5A92BF83" w14:textId="77777777" w:rsidR="009C532F" w:rsidRDefault="009C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68"/>
    <w:rsid w:val="00000D9D"/>
    <w:rsid w:val="00035260"/>
    <w:rsid w:val="000528C6"/>
    <w:rsid w:val="0006668A"/>
    <w:rsid w:val="00076D40"/>
    <w:rsid w:val="000824F6"/>
    <w:rsid w:val="000A1BA3"/>
    <w:rsid w:val="000A4B1E"/>
    <w:rsid w:val="000B2B2C"/>
    <w:rsid w:val="000D1962"/>
    <w:rsid w:val="001449B4"/>
    <w:rsid w:val="00154725"/>
    <w:rsid w:val="0016247D"/>
    <w:rsid w:val="00165C1A"/>
    <w:rsid w:val="00177DC4"/>
    <w:rsid w:val="00195014"/>
    <w:rsid w:val="001B55DA"/>
    <w:rsid w:val="00214D72"/>
    <w:rsid w:val="0026510A"/>
    <w:rsid w:val="00267F64"/>
    <w:rsid w:val="002B5103"/>
    <w:rsid w:val="002D544E"/>
    <w:rsid w:val="002E4F2D"/>
    <w:rsid w:val="002E69BF"/>
    <w:rsid w:val="00310D9A"/>
    <w:rsid w:val="00337AB8"/>
    <w:rsid w:val="00353167"/>
    <w:rsid w:val="003B407E"/>
    <w:rsid w:val="003C2C00"/>
    <w:rsid w:val="003D4988"/>
    <w:rsid w:val="003E334D"/>
    <w:rsid w:val="00403CFC"/>
    <w:rsid w:val="004158F8"/>
    <w:rsid w:val="004236BF"/>
    <w:rsid w:val="0046092D"/>
    <w:rsid w:val="00473315"/>
    <w:rsid w:val="00476563"/>
    <w:rsid w:val="004A298F"/>
    <w:rsid w:val="004B094A"/>
    <w:rsid w:val="004C3410"/>
    <w:rsid w:val="005639DE"/>
    <w:rsid w:val="00567116"/>
    <w:rsid w:val="005A2CF5"/>
    <w:rsid w:val="005F2486"/>
    <w:rsid w:val="006010EA"/>
    <w:rsid w:val="0063500C"/>
    <w:rsid w:val="006739A5"/>
    <w:rsid w:val="006D366C"/>
    <w:rsid w:val="00704263"/>
    <w:rsid w:val="00743997"/>
    <w:rsid w:val="00746AE2"/>
    <w:rsid w:val="007834DF"/>
    <w:rsid w:val="00796BFD"/>
    <w:rsid w:val="007F7CB8"/>
    <w:rsid w:val="00802BB8"/>
    <w:rsid w:val="00813D8A"/>
    <w:rsid w:val="00813E26"/>
    <w:rsid w:val="00813FA3"/>
    <w:rsid w:val="008178CB"/>
    <w:rsid w:val="00823B33"/>
    <w:rsid w:val="00850C51"/>
    <w:rsid w:val="00863CA5"/>
    <w:rsid w:val="008A6A1F"/>
    <w:rsid w:val="008D599A"/>
    <w:rsid w:val="008E1F2A"/>
    <w:rsid w:val="008E7EEB"/>
    <w:rsid w:val="00936497"/>
    <w:rsid w:val="00985D17"/>
    <w:rsid w:val="009865F3"/>
    <w:rsid w:val="009C532F"/>
    <w:rsid w:val="009D753C"/>
    <w:rsid w:val="00A037B1"/>
    <w:rsid w:val="00A109F5"/>
    <w:rsid w:val="00A25C9A"/>
    <w:rsid w:val="00A26735"/>
    <w:rsid w:val="00A711C6"/>
    <w:rsid w:val="00AA7E21"/>
    <w:rsid w:val="00AD086B"/>
    <w:rsid w:val="00AE55F3"/>
    <w:rsid w:val="00AF5F4D"/>
    <w:rsid w:val="00B251DC"/>
    <w:rsid w:val="00B66B3F"/>
    <w:rsid w:val="00B71EF0"/>
    <w:rsid w:val="00B87CB7"/>
    <w:rsid w:val="00B93C0C"/>
    <w:rsid w:val="00BB1B8B"/>
    <w:rsid w:val="00BB1C1C"/>
    <w:rsid w:val="00BD2784"/>
    <w:rsid w:val="00BD3786"/>
    <w:rsid w:val="00C437CB"/>
    <w:rsid w:val="00C466E2"/>
    <w:rsid w:val="00C73968"/>
    <w:rsid w:val="00C74A46"/>
    <w:rsid w:val="00C90E02"/>
    <w:rsid w:val="00CC3025"/>
    <w:rsid w:val="00D53927"/>
    <w:rsid w:val="00D73317"/>
    <w:rsid w:val="00DD6FE6"/>
    <w:rsid w:val="00E36399"/>
    <w:rsid w:val="00E4134B"/>
    <w:rsid w:val="00E513C3"/>
    <w:rsid w:val="00E5459C"/>
    <w:rsid w:val="00E861C1"/>
    <w:rsid w:val="00EC5A5B"/>
    <w:rsid w:val="00EF7F42"/>
    <w:rsid w:val="00F1475C"/>
    <w:rsid w:val="00F16B2E"/>
    <w:rsid w:val="00F378C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D2D69"/>
  <w15:docId w15:val="{F980ADBC-1F32-49B0-8BC7-2C353E8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75C"/>
    <w:rPr>
      <w:snapToGrid w:val="0"/>
    </w:rPr>
  </w:style>
  <w:style w:type="paragraph" w:styleId="Heading1">
    <w:name w:val="heading 1"/>
    <w:basedOn w:val="Normal"/>
    <w:next w:val="Normal"/>
    <w:qFormat/>
    <w:rsid w:val="00F1475C"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475C"/>
    <w:pPr>
      <w:jc w:val="right"/>
    </w:pPr>
  </w:style>
  <w:style w:type="paragraph" w:styleId="BodyTextIndent">
    <w:name w:val="Body Text Indent"/>
    <w:basedOn w:val="Normal"/>
    <w:rsid w:val="00F1475C"/>
    <w:pPr>
      <w:jc w:val="both"/>
    </w:pPr>
    <w:rPr>
      <w:sz w:val="24"/>
    </w:rPr>
  </w:style>
  <w:style w:type="paragraph" w:styleId="Title">
    <w:name w:val="Title"/>
    <w:basedOn w:val="Normal"/>
    <w:qFormat/>
    <w:rsid w:val="00F1475C"/>
    <w:pPr>
      <w:jc w:val="center"/>
    </w:pPr>
    <w:rPr>
      <w:i/>
      <w:sz w:val="24"/>
    </w:rPr>
  </w:style>
  <w:style w:type="character" w:styleId="Hyperlink">
    <w:name w:val="Hyperlink"/>
    <w:basedOn w:val="DefaultParagraphFont"/>
    <w:rsid w:val="00F1475C"/>
    <w:rPr>
      <w:color w:val="0000FF"/>
      <w:u w:val="single"/>
    </w:rPr>
  </w:style>
  <w:style w:type="paragraph" w:styleId="Header">
    <w:name w:val="header"/>
    <w:basedOn w:val="Normal"/>
    <w:rsid w:val="00F14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NOMINATIONS:  LOCAL DAYTON-CINCINNATI AWARDS</vt:lpstr>
    </vt:vector>
  </TitlesOfParts>
  <Company>Home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NOMINATIONS:  LOCAL DAYTON-CINCINNATI AWARDS</dc:title>
  <dc:creator>Windows User</dc:creator>
  <cp:lastModifiedBy>Troy Hoeger</cp:lastModifiedBy>
  <cp:revision>2</cp:revision>
  <cp:lastPrinted>2003-04-22T19:41:00Z</cp:lastPrinted>
  <dcterms:created xsi:type="dcterms:W3CDTF">2024-02-05T01:27:00Z</dcterms:created>
  <dcterms:modified xsi:type="dcterms:W3CDTF">2024-02-05T01:27:00Z</dcterms:modified>
</cp:coreProperties>
</file>