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C659" w14:textId="39F62C2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201</w:t>
      </w:r>
      <w:r w:rsidR="00EF5566">
        <w:rPr>
          <w:rFonts w:asciiTheme="minorHAnsi" w:hAnsiTheme="minorHAnsi" w:cstheme="minorHAnsi"/>
          <w:b/>
          <w:sz w:val="28"/>
          <w:szCs w:val="28"/>
        </w:rPr>
        <w:t>9</w:t>
      </w:r>
      <w:r w:rsidRPr="00C14745">
        <w:rPr>
          <w:rFonts w:asciiTheme="minorHAnsi" w:hAnsiTheme="minorHAnsi" w:cstheme="minorHAnsi"/>
          <w:b/>
          <w:sz w:val="28"/>
          <w:szCs w:val="28"/>
        </w:rPr>
        <w:t>/</w:t>
      </w:r>
      <w:r w:rsidR="00EF5566">
        <w:rPr>
          <w:rFonts w:asciiTheme="minorHAnsi" w:hAnsiTheme="minorHAnsi" w:cstheme="minorHAnsi"/>
          <w:b/>
          <w:sz w:val="28"/>
          <w:szCs w:val="28"/>
        </w:rPr>
        <w:t>20</w:t>
      </w:r>
      <w:r w:rsidRPr="00C14745">
        <w:rPr>
          <w:rFonts w:asciiTheme="minorHAnsi" w:hAnsiTheme="minorHAnsi" w:cstheme="minorHAnsi"/>
          <w:b/>
          <w:sz w:val="28"/>
          <w:szCs w:val="28"/>
        </w:rPr>
        <w:t xml:space="preserve"> AIAA Orange County Section</w:t>
      </w:r>
    </w:p>
    <w:p w14:paraId="3705F7F5" w14:textId="6FC47142" w:rsidR="00153E23" w:rsidRPr="00C14745" w:rsidRDefault="009B0AF5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May</w:t>
      </w:r>
      <w:r w:rsidR="00554BB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>20</w:t>
      </w:r>
      <w:r w:rsidR="00E8072A">
        <w:rPr>
          <w:rFonts w:asciiTheme="minorHAnsi" w:hAnsiTheme="minorHAnsi" w:cstheme="minorHAnsi"/>
          <w:b/>
          <w:sz w:val="28"/>
          <w:szCs w:val="28"/>
        </w:rPr>
        <w:t>20</w:t>
      </w:r>
      <w:r w:rsidR="00153E23" w:rsidRPr="00C14745">
        <w:rPr>
          <w:rFonts w:asciiTheme="minorHAnsi" w:hAnsiTheme="minorHAnsi" w:cstheme="minorHAnsi"/>
          <w:b/>
          <w:sz w:val="28"/>
          <w:szCs w:val="28"/>
        </w:rPr>
        <w:t xml:space="preserve"> Executive Council Meeting</w:t>
      </w:r>
    </w:p>
    <w:p w14:paraId="7B06519C" w14:textId="6E8B5C73" w:rsidR="002A6475" w:rsidRPr="00C14745" w:rsidRDefault="004F31E9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4"/>
        </w:rPr>
        <w:t>Zoom Virtual Meeting</w:t>
      </w:r>
    </w:p>
    <w:p w14:paraId="3C75C52F" w14:textId="7DD2C109" w:rsidR="002A6475" w:rsidRDefault="00E8072A" w:rsidP="002A6475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="009B0AF5">
        <w:rPr>
          <w:rFonts w:asciiTheme="minorHAnsi" w:hAnsiTheme="minorHAnsi" w:cstheme="minorHAnsi"/>
          <w:sz w:val="28"/>
          <w:szCs w:val="28"/>
        </w:rPr>
        <w:t>2 May</w:t>
      </w:r>
      <w:r w:rsidR="00CD4D10" w:rsidRPr="00C14745">
        <w:rPr>
          <w:rFonts w:asciiTheme="minorHAnsi" w:hAnsiTheme="minorHAnsi" w:cstheme="minorHAnsi"/>
          <w:sz w:val="28"/>
          <w:szCs w:val="28"/>
        </w:rPr>
        <w:t xml:space="preserve"> </w:t>
      </w:r>
      <w:r w:rsidR="002A6475" w:rsidRPr="00C14745">
        <w:rPr>
          <w:rFonts w:asciiTheme="minorHAnsi" w:hAnsiTheme="minorHAnsi" w:cstheme="minorHAnsi"/>
          <w:sz w:val="28"/>
          <w:szCs w:val="28"/>
        </w:rPr>
        <w:t>20</w:t>
      </w:r>
      <w:r>
        <w:rPr>
          <w:rFonts w:asciiTheme="minorHAnsi" w:hAnsiTheme="minorHAnsi" w:cstheme="minorHAnsi"/>
          <w:sz w:val="28"/>
          <w:szCs w:val="28"/>
        </w:rPr>
        <w:t>20</w:t>
      </w:r>
    </w:p>
    <w:p w14:paraId="67D24F11" w14:textId="77777777" w:rsidR="00347B97" w:rsidRPr="00C14745" w:rsidRDefault="00347B97" w:rsidP="002A647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98C764D" w14:textId="6C1DB072" w:rsidR="00153E23" w:rsidRPr="00C14745" w:rsidRDefault="00153E23" w:rsidP="00153E2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474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2CA35359" w14:textId="77777777" w:rsidR="00153E23" w:rsidRPr="00C14745" w:rsidRDefault="00153E23" w:rsidP="00153E23">
      <w:pPr>
        <w:pStyle w:val="NoSpacing"/>
        <w:rPr>
          <w:rFonts w:asciiTheme="minorHAnsi" w:hAnsiTheme="minorHAnsi" w:cstheme="minorHAnsi"/>
        </w:rPr>
      </w:pPr>
    </w:p>
    <w:p w14:paraId="10C13BFA" w14:textId="610C2064" w:rsidR="00153E23" w:rsidRDefault="00153E23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Attendees:</w:t>
      </w:r>
    </w:p>
    <w:p w14:paraId="6EBC088E" w14:textId="77777777" w:rsidR="006110B7" w:rsidRPr="00C14745" w:rsidRDefault="006110B7" w:rsidP="00153E2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4D0BB933" w14:textId="75E3A444" w:rsidR="009B0AF5" w:rsidRPr="00B961FE" w:rsidRDefault="006110B7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Abdulrahman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Abdulmageed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(“AB”) -- Guest</w:t>
      </w:r>
    </w:p>
    <w:p w14:paraId="2105B4F2" w14:textId="55CCBB62" w:rsidR="008A4E62" w:rsidRPr="00B961FE" w:rsidRDefault="008A4E62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B961FE">
        <w:rPr>
          <w:rFonts w:asciiTheme="minorHAnsi" w:hAnsiTheme="minorHAnsi" w:cstheme="minorHAnsi"/>
          <w:sz w:val="24"/>
          <w:szCs w:val="24"/>
        </w:rPr>
        <w:t xml:space="preserve">El-Bayoumy, Lotfi –- Chair, </w:t>
      </w:r>
    </w:p>
    <w:p w14:paraId="227F8D1C" w14:textId="193E43B3" w:rsidR="00370AE7" w:rsidRPr="00B961FE" w:rsidRDefault="00370AE7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B961FE">
        <w:rPr>
          <w:rFonts w:asciiTheme="minorHAnsi" w:hAnsiTheme="minorHAnsi" w:cstheme="minorHAnsi"/>
          <w:sz w:val="24"/>
          <w:szCs w:val="24"/>
        </w:rPr>
        <w:t>Hart, Jody – Communication</w:t>
      </w:r>
    </w:p>
    <w:p w14:paraId="03B7EA1A" w14:textId="6F6CBFB9" w:rsidR="00A8587B" w:rsidRPr="00B961FE" w:rsidRDefault="00A8587B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B961FE">
        <w:rPr>
          <w:rFonts w:asciiTheme="minorHAnsi" w:hAnsiTheme="minorHAnsi" w:cstheme="minorHAnsi"/>
          <w:sz w:val="24"/>
          <w:szCs w:val="24"/>
        </w:rPr>
        <w:t>Helms, Colin – ASAT 2020</w:t>
      </w:r>
    </w:p>
    <w:p w14:paraId="72FB6906" w14:textId="74CAFE0D" w:rsidR="008A4E62" w:rsidRPr="00B961FE" w:rsidRDefault="008A4E62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  <w:lang w:val="sv-SE"/>
        </w:rPr>
      </w:pPr>
      <w:r w:rsidRPr="00B961FE">
        <w:rPr>
          <w:rFonts w:asciiTheme="minorHAnsi" w:hAnsiTheme="minorHAnsi" w:cstheme="minorHAnsi"/>
          <w:sz w:val="24"/>
          <w:szCs w:val="24"/>
          <w:lang w:val="sv-SE"/>
        </w:rPr>
        <w:t>Justin, Gene</w:t>
      </w:r>
      <w:r w:rsidR="00881BC5" w:rsidRPr="00B961FE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B961FE">
        <w:rPr>
          <w:rFonts w:asciiTheme="minorHAnsi" w:hAnsiTheme="minorHAnsi" w:cstheme="minorHAnsi"/>
          <w:sz w:val="24"/>
          <w:szCs w:val="24"/>
          <w:lang w:val="sv-SE"/>
        </w:rPr>
        <w:t>—</w:t>
      </w:r>
      <w:r w:rsidR="00881BC5" w:rsidRPr="00B961FE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Pr="00B961FE">
        <w:rPr>
          <w:rFonts w:asciiTheme="minorHAnsi" w:hAnsiTheme="minorHAnsi" w:cstheme="minorHAnsi"/>
          <w:sz w:val="24"/>
          <w:szCs w:val="24"/>
          <w:lang w:val="sv-SE"/>
        </w:rPr>
        <w:t>Secretary</w:t>
      </w:r>
    </w:p>
    <w:p w14:paraId="2D448B33" w14:textId="77777777" w:rsidR="003C3CBA" w:rsidRPr="00B961FE" w:rsidRDefault="003C3CBA" w:rsidP="006E0A4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B961FE">
        <w:rPr>
          <w:rFonts w:asciiTheme="minorHAnsi" w:hAnsiTheme="minorHAnsi" w:cstheme="minorHAnsi"/>
          <w:sz w:val="24"/>
          <w:szCs w:val="24"/>
        </w:rPr>
        <w:t>Koepke, Bob – Member at Large</w:t>
      </w:r>
    </w:p>
    <w:p w14:paraId="750FEF7F" w14:textId="6737E485" w:rsidR="003C3CBA" w:rsidRPr="00B961FE" w:rsidRDefault="003C3CBA" w:rsidP="006E0A4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B961FE">
        <w:rPr>
          <w:rFonts w:asciiTheme="minorHAnsi" w:hAnsiTheme="minorHAnsi" w:cstheme="minorHAnsi"/>
          <w:sz w:val="24"/>
          <w:szCs w:val="24"/>
        </w:rPr>
        <w:t xml:space="preserve">Koepke, Jann – Member at Large </w:t>
      </w:r>
    </w:p>
    <w:p w14:paraId="4CDF1BE5" w14:textId="53AC5D6B" w:rsidR="003C3CBA" w:rsidRPr="00B961FE" w:rsidRDefault="003C3CBA" w:rsidP="006E0A47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B961FE">
        <w:rPr>
          <w:rFonts w:asciiTheme="minorHAnsi" w:hAnsiTheme="minorHAnsi" w:cstheme="minorHAnsi"/>
          <w:sz w:val="24"/>
          <w:szCs w:val="24"/>
        </w:rPr>
        <w:t>Martin, Jim -- Programs</w:t>
      </w:r>
    </w:p>
    <w:p w14:paraId="018E369E" w14:textId="2D3187E8" w:rsidR="00370AE7" w:rsidRPr="00B961FE" w:rsidRDefault="00370AE7" w:rsidP="00E8072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B961FE">
        <w:rPr>
          <w:rFonts w:asciiTheme="minorHAnsi" w:hAnsiTheme="minorHAnsi" w:cstheme="minorHAnsi"/>
          <w:sz w:val="24"/>
          <w:szCs w:val="24"/>
        </w:rPr>
        <w:t xml:space="preserve">Pandey, </w:t>
      </w:r>
      <w:proofErr w:type="spellStart"/>
      <w:r w:rsidRPr="00B961FE">
        <w:rPr>
          <w:rFonts w:asciiTheme="minorHAnsi" w:hAnsiTheme="minorHAnsi" w:cstheme="minorHAnsi"/>
          <w:sz w:val="24"/>
          <w:szCs w:val="24"/>
        </w:rPr>
        <w:t>Binay</w:t>
      </w:r>
      <w:proofErr w:type="spellEnd"/>
      <w:r w:rsidRPr="00B961FE">
        <w:rPr>
          <w:rFonts w:asciiTheme="minorHAnsi" w:hAnsiTheme="minorHAnsi" w:cstheme="minorHAnsi"/>
          <w:sz w:val="24"/>
          <w:szCs w:val="24"/>
        </w:rPr>
        <w:t xml:space="preserve"> -- STEM/Education/Rockets</w:t>
      </w:r>
    </w:p>
    <w:p w14:paraId="5E90B6E1" w14:textId="7534940A" w:rsidR="00E8072A" w:rsidRPr="00B961FE" w:rsidRDefault="00370AE7" w:rsidP="00E8072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B961FE">
        <w:rPr>
          <w:rFonts w:asciiTheme="minorHAnsi" w:hAnsiTheme="minorHAnsi" w:cstheme="minorHAnsi"/>
          <w:sz w:val="24"/>
          <w:szCs w:val="24"/>
        </w:rPr>
        <w:t xml:space="preserve">Rocha, Edward – </w:t>
      </w:r>
      <w:r w:rsidR="00E8072A" w:rsidRPr="00B961FE">
        <w:rPr>
          <w:rFonts w:asciiTheme="minorHAnsi" w:hAnsiTheme="minorHAnsi" w:cstheme="minorHAnsi"/>
          <w:sz w:val="24"/>
          <w:szCs w:val="24"/>
        </w:rPr>
        <w:t>STEM/Education/Rockets</w:t>
      </w:r>
    </w:p>
    <w:p w14:paraId="663BE33B" w14:textId="1CD81B8D" w:rsidR="00881BC5" w:rsidRPr="00B961FE" w:rsidRDefault="006E0A47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B961FE">
        <w:rPr>
          <w:rFonts w:asciiTheme="minorHAnsi" w:hAnsiTheme="minorHAnsi" w:cstheme="minorHAnsi"/>
          <w:sz w:val="24"/>
          <w:szCs w:val="24"/>
        </w:rPr>
        <w:t>Roman, Dino</w:t>
      </w:r>
      <w:r w:rsidR="00881BC5" w:rsidRPr="00B961FE">
        <w:rPr>
          <w:rFonts w:asciiTheme="minorHAnsi" w:hAnsiTheme="minorHAnsi" w:cstheme="minorHAnsi"/>
          <w:sz w:val="24"/>
          <w:szCs w:val="24"/>
        </w:rPr>
        <w:t xml:space="preserve"> – </w:t>
      </w:r>
      <w:r w:rsidRPr="00B961FE">
        <w:rPr>
          <w:rFonts w:asciiTheme="minorHAnsi" w:hAnsiTheme="minorHAnsi" w:cstheme="minorHAnsi"/>
          <w:sz w:val="24"/>
          <w:szCs w:val="24"/>
        </w:rPr>
        <w:t>ASAT</w:t>
      </w:r>
      <w:r w:rsidR="00B961FE">
        <w:rPr>
          <w:rFonts w:asciiTheme="minorHAnsi" w:hAnsiTheme="minorHAnsi" w:cstheme="minorHAnsi"/>
          <w:sz w:val="24"/>
          <w:szCs w:val="24"/>
        </w:rPr>
        <w:t xml:space="preserve"> 2019</w:t>
      </w:r>
    </w:p>
    <w:p w14:paraId="45551C63" w14:textId="77777777" w:rsidR="00A8587B" w:rsidRPr="00B961FE" w:rsidRDefault="00A8587B" w:rsidP="00A8587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B961FE">
        <w:rPr>
          <w:rFonts w:asciiTheme="minorHAnsi" w:hAnsiTheme="minorHAnsi" w:cstheme="minorHAnsi"/>
          <w:sz w:val="24"/>
          <w:szCs w:val="24"/>
        </w:rPr>
        <w:t>Schulze, Chase -- Past Chair</w:t>
      </w:r>
    </w:p>
    <w:p w14:paraId="4AD9A350" w14:textId="15D41896" w:rsidR="00A8587B" w:rsidRPr="00B961FE" w:rsidRDefault="00A8587B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B961FE">
        <w:rPr>
          <w:rFonts w:asciiTheme="minorHAnsi" w:hAnsiTheme="minorHAnsi" w:cstheme="minorHAnsi"/>
          <w:sz w:val="24"/>
          <w:szCs w:val="24"/>
        </w:rPr>
        <w:t>Shweyk, Kamal -- Public Policy</w:t>
      </w:r>
    </w:p>
    <w:p w14:paraId="1C865897" w14:textId="47FAA16F" w:rsidR="00E8072A" w:rsidRPr="00B961FE" w:rsidRDefault="003C3CBA" w:rsidP="008A4E62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B961FE">
        <w:rPr>
          <w:rFonts w:asciiTheme="minorHAnsi" w:hAnsiTheme="minorHAnsi" w:cstheme="minorHAnsi"/>
          <w:sz w:val="24"/>
          <w:szCs w:val="24"/>
        </w:rPr>
        <w:t xml:space="preserve">Sutton, David – Treasurer </w:t>
      </w:r>
      <w:r w:rsidR="00E8072A" w:rsidRPr="00B961F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1D85882" w14:textId="77777777" w:rsidR="00A8587B" w:rsidRPr="00B961FE" w:rsidRDefault="00881BC5" w:rsidP="00A8587B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 w:rsidRPr="00B961FE">
        <w:rPr>
          <w:rFonts w:asciiTheme="minorHAnsi" w:hAnsiTheme="minorHAnsi" w:cstheme="minorHAnsi"/>
          <w:sz w:val="24"/>
          <w:szCs w:val="24"/>
        </w:rPr>
        <w:t>Welge, Bob – Membership</w:t>
      </w:r>
    </w:p>
    <w:p w14:paraId="25EBBB39" w14:textId="77777777" w:rsidR="00153E23" w:rsidRPr="00C14745" w:rsidRDefault="00153E23" w:rsidP="00153E2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F7A538B" w14:textId="306A65FC" w:rsidR="00153E23" w:rsidRPr="00C14745" w:rsidRDefault="00153E23" w:rsidP="00702BBE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Call to Order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</w:t>
      </w:r>
      <w:r w:rsidR="001C2127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625CF6">
        <w:rPr>
          <w:rFonts w:asciiTheme="minorHAnsi" w:hAnsiTheme="minorHAnsi" w:cstheme="minorHAnsi"/>
          <w:sz w:val="24"/>
          <w:szCs w:val="24"/>
        </w:rPr>
        <w:t xml:space="preserve">  Chair</w:t>
      </w:r>
      <w:r w:rsidR="00625CF6" w:rsidRPr="00625CF6">
        <w:rPr>
          <w:rFonts w:asciiTheme="minorHAnsi" w:hAnsiTheme="minorHAnsi" w:cstheme="minorHAnsi"/>
          <w:sz w:val="24"/>
          <w:szCs w:val="24"/>
        </w:rPr>
        <w:t xml:space="preserve"> </w:t>
      </w:r>
      <w:r w:rsidR="00625CF6">
        <w:rPr>
          <w:rFonts w:asciiTheme="minorHAnsi" w:hAnsiTheme="minorHAnsi" w:cstheme="minorHAnsi"/>
          <w:sz w:val="24"/>
          <w:szCs w:val="24"/>
        </w:rPr>
        <w:t>Lotfi El-Bayoumy</w:t>
      </w:r>
    </w:p>
    <w:p w14:paraId="72E3F387" w14:textId="1FBF5744" w:rsidR="00153E23" w:rsidRDefault="00153E23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Meeting was called </w:t>
      </w:r>
      <w:r w:rsidRPr="00DD65B3">
        <w:rPr>
          <w:rFonts w:asciiTheme="minorHAnsi" w:hAnsiTheme="minorHAnsi" w:cstheme="minorHAnsi"/>
          <w:sz w:val="24"/>
          <w:szCs w:val="24"/>
        </w:rPr>
        <w:t>to order at 6:</w:t>
      </w:r>
      <w:r w:rsidR="000B1A4B">
        <w:rPr>
          <w:rFonts w:asciiTheme="minorHAnsi" w:hAnsiTheme="minorHAnsi" w:cstheme="minorHAnsi"/>
          <w:sz w:val="24"/>
          <w:szCs w:val="24"/>
        </w:rPr>
        <w:t>15</w:t>
      </w:r>
      <w:r w:rsidR="008D5BC5" w:rsidRPr="00DD65B3">
        <w:rPr>
          <w:rFonts w:asciiTheme="minorHAnsi" w:hAnsiTheme="minorHAnsi" w:cstheme="minorHAnsi"/>
          <w:sz w:val="24"/>
          <w:szCs w:val="24"/>
        </w:rPr>
        <w:t xml:space="preserve"> </w:t>
      </w:r>
      <w:r w:rsidRPr="00DD65B3">
        <w:rPr>
          <w:rFonts w:asciiTheme="minorHAnsi" w:hAnsiTheme="minorHAnsi" w:cstheme="minorHAnsi"/>
          <w:sz w:val="24"/>
          <w:szCs w:val="24"/>
        </w:rPr>
        <w:t>PM.</w:t>
      </w:r>
      <w:r w:rsidR="00EB1453" w:rsidRPr="00DD65B3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156ABF1" w14:textId="77777777" w:rsidR="000B1A4B" w:rsidRDefault="00347DAB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0B1A4B">
        <w:rPr>
          <w:rFonts w:asciiTheme="minorHAnsi" w:hAnsiTheme="minorHAnsi" w:cstheme="minorHAnsi"/>
          <w:sz w:val="24"/>
          <w:szCs w:val="24"/>
        </w:rPr>
        <w:t>Chair and Council thanked David Sutton for setting up the Zoom Meeting.</w:t>
      </w:r>
    </w:p>
    <w:p w14:paraId="4EC1E1D9" w14:textId="14BED8CD" w:rsidR="00CC194B" w:rsidRDefault="00CC194B" w:rsidP="00E21E95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Chair and Council welcomed AB.  AB introduced himself to the Council.</w:t>
      </w:r>
    </w:p>
    <w:p w14:paraId="3E974290" w14:textId="77777777" w:rsidR="00AC2F8E" w:rsidRDefault="000B1A4B" w:rsidP="000B1A4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State and Fed Filling – </w:t>
      </w:r>
      <w:r w:rsidR="00CC194B">
        <w:rPr>
          <w:rFonts w:asciiTheme="minorHAnsi" w:hAnsiTheme="minorHAnsi" w:cstheme="minorHAnsi"/>
          <w:sz w:val="24"/>
          <w:szCs w:val="24"/>
        </w:rPr>
        <w:t>Chase Schulze will work on the State</w:t>
      </w:r>
      <w:r w:rsidR="00AC2F8E">
        <w:rPr>
          <w:rFonts w:asciiTheme="minorHAnsi" w:hAnsiTheme="minorHAnsi" w:cstheme="minorHAnsi"/>
          <w:sz w:val="24"/>
          <w:szCs w:val="24"/>
        </w:rPr>
        <w:t xml:space="preserve"> filing</w:t>
      </w:r>
      <w:r w:rsidR="00CC194B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484A851D" w14:textId="1F320B31" w:rsidR="000B1A4B" w:rsidRDefault="00AC2F8E" w:rsidP="000B1A4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CC194B">
        <w:rPr>
          <w:rFonts w:asciiTheme="minorHAnsi" w:hAnsiTheme="minorHAnsi" w:cstheme="minorHAnsi"/>
          <w:sz w:val="24"/>
          <w:szCs w:val="24"/>
        </w:rPr>
        <w:t xml:space="preserve">Fed </w:t>
      </w:r>
      <w:r>
        <w:rPr>
          <w:rFonts w:asciiTheme="minorHAnsi" w:hAnsiTheme="minorHAnsi" w:cstheme="minorHAnsi"/>
          <w:sz w:val="24"/>
          <w:szCs w:val="24"/>
        </w:rPr>
        <w:t xml:space="preserve">filing </w:t>
      </w:r>
      <w:r w:rsidR="00CC194B">
        <w:rPr>
          <w:rFonts w:asciiTheme="minorHAnsi" w:hAnsiTheme="minorHAnsi" w:cstheme="minorHAnsi"/>
          <w:sz w:val="24"/>
          <w:szCs w:val="24"/>
        </w:rPr>
        <w:t>was taken care of already for this year by David Sutton.</w:t>
      </w:r>
    </w:p>
    <w:p w14:paraId="0224F5AF" w14:textId="1A7AD90B" w:rsidR="000B75CD" w:rsidRDefault="000B75CD" w:rsidP="000B1A4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Council Election:</w:t>
      </w:r>
    </w:p>
    <w:p w14:paraId="1993F38E" w14:textId="0952C309" w:rsidR="000B75CD" w:rsidRDefault="000B75CD" w:rsidP="000B75CD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AC2F8E">
        <w:rPr>
          <w:rFonts w:asciiTheme="minorHAnsi" w:hAnsiTheme="minorHAnsi" w:cstheme="minorHAnsi"/>
          <w:sz w:val="24"/>
          <w:szCs w:val="24"/>
        </w:rPr>
        <w:t>Member vo</w:t>
      </w:r>
      <w:r w:rsidR="002A4C0E">
        <w:rPr>
          <w:rFonts w:asciiTheme="minorHAnsi" w:hAnsiTheme="minorHAnsi" w:cstheme="minorHAnsi"/>
          <w:sz w:val="24"/>
          <w:szCs w:val="24"/>
        </w:rPr>
        <w:t>t</w:t>
      </w:r>
      <w:r w:rsidR="00AC2F8E">
        <w:rPr>
          <w:rFonts w:asciiTheme="minorHAnsi" w:hAnsiTheme="minorHAnsi" w:cstheme="minorHAnsi"/>
          <w:sz w:val="24"/>
          <w:szCs w:val="24"/>
        </w:rPr>
        <w:t>e</w:t>
      </w:r>
      <w:r w:rsidR="002A4C0E">
        <w:rPr>
          <w:rFonts w:asciiTheme="minorHAnsi" w:hAnsiTheme="minorHAnsi" w:cstheme="minorHAnsi"/>
          <w:sz w:val="24"/>
          <w:szCs w:val="24"/>
        </w:rPr>
        <w:t>s are due by 25 May 2020, 15 submitted so far.</w:t>
      </w:r>
      <w:r w:rsidR="00276FA2">
        <w:rPr>
          <w:rFonts w:asciiTheme="minorHAnsi" w:hAnsiTheme="minorHAnsi" w:cstheme="minorHAnsi"/>
          <w:sz w:val="24"/>
          <w:szCs w:val="24"/>
        </w:rPr>
        <w:t xml:space="preserve"> </w:t>
      </w:r>
      <w:r w:rsidR="002A4C0E">
        <w:rPr>
          <w:rFonts w:asciiTheme="minorHAnsi" w:hAnsiTheme="minorHAnsi" w:cstheme="minorHAnsi"/>
          <w:sz w:val="24"/>
          <w:szCs w:val="24"/>
        </w:rPr>
        <w:t>Sent out 8 May 2020.</w:t>
      </w:r>
    </w:p>
    <w:p w14:paraId="6915FB79" w14:textId="25D1A825" w:rsidR="000B3C23" w:rsidRPr="00DA084D" w:rsidRDefault="000B75CD" w:rsidP="002A4C0E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Bob Welge and Jody Hart will be the Teller Committee to count votes.</w:t>
      </w:r>
    </w:p>
    <w:p w14:paraId="3192720C" w14:textId="5C044F28" w:rsidR="000B3C23" w:rsidRPr="00DA084D" w:rsidRDefault="000B3C23" w:rsidP="000B3C23">
      <w:pPr>
        <w:pStyle w:val="NoSpacing"/>
        <w:ind w:left="360"/>
        <w:rPr>
          <w:rStyle w:val="enn"/>
          <w:sz w:val="24"/>
          <w:szCs w:val="24"/>
        </w:rPr>
      </w:pPr>
      <w:r w:rsidRPr="00DA084D">
        <w:rPr>
          <w:rFonts w:asciiTheme="minorHAnsi" w:hAnsiTheme="minorHAnsi" w:cstheme="minorHAnsi"/>
          <w:sz w:val="24"/>
          <w:szCs w:val="24"/>
        </w:rPr>
        <w:t xml:space="preserve">-- </w:t>
      </w:r>
      <w:r w:rsidRPr="00DA084D">
        <w:rPr>
          <w:rStyle w:val="enn"/>
          <w:sz w:val="24"/>
          <w:szCs w:val="24"/>
        </w:rPr>
        <w:t>Orange County Science and Engineering Fair Awards:</w:t>
      </w:r>
      <w:r w:rsidR="00276FA2">
        <w:rPr>
          <w:rStyle w:val="enn"/>
          <w:sz w:val="24"/>
          <w:szCs w:val="24"/>
        </w:rPr>
        <w:t xml:space="preserve"> Done. Checks mailed, cleared.</w:t>
      </w:r>
    </w:p>
    <w:p w14:paraId="243E2DB3" w14:textId="77777777" w:rsidR="000D2AD3" w:rsidRDefault="00C01945" w:rsidP="000D2AD3">
      <w:pPr>
        <w:pStyle w:val="NoSpacing"/>
        <w:rPr>
          <w:rFonts w:asciiTheme="minorHAnsi" w:eastAsia="Times New Roman" w:hAnsiTheme="minorHAnsi"/>
          <w:sz w:val="24"/>
          <w:szCs w:val="24"/>
        </w:rPr>
      </w:pPr>
      <w:r w:rsidRPr="000D2AD3">
        <w:rPr>
          <w:rFonts w:asciiTheme="minorHAnsi" w:hAnsiTheme="minorHAnsi" w:cstheme="minorHAnsi"/>
          <w:sz w:val="24"/>
          <w:szCs w:val="24"/>
        </w:rPr>
        <w:t xml:space="preserve">       -- </w:t>
      </w:r>
      <w:r w:rsidR="00367BC3" w:rsidRPr="000D2AD3">
        <w:rPr>
          <w:rFonts w:asciiTheme="minorHAnsi" w:hAnsiTheme="minorHAnsi" w:cstheme="minorHAnsi"/>
          <w:sz w:val="24"/>
          <w:szCs w:val="24"/>
        </w:rPr>
        <w:t>Annual Section Report --</w:t>
      </w:r>
      <w:r w:rsidRPr="000D2AD3">
        <w:rPr>
          <w:rFonts w:asciiTheme="minorHAnsi" w:hAnsiTheme="minorHAnsi" w:cstheme="minorHAnsi"/>
          <w:sz w:val="24"/>
          <w:szCs w:val="24"/>
        </w:rPr>
        <w:t xml:space="preserve"> </w:t>
      </w:r>
      <w:r w:rsidR="000D2AD3">
        <w:rPr>
          <w:rFonts w:asciiTheme="minorHAnsi" w:hAnsiTheme="minorHAnsi" w:cstheme="minorHAnsi"/>
          <w:sz w:val="24"/>
          <w:szCs w:val="24"/>
        </w:rPr>
        <w:t>E</w:t>
      </w:r>
      <w:r w:rsidR="000D2AD3" w:rsidRPr="000D2AD3">
        <w:rPr>
          <w:rFonts w:asciiTheme="minorHAnsi" w:eastAsia="Times New Roman" w:hAnsiTheme="minorHAnsi"/>
          <w:sz w:val="24"/>
          <w:szCs w:val="24"/>
        </w:rPr>
        <w:t xml:space="preserve">ach Council member to complete their portion (i.e. the tabs in the spreadsheet). </w:t>
      </w:r>
    </w:p>
    <w:p w14:paraId="54118CBE" w14:textId="465E7E8B" w:rsidR="000D2AD3" w:rsidRDefault="000D2AD3" w:rsidP="000D2AD3">
      <w:pPr>
        <w:pStyle w:val="NoSpacing"/>
        <w:ind w:left="360"/>
        <w:rPr>
          <w:rFonts w:eastAsia="Times New Roman"/>
        </w:rPr>
      </w:pPr>
      <w:r>
        <w:rPr>
          <w:rFonts w:asciiTheme="minorHAnsi" w:eastAsia="Times New Roman" w:hAnsiTheme="minorHAnsi"/>
          <w:sz w:val="24"/>
          <w:szCs w:val="24"/>
        </w:rPr>
        <w:t xml:space="preserve">-- </w:t>
      </w:r>
      <w:r w:rsidRPr="000D2AD3">
        <w:rPr>
          <w:rFonts w:asciiTheme="minorHAnsi" w:eastAsia="Times New Roman" w:hAnsiTheme="minorHAnsi"/>
          <w:sz w:val="24"/>
          <w:szCs w:val="24"/>
        </w:rPr>
        <w:t>Lotfi to send out the Annual Report file to all Council members and make assignments for each report section.  Due June 1</w:t>
      </w:r>
      <w:r>
        <w:rPr>
          <w:rFonts w:eastAsia="Times New Roman"/>
        </w:rPr>
        <w:t>. </w:t>
      </w:r>
    </w:p>
    <w:p w14:paraId="60D73A1A" w14:textId="32296EDE" w:rsidR="000D2AD3" w:rsidRDefault="000D2AD3" w:rsidP="000D2AD3">
      <w:pPr>
        <w:pStyle w:val="NoSpacing"/>
        <w:ind w:left="360"/>
        <w:rPr>
          <w:rFonts w:eastAsia="Times New Roman"/>
        </w:rPr>
      </w:pPr>
      <w:r>
        <w:rPr>
          <w:rFonts w:eastAsia="Times New Roman"/>
        </w:rPr>
        <w:t>-- End of Chair Section.</w:t>
      </w:r>
    </w:p>
    <w:p w14:paraId="4AD81DA0" w14:textId="77777777" w:rsidR="000D2AD3" w:rsidRDefault="000D2AD3" w:rsidP="000D2AD3">
      <w:pPr>
        <w:pStyle w:val="NoSpacing"/>
        <w:rPr>
          <w:rFonts w:eastAsia="Times New Roman"/>
        </w:rPr>
      </w:pPr>
    </w:p>
    <w:p w14:paraId="5FF54EA7" w14:textId="77777777" w:rsidR="000D2AD3" w:rsidRDefault="000D2AD3" w:rsidP="000D2AD3">
      <w:pPr>
        <w:pStyle w:val="NoSpacing"/>
        <w:rPr>
          <w:rFonts w:eastAsia="Times New Roman"/>
        </w:rPr>
      </w:pPr>
    </w:p>
    <w:p w14:paraId="3244948C" w14:textId="77777777" w:rsidR="000D2AD3" w:rsidRDefault="000D2AD3" w:rsidP="00C01945">
      <w:pPr>
        <w:pStyle w:val="NoSpacing"/>
        <w:rPr>
          <w:rFonts w:asciiTheme="minorHAnsi" w:hAnsiTheme="minorHAnsi"/>
          <w:color w:val="212121"/>
          <w:sz w:val="24"/>
          <w:szCs w:val="24"/>
        </w:rPr>
      </w:pPr>
    </w:p>
    <w:p w14:paraId="000FA3FC" w14:textId="77777777" w:rsidR="00AB4130" w:rsidRPr="00C14745" w:rsidRDefault="00AB4130" w:rsidP="00AB4130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Record Minutes, Section Secretary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Gene Justin</w:t>
      </w:r>
    </w:p>
    <w:p w14:paraId="7312B789" w14:textId="77777777" w:rsidR="00AB4130" w:rsidRPr="00C14745" w:rsidRDefault="00AB4130" w:rsidP="00AB4130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3017FD6E" w14:textId="77777777" w:rsidR="00AB4130" w:rsidRPr="00C14745" w:rsidRDefault="00AB4130" w:rsidP="00AB4130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Approval of Minutes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  <w:t xml:space="preserve">      </w:t>
      </w:r>
      <w:r w:rsidRPr="00C14745">
        <w:rPr>
          <w:rFonts w:asciiTheme="minorHAnsi" w:hAnsiTheme="minorHAnsi" w:cstheme="minorHAnsi"/>
          <w:sz w:val="24"/>
          <w:szCs w:val="24"/>
        </w:rPr>
        <w:tab/>
        <w:t>All</w:t>
      </w:r>
    </w:p>
    <w:p w14:paraId="00912A52" w14:textId="28DAEF3A" w:rsidR="00B508F0" w:rsidRPr="00DA084D" w:rsidRDefault="00AB4130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DA084D">
        <w:rPr>
          <w:rFonts w:asciiTheme="minorHAnsi" w:hAnsiTheme="minorHAnsi" w:cstheme="minorHAnsi"/>
          <w:b/>
          <w:sz w:val="24"/>
          <w:szCs w:val="24"/>
        </w:rPr>
        <w:t xml:space="preserve">-- </w:t>
      </w:r>
      <w:r w:rsidR="00CB01D0" w:rsidRPr="00DA084D">
        <w:rPr>
          <w:rFonts w:asciiTheme="minorHAnsi" w:hAnsiTheme="minorHAnsi" w:cstheme="minorHAnsi"/>
          <w:sz w:val="24"/>
          <w:szCs w:val="24"/>
        </w:rPr>
        <w:t>The</w:t>
      </w:r>
      <w:r w:rsidR="003534B9" w:rsidRPr="00DA084D">
        <w:rPr>
          <w:rFonts w:asciiTheme="minorHAnsi" w:hAnsiTheme="minorHAnsi" w:cstheme="minorHAnsi"/>
          <w:sz w:val="24"/>
          <w:szCs w:val="24"/>
        </w:rPr>
        <w:t xml:space="preserve"> </w:t>
      </w:r>
      <w:r w:rsidR="004A2ABB">
        <w:rPr>
          <w:rFonts w:asciiTheme="minorHAnsi" w:hAnsiTheme="minorHAnsi" w:cstheme="minorHAnsi"/>
          <w:sz w:val="24"/>
          <w:szCs w:val="24"/>
        </w:rPr>
        <w:t xml:space="preserve">April </w:t>
      </w:r>
      <w:r w:rsidR="003534B9" w:rsidRPr="00DA084D">
        <w:rPr>
          <w:rFonts w:asciiTheme="minorHAnsi" w:hAnsiTheme="minorHAnsi" w:cstheme="minorHAnsi"/>
          <w:sz w:val="24"/>
          <w:szCs w:val="24"/>
        </w:rPr>
        <w:t xml:space="preserve">Minutes </w:t>
      </w:r>
      <w:r w:rsidR="007D7167" w:rsidRPr="00DA084D">
        <w:rPr>
          <w:rFonts w:asciiTheme="minorHAnsi" w:hAnsiTheme="minorHAnsi" w:cstheme="minorHAnsi"/>
          <w:sz w:val="24"/>
          <w:szCs w:val="24"/>
        </w:rPr>
        <w:t xml:space="preserve">were emailed out prior to the meeting. </w:t>
      </w:r>
    </w:p>
    <w:p w14:paraId="2362336A" w14:textId="0AE9AFAE" w:rsidR="003534B9" w:rsidRPr="00DA084D" w:rsidRDefault="00B508F0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  <w:r w:rsidRPr="00DA084D">
        <w:rPr>
          <w:rFonts w:asciiTheme="minorHAnsi" w:hAnsiTheme="minorHAnsi" w:cstheme="minorHAnsi"/>
          <w:b/>
          <w:sz w:val="24"/>
          <w:szCs w:val="24"/>
        </w:rPr>
        <w:t>-</w:t>
      </w:r>
      <w:r w:rsidRPr="00DA084D">
        <w:rPr>
          <w:rFonts w:asciiTheme="minorHAnsi" w:hAnsiTheme="minorHAnsi" w:cstheme="minorHAnsi"/>
          <w:sz w:val="24"/>
          <w:szCs w:val="24"/>
        </w:rPr>
        <w:t xml:space="preserve">- </w:t>
      </w:r>
      <w:r w:rsidR="00DA084D" w:rsidRPr="00DA084D">
        <w:rPr>
          <w:rFonts w:asciiTheme="minorHAnsi" w:hAnsiTheme="minorHAnsi"/>
          <w:sz w:val="24"/>
          <w:szCs w:val="24"/>
        </w:rPr>
        <w:t xml:space="preserve">A motion was made to approve </w:t>
      </w:r>
      <w:r w:rsidR="00DA084D">
        <w:rPr>
          <w:rFonts w:asciiTheme="minorHAnsi" w:hAnsiTheme="minorHAnsi"/>
          <w:sz w:val="24"/>
          <w:szCs w:val="24"/>
        </w:rPr>
        <w:t xml:space="preserve">the updated </w:t>
      </w:r>
      <w:r w:rsidR="00B961FE">
        <w:rPr>
          <w:rFonts w:asciiTheme="minorHAnsi" w:hAnsiTheme="minorHAnsi"/>
          <w:sz w:val="24"/>
          <w:szCs w:val="24"/>
        </w:rPr>
        <w:t xml:space="preserve">April </w:t>
      </w:r>
      <w:r w:rsidR="00DA084D" w:rsidRPr="00DA084D">
        <w:rPr>
          <w:rFonts w:asciiTheme="minorHAnsi" w:hAnsiTheme="minorHAnsi" w:cstheme="minorHAnsi"/>
          <w:sz w:val="24"/>
          <w:szCs w:val="24"/>
        </w:rPr>
        <w:t>Minutes</w:t>
      </w:r>
      <w:r w:rsidR="00DA084D" w:rsidRPr="00DA084D">
        <w:rPr>
          <w:rFonts w:asciiTheme="minorHAnsi" w:hAnsiTheme="minorHAnsi"/>
          <w:sz w:val="24"/>
          <w:szCs w:val="24"/>
        </w:rPr>
        <w:t>. 2</w:t>
      </w:r>
      <w:r w:rsidR="00DA084D" w:rsidRPr="00DA084D">
        <w:rPr>
          <w:rFonts w:asciiTheme="minorHAnsi" w:hAnsiTheme="minorHAnsi"/>
          <w:sz w:val="24"/>
          <w:szCs w:val="24"/>
          <w:vertAlign w:val="superscript"/>
        </w:rPr>
        <w:t>nd</w:t>
      </w:r>
      <w:r w:rsidR="00DA084D" w:rsidRPr="00DA084D">
        <w:rPr>
          <w:rFonts w:asciiTheme="minorHAnsi" w:hAnsiTheme="minorHAnsi"/>
          <w:sz w:val="24"/>
          <w:szCs w:val="24"/>
        </w:rPr>
        <w:t>, and Approved.</w:t>
      </w:r>
      <w:r w:rsidR="001D1AC9" w:rsidRPr="00DA084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09262D" w14:textId="77777777" w:rsidR="00563A1A" w:rsidRDefault="00563A1A" w:rsidP="008335E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1CFFEC9" w14:textId="32D5B312" w:rsidR="00AB4130" w:rsidRPr="00C14745" w:rsidRDefault="00AB4130" w:rsidP="00AB4130">
      <w:pPr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 xml:space="preserve">Financial Report 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DD65B3">
        <w:rPr>
          <w:rFonts w:asciiTheme="minorHAnsi" w:hAnsiTheme="minorHAnsi" w:cstheme="minorHAnsi"/>
          <w:sz w:val="24"/>
          <w:szCs w:val="24"/>
        </w:rPr>
        <w:tab/>
      </w:r>
      <w:r w:rsidR="003538C2">
        <w:rPr>
          <w:rFonts w:asciiTheme="minorHAnsi" w:hAnsiTheme="minorHAnsi" w:cstheme="minorHAnsi"/>
          <w:sz w:val="24"/>
          <w:szCs w:val="24"/>
        </w:rPr>
        <w:t xml:space="preserve">    </w:t>
      </w:r>
      <w:r w:rsidR="00102865">
        <w:rPr>
          <w:rFonts w:asciiTheme="minorHAnsi" w:hAnsiTheme="minorHAnsi" w:cstheme="minorHAnsi"/>
          <w:sz w:val="24"/>
          <w:szCs w:val="24"/>
        </w:rPr>
        <w:t xml:space="preserve"> </w:t>
      </w:r>
      <w:r w:rsidR="00DA084D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562229">
        <w:rPr>
          <w:rFonts w:asciiTheme="minorHAnsi" w:hAnsiTheme="minorHAnsi" w:cstheme="minorHAnsi"/>
          <w:sz w:val="24"/>
          <w:szCs w:val="24"/>
        </w:rPr>
        <w:t>David Sutton</w:t>
      </w:r>
      <w:r w:rsidR="0028193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E92A55" w14:textId="6581C1C0" w:rsidR="00D43394" w:rsidRPr="00E45D73" w:rsidRDefault="00AB4130" w:rsidP="00A82C17">
      <w:pPr>
        <w:ind w:left="360"/>
        <w:rPr>
          <w:rFonts w:asciiTheme="minorHAnsi" w:hAnsiTheme="minorHAnsi" w:cstheme="minorHAnsi"/>
          <w:sz w:val="24"/>
          <w:szCs w:val="24"/>
        </w:rPr>
      </w:pPr>
      <w:r w:rsidRPr="00E45D73">
        <w:rPr>
          <w:rFonts w:asciiTheme="minorHAnsi" w:hAnsiTheme="minorHAnsi" w:cstheme="minorHAnsi"/>
          <w:sz w:val="24"/>
          <w:szCs w:val="24"/>
        </w:rPr>
        <w:t xml:space="preserve">-- </w:t>
      </w:r>
      <w:r w:rsidR="00DA084D">
        <w:rPr>
          <w:rFonts w:asciiTheme="minorHAnsi" w:hAnsiTheme="minorHAnsi" w:cstheme="minorHAnsi"/>
          <w:sz w:val="24"/>
          <w:szCs w:val="24"/>
        </w:rPr>
        <w:t>David</w:t>
      </w:r>
      <w:r w:rsidR="00F363EA">
        <w:rPr>
          <w:rFonts w:asciiTheme="minorHAnsi" w:hAnsiTheme="minorHAnsi" w:cstheme="minorHAnsi"/>
          <w:sz w:val="24"/>
          <w:szCs w:val="24"/>
        </w:rPr>
        <w:t xml:space="preserve"> </w:t>
      </w:r>
      <w:r w:rsidR="00281939" w:rsidRPr="00E45D73">
        <w:rPr>
          <w:rFonts w:asciiTheme="minorHAnsi" w:hAnsiTheme="minorHAnsi" w:cstheme="minorHAnsi"/>
          <w:sz w:val="24"/>
          <w:szCs w:val="24"/>
        </w:rPr>
        <w:t xml:space="preserve">presented </w:t>
      </w:r>
      <w:r w:rsidR="00033348">
        <w:rPr>
          <w:rFonts w:asciiTheme="minorHAnsi" w:hAnsiTheme="minorHAnsi" w:cstheme="minorHAnsi"/>
          <w:sz w:val="24"/>
          <w:szCs w:val="24"/>
        </w:rPr>
        <w:t>t</w:t>
      </w:r>
      <w:r w:rsidR="00281939" w:rsidRPr="00E45D73">
        <w:rPr>
          <w:rFonts w:asciiTheme="minorHAnsi" w:hAnsiTheme="minorHAnsi" w:cstheme="minorHAnsi"/>
          <w:sz w:val="24"/>
          <w:szCs w:val="24"/>
        </w:rPr>
        <w:t xml:space="preserve">he </w:t>
      </w:r>
      <w:r w:rsidR="00B961FE">
        <w:rPr>
          <w:rFonts w:asciiTheme="minorHAnsi" w:hAnsiTheme="minorHAnsi" w:cstheme="minorHAnsi"/>
          <w:sz w:val="24"/>
          <w:szCs w:val="24"/>
        </w:rPr>
        <w:t>April</w:t>
      </w:r>
      <w:r w:rsidR="00037186">
        <w:rPr>
          <w:rFonts w:asciiTheme="minorHAnsi" w:hAnsiTheme="minorHAnsi" w:cstheme="minorHAnsi"/>
          <w:sz w:val="24"/>
          <w:szCs w:val="24"/>
        </w:rPr>
        <w:t xml:space="preserve"> </w:t>
      </w:r>
      <w:r w:rsidR="00281939" w:rsidRPr="00E45D73">
        <w:rPr>
          <w:rFonts w:asciiTheme="minorHAnsi" w:hAnsiTheme="minorHAnsi" w:cstheme="minorHAnsi"/>
          <w:sz w:val="24"/>
          <w:szCs w:val="24"/>
        </w:rPr>
        <w:t>Report</w:t>
      </w:r>
      <w:r w:rsidR="00E45D73">
        <w:rPr>
          <w:rFonts w:asciiTheme="minorHAnsi" w:hAnsiTheme="minorHAnsi" w:cstheme="minorHAnsi"/>
          <w:sz w:val="24"/>
          <w:szCs w:val="24"/>
        </w:rPr>
        <w:t>.</w:t>
      </w:r>
    </w:p>
    <w:p w14:paraId="0DB7B039" w14:textId="265EC5D4" w:rsidR="00471B77" w:rsidRDefault="00F867E6" w:rsidP="0010286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-- A </w:t>
      </w:r>
      <w:r w:rsidR="00C27F3E">
        <w:rPr>
          <w:sz w:val="24"/>
          <w:szCs w:val="24"/>
        </w:rPr>
        <w:t>m</w:t>
      </w:r>
      <w:r>
        <w:rPr>
          <w:sz w:val="24"/>
          <w:szCs w:val="24"/>
        </w:rPr>
        <w:t>otion was made</w:t>
      </w:r>
      <w:r w:rsidR="00471B77" w:rsidRPr="00471B77">
        <w:rPr>
          <w:sz w:val="24"/>
          <w:szCs w:val="24"/>
        </w:rPr>
        <w:t xml:space="preserve"> </w:t>
      </w:r>
      <w:r w:rsidR="00471B77">
        <w:rPr>
          <w:sz w:val="24"/>
          <w:szCs w:val="24"/>
        </w:rPr>
        <w:t xml:space="preserve">to approve as is the </w:t>
      </w:r>
      <w:r w:rsidR="00B961FE">
        <w:rPr>
          <w:sz w:val="24"/>
          <w:szCs w:val="24"/>
        </w:rPr>
        <w:t>April</w:t>
      </w:r>
      <w:r w:rsidR="00DA084D">
        <w:rPr>
          <w:sz w:val="24"/>
          <w:szCs w:val="24"/>
        </w:rPr>
        <w:t xml:space="preserve"> </w:t>
      </w:r>
      <w:r w:rsidR="00037186">
        <w:rPr>
          <w:sz w:val="24"/>
          <w:szCs w:val="24"/>
        </w:rPr>
        <w:t>Report</w:t>
      </w:r>
      <w:r w:rsidR="00471B77">
        <w:rPr>
          <w:sz w:val="24"/>
          <w:szCs w:val="24"/>
        </w:rPr>
        <w:t>. 2</w:t>
      </w:r>
      <w:r w:rsidR="00471B77" w:rsidRPr="00471B77">
        <w:rPr>
          <w:sz w:val="24"/>
          <w:szCs w:val="24"/>
          <w:vertAlign w:val="superscript"/>
        </w:rPr>
        <w:t>nd</w:t>
      </w:r>
      <w:r w:rsidR="00471B77">
        <w:rPr>
          <w:sz w:val="24"/>
          <w:szCs w:val="24"/>
        </w:rPr>
        <w:t>, and Approved.</w:t>
      </w:r>
    </w:p>
    <w:p w14:paraId="62A3A437" w14:textId="10AA549F" w:rsidR="00D52417" w:rsidRDefault="00AC2F8E" w:rsidP="0078308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-- </w:t>
      </w:r>
      <w:r w:rsidR="00D52417">
        <w:rPr>
          <w:sz w:val="24"/>
          <w:szCs w:val="24"/>
        </w:rPr>
        <w:t xml:space="preserve">Bob Welge will reach out to Amir </w:t>
      </w:r>
      <w:r w:rsidR="00D52417" w:rsidRPr="00D52417">
        <w:rPr>
          <w:sz w:val="24"/>
          <w:szCs w:val="24"/>
        </w:rPr>
        <w:t>Gohardani</w:t>
      </w:r>
      <w:r w:rsidR="00D52417">
        <w:rPr>
          <w:sz w:val="24"/>
          <w:szCs w:val="24"/>
        </w:rPr>
        <w:t xml:space="preserve"> again.</w:t>
      </w:r>
    </w:p>
    <w:p w14:paraId="67540369" w14:textId="4F322166" w:rsidR="00D52417" w:rsidRDefault="00D52417" w:rsidP="0078308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-- Three “Outstanding” Checks need to find their way to the ASAT 2019 </w:t>
      </w:r>
      <w:r w:rsidRPr="00D52417">
        <w:rPr>
          <w:sz w:val="24"/>
          <w:szCs w:val="24"/>
        </w:rPr>
        <w:t>Gohardani</w:t>
      </w:r>
      <w:r>
        <w:rPr>
          <w:sz w:val="24"/>
          <w:szCs w:val="24"/>
        </w:rPr>
        <w:t xml:space="preserve"> Winners. </w:t>
      </w:r>
    </w:p>
    <w:p w14:paraId="14B0807F" w14:textId="601345C6" w:rsidR="00B961FE" w:rsidRDefault="00B961FE" w:rsidP="0078308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-- No ASAT 2020 </w:t>
      </w:r>
      <w:r>
        <w:rPr>
          <w:rFonts w:asciiTheme="minorHAnsi" w:hAnsiTheme="minorHAnsi" w:cstheme="minorHAnsi"/>
          <w:sz w:val="24"/>
          <w:szCs w:val="24"/>
        </w:rPr>
        <w:t>Speaker Awards.</w:t>
      </w:r>
    </w:p>
    <w:p w14:paraId="2CE348ED" w14:textId="3ADFAB5F" w:rsidR="005A4056" w:rsidRDefault="00037186" w:rsidP="0078308F">
      <w:pPr>
        <w:pStyle w:val="NoSpacing"/>
        <w:ind w:left="360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A71AFB" w:rsidRPr="00E45D73">
        <w:rPr>
          <w:rFonts w:asciiTheme="minorHAnsi" w:hAnsiTheme="minorHAnsi" w:cstheme="minorHAnsi"/>
          <w:sz w:val="24"/>
          <w:szCs w:val="24"/>
        </w:rPr>
        <w:t>E</w:t>
      </w:r>
      <w:r w:rsidR="004511BC" w:rsidRPr="00E45D73">
        <w:rPr>
          <w:sz w:val="24"/>
          <w:szCs w:val="24"/>
        </w:rPr>
        <w:t xml:space="preserve">nd of the Financial Report </w:t>
      </w:r>
      <w:r w:rsidR="00CC0C80" w:rsidRPr="00E45D73">
        <w:rPr>
          <w:sz w:val="24"/>
          <w:szCs w:val="24"/>
        </w:rPr>
        <w:t>discussions.</w:t>
      </w:r>
    </w:p>
    <w:p w14:paraId="26717A06" w14:textId="77777777" w:rsidR="005A4056" w:rsidRDefault="005A4056" w:rsidP="002C17AF">
      <w:pPr>
        <w:ind w:left="360"/>
        <w:rPr>
          <w:rFonts w:ascii="Calibri" w:hAnsi="Calibri"/>
          <w:sz w:val="24"/>
          <w:szCs w:val="22"/>
        </w:rPr>
      </w:pPr>
    </w:p>
    <w:p w14:paraId="6A630E6B" w14:textId="37E911EB" w:rsidR="00AD5178" w:rsidRPr="00C14745" w:rsidRDefault="00AD5178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Membership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02865">
        <w:rPr>
          <w:rFonts w:asciiTheme="minorHAnsi" w:hAnsiTheme="minorHAnsi" w:cstheme="minorHAnsi"/>
          <w:sz w:val="24"/>
          <w:szCs w:val="24"/>
        </w:rPr>
        <w:t xml:space="preserve">                  Bob </w:t>
      </w:r>
      <w:r w:rsidRPr="00C14745">
        <w:rPr>
          <w:rFonts w:asciiTheme="minorHAnsi" w:hAnsiTheme="minorHAnsi" w:cstheme="minorHAnsi"/>
          <w:sz w:val="24"/>
          <w:szCs w:val="24"/>
        </w:rPr>
        <w:t xml:space="preserve">Welge </w:t>
      </w:r>
    </w:p>
    <w:p w14:paraId="1920D325" w14:textId="6092829E" w:rsidR="00254919" w:rsidRDefault="00033348" w:rsidP="00DA084D">
      <w:pPr>
        <w:ind w:left="360"/>
        <w:rPr>
          <w:rFonts w:asciiTheme="minorHAnsi" w:hAnsiTheme="minorHAnsi" w:cstheme="minorHAnsi"/>
          <w:sz w:val="24"/>
          <w:szCs w:val="24"/>
        </w:rPr>
      </w:pPr>
      <w:r w:rsidRPr="00E45D73">
        <w:rPr>
          <w:rFonts w:asciiTheme="minorHAnsi" w:hAnsiTheme="minorHAnsi" w:cstheme="minorHAnsi"/>
          <w:sz w:val="24"/>
          <w:szCs w:val="24"/>
        </w:rPr>
        <w:t xml:space="preserve">-- </w:t>
      </w:r>
      <w:r>
        <w:rPr>
          <w:rFonts w:asciiTheme="minorHAnsi" w:hAnsiTheme="minorHAnsi" w:cstheme="minorHAnsi"/>
          <w:sz w:val="24"/>
          <w:szCs w:val="24"/>
        </w:rPr>
        <w:t xml:space="preserve">Bob Welge </w:t>
      </w:r>
      <w:r w:rsidR="00E31298">
        <w:rPr>
          <w:rFonts w:asciiTheme="minorHAnsi" w:hAnsiTheme="minorHAnsi" w:cstheme="minorHAnsi"/>
          <w:sz w:val="24"/>
          <w:szCs w:val="24"/>
        </w:rPr>
        <w:t xml:space="preserve">will </w:t>
      </w:r>
      <w:r w:rsidR="00B961FE">
        <w:rPr>
          <w:rFonts w:asciiTheme="minorHAnsi" w:hAnsiTheme="minorHAnsi" w:cstheme="minorHAnsi"/>
          <w:sz w:val="24"/>
          <w:szCs w:val="24"/>
        </w:rPr>
        <w:t xml:space="preserve">submit the Membership Section to the Annual Report. </w:t>
      </w:r>
      <w:r w:rsidR="0025491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DD46F5F" w14:textId="49F2D221" w:rsidR="00855ECB" w:rsidRDefault="00102865" w:rsidP="003A72BD">
      <w:r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1A64991D" w14:textId="429CC0DD" w:rsidR="00381E57" w:rsidRPr="00971237" w:rsidRDefault="00381E57" w:rsidP="00971237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971237">
        <w:rPr>
          <w:rFonts w:asciiTheme="minorHAnsi" w:hAnsiTheme="minorHAnsi" w:cstheme="minorHAnsi"/>
          <w:b/>
          <w:sz w:val="24"/>
          <w:szCs w:val="24"/>
        </w:rPr>
        <w:t>ASAT</w:t>
      </w:r>
      <w:r w:rsidR="00DA084D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Pr="00971237">
        <w:rPr>
          <w:rFonts w:asciiTheme="minorHAnsi" w:hAnsiTheme="minorHAnsi" w:cstheme="minorHAnsi"/>
          <w:sz w:val="24"/>
          <w:szCs w:val="24"/>
        </w:rPr>
        <w:tab/>
      </w:r>
      <w:r w:rsidR="008B39E5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3B2B2F">
        <w:rPr>
          <w:rFonts w:asciiTheme="minorHAnsi" w:hAnsiTheme="minorHAnsi" w:cstheme="minorHAnsi"/>
          <w:sz w:val="24"/>
          <w:szCs w:val="24"/>
        </w:rPr>
        <w:t xml:space="preserve"> </w:t>
      </w:r>
      <w:r w:rsidR="00EA3CA4"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21428B">
        <w:rPr>
          <w:rFonts w:asciiTheme="minorHAnsi" w:hAnsiTheme="minorHAnsi" w:cstheme="minorHAnsi"/>
          <w:sz w:val="24"/>
          <w:szCs w:val="24"/>
        </w:rPr>
        <w:tab/>
      </w:r>
      <w:r w:rsidR="0021428B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2B5552">
        <w:rPr>
          <w:rFonts w:asciiTheme="minorHAnsi" w:hAnsiTheme="minorHAnsi" w:cstheme="minorHAnsi"/>
          <w:sz w:val="24"/>
          <w:szCs w:val="24"/>
        </w:rPr>
        <w:t xml:space="preserve"> </w:t>
      </w:r>
      <w:r w:rsidR="00B961FE">
        <w:rPr>
          <w:rFonts w:asciiTheme="minorHAnsi" w:hAnsiTheme="minorHAnsi" w:cstheme="minorHAnsi"/>
          <w:sz w:val="24"/>
          <w:szCs w:val="24"/>
        </w:rPr>
        <w:t xml:space="preserve">                         Colin Helms    </w:t>
      </w:r>
    </w:p>
    <w:p w14:paraId="5425F130" w14:textId="2106065A" w:rsidR="00B961FE" w:rsidRPr="00B961FE" w:rsidRDefault="00B961FE" w:rsidP="00B961F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B961FE">
        <w:rPr>
          <w:rFonts w:asciiTheme="minorHAnsi" w:hAnsiTheme="minorHAnsi" w:cstheme="minorHAnsi"/>
          <w:sz w:val="24"/>
          <w:szCs w:val="24"/>
        </w:rPr>
        <w:t xml:space="preserve">-- </w:t>
      </w:r>
      <w:r>
        <w:rPr>
          <w:rFonts w:asciiTheme="minorHAnsi" w:hAnsiTheme="minorHAnsi" w:cstheme="minorHAnsi"/>
          <w:sz w:val="24"/>
          <w:szCs w:val="24"/>
        </w:rPr>
        <w:t>See Section above.</w:t>
      </w:r>
      <w:r w:rsidRPr="00B961FE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24FDD2CB" w14:textId="77777777" w:rsidR="00BF04FB" w:rsidRDefault="00BF04FB" w:rsidP="00E510B9">
      <w:pPr>
        <w:pStyle w:val="NoSpacing"/>
        <w:ind w:left="360"/>
        <w:rPr>
          <w:sz w:val="24"/>
          <w:szCs w:val="24"/>
        </w:rPr>
      </w:pPr>
    </w:p>
    <w:p w14:paraId="1B603E85" w14:textId="77777777" w:rsidR="00381E57" w:rsidRPr="00C14745" w:rsidRDefault="00381E57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Around-the-Room</w:t>
      </w:r>
      <w:r w:rsidRPr="00C14745">
        <w:rPr>
          <w:rFonts w:asciiTheme="minorHAnsi" w:hAnsiTheme="minorHAnsi" w:cstheme="minorHAnsi"/>
          <w:b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096C52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564B2D69" w14:textId="77777777" w:rsidR="006B6E4F" w:rsidRPr="00C14745" w:rsidRDefault="006B6E4F" w:rsidP="006B6E4F">
      <w:pPr>
        <w:rPr>
          <w:rFonts w:asciiTheme="minorHAnsi" w:hAnsiTheme="minorHAnsi" w:cstheme="minorHAnsi"/>
          <w:sz w:val="24"/>
          <w:szCs w:val="24"/>
        </w:rPr>
      </w:pPr>
    </w:p>
    <w:p w14:paraId="2F07CE3E" w14:textId="5E273077" w:rsidR="00F27065" w:rsidRDefault="009403E5" w:rsidP="009403E5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Past Chair – Chase </w:t>
      </w:r>
      <w:r w:rsidRPr="00B039A9">
        <w:rPr>
          <w:rFonts w:asciiTheme="minorHAnsi" w:hAnsiTheme="minorHAnsi" w:cstheme="minorHAnsi"/>
          <w:sz w:val="24"/>
          <w:szCs w:val="24"/>
        </w:rPr>
        <w:t>Schulze</w:t>
      </w:r>
      <w:r w:rsidR="00F2706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B961FE">
        <w:rPr>
          <w:rFonts w:asciiTheme="minorHAnsi" w:hAnsiTheme="minorHAnsi" w:cstheme="minorHAnsi"/>
          <w:sz w:val="24"/>
          <w:szCs w:val="24"/>
        </w:rPr>
        <w:t xml:space="preserve">No other inputs. </w:t>
      </w:r>
      <w:r w:rsidR="00E971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F0F0BE" w14:textId="77777777" w:rsidR="00F27065" w:rsidRDefault="00F27065" w:rsidP="009403E5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76D8387" w14:textId="2FF6351B" w:rsidR="006C607E" w:rsidRDefault="009403E5" w:rsidP="009403E5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Professional Development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Pr="00C14745">
        <w:rPr>
          <w:rFonts w:asciiTheme="minorHAnsi" w:hAnsiTheme="minorHAnsi" w:cstheme="minorHAnsi"/>
          <w:sz w:val="24"/>
          <w:szCs w:val="24"/>
        </w:rPr>
        <w:t xml:space="preserve">Young Professionals -- </w:t>
      </w:r>
      <w:r>
        <w:rPr>
          <w:rFonts w:asciiTheme="minorHAnsi" w:hAnsiTheme="minorHAnsi" w:cstheme="minorHAnsi"/>
          <w:sz w:val="24"/>
          <w:szCs w:val="24"/>
        </w:rPr>
        <w:t xml:space="preserve">Erol Kilik </w:t>
      </w:r>
      <w:r w:rsidR="00B961FE">
        <w:rPr>
          <w:rFonts w:asciiTheme="minorHAnsi" w:hAnsiTheme="minorHAnsi" w:cstheme="minorHAnsi"/>
          <w:sz w:val="24"/>
          <w:szCs w:val="24"/>
        </w:rPr>
        <w:t>(Not Present)</w:t>
      </w:r>
    </w:p>
    <w:p w14:paraId="3B189301" w14:textId="36899877" w:rsidR="00231F12" w:rsidRPr="00DA084D" w:rsidRDefault="00231F12" w:rsidP="00231F12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5859F71F" w14:textId="36EC899F" w:rsidR="00B961FE" w:rsidRDefault="00B961FE" w:rsidP="00B961FE">
      <w:pPr>
        <w:pStyle w:val="NoSpacing"/>
        <w:ind w:left="3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>
        <w:rPr>
          <w:rFonts w:asciiTheme="minorHAnsi" w:hAnsiTheme="minorHAnsi" w:cstheme="minorHAnsi"/>
          <w:bCs/>
          <w:sz w:val="24"/>
          <w:szCs w:val="24"/>
        </w:rPr>
        <w:t xml:space="preserve">ASAT 2020 --- </w:t>
      </w:r>
      <w:r>
        <w:rPr>
          <w:rFonts w:asciiTheme="minorHAnsi" w:hAnsiTheme="minorHAnsi" w:cstheme="minorHAnsi"/>
          <w:sz w:val="24"/>
          <w:szCs w:val="24"/>
        </w:rPr>
        <w:t>Colin Helms</w:t>
      </w:r>
    </w:p>
    <w:p w14:paraId="0E6A3A67" w14:textId="77777777" w:rsidR="00B961FE" w:rsidRDefault="00B961FE" w:rsidP="00B961FE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– Colin Helms will work on 10 October 2020 as the date for a Virtual ASAT 2020.</w:t>
      </w:r>
    </w:p>
    <w:p w14:paraId="1C4F489A" w14:textId="77777777" w:rsidR="00B961FE" w:rsidRDefault="00B961FE" w:rsidP="00B961FE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Bob Welge will work on canceling the Hotel, prior to cancellation date. </w:t>
      </w:r>
    </w:p>
    <w:p w14:paraId="28A104DA" w14:textId="6FA9BED6" w:rsidR="00B961FE" w:rsidRDefault="00B961FE" w:rsidP="00B961FE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Colin will work </w:t>
      </w:r>
      <w:r w:rsidR="00E31298">
        <w:rPr>
          <w:rFonts w:asciiTheme="minorHAnsi" w:hAnsiTheme="minorHAnsi" w:cstheme="minorHAnsi"/>
          <w:sz w:val="24"/>
          <w:szCs w:val="24"/>
        </w:rPr>
        <w:t xml:space="preserve">on </w:t>
      </w:r>
      <w:r>
        <w:rPr>
          <w:rFonts w:asciiTheme="minorHAnsi" w:hAnsiTheme="minorHAnsi" w:cstheme="minorHAnsi"/>
          <w:sz w:val="24"/>
          <w:szCs w:val="24"/>
        </w:rPr>
        <w:t>a Zoom format, announcement, checking with AIAA, call for papers.</w:t>
      </w:r>
    </w:p>
    <w:p w14:paraId="4443EEEB" w14:textId="77777777" w:rsidR="00B961FE" w:rsidRDefault="00B961FE" w:rsidP="00B961FE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Colin will work on a Keynote Speaker.</w:t>
      </w:r>
    </w:p>
    <w:p w14:paraId="2B3F161A" w14:textId="429F55EB" w:rsidR="00231F12" w:rsidRDefault="00B961FE" w:rsidP="004B4E93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No fee for a Virtual ASAT 2020. No Speaker Awards. </w:t>
      </w:r>
    </w:p>
    <w:p w14:paraId="52413263" w14:textId="77777777" w:rsidR="00BD56F0" w:rsidRDefault="00BD56F0" w:rsidP="009403E5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A84E9AB" w14:textId="524C0E1B" w:rsidR="009403E5" w:rsidRDefault="009403E5" w:rsidP="009403E5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Newsletter – </w:t>
      </w:r>
      <w:r w:rsidR="00F662EA">
        <w:rPr>
          <w:rFonts w:asciiTheme="minorHAnsi" w:hAnsiTheme="minorHAnsi" w:cstheme="minorHAnsi"/>
          <w:sz w:val="24"/>
          <w:szCs w:val="24"/>
        </w:rPr>
        <w:t xml:space="preserve">Vacant – No Discussion. </w:t>
      </w:r>
    </w:p>
    <w:p w14:paraId="06211FC4" w14:textId="77777777" w:rsidR="009403E5" w:rsidRDefault="009403E5" w:rsidP="009403E5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02DA2BCF" w14:textId="77777777" w:rsidR="0021428B" w:rsidRDefault="009403E5" w:rsidP="009403E5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Pr="00C14745">
        <w:rPr>
          <w:rFonts w:asciiTheme="minorHAnsi" w:hAnsiTheme="minorHAnsi" w:cstheme="minorHAnsi"/>
          <w:sz w:val="24"/>
          <w:szCs w:val="24"/>
        </w:rPr>
        <w:t>Communications – Jody Hart</w:t>
      </w:r>
      <w:r w:rsidR="00B0044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595784" w14:textId="05D44093" w:rsidR="009403E5" w:rsidRDefault="00B00444" w:rsidP="0021428B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– </w:t>
      </w:r>
      <w:r w:rsidR="004B4E93">
        <w:rPr>
          <w:rFonts w:asciiTheme="minorHAnsi" w:hAnsiTheme="minorHAnsi" w:cstheme="minorHAnsi"/>
          <w:sz w:val="24"/>
          <w:szCs w:val="24"/>
        </w:rPr>
        <w:t xml:space="preserve">Jody got out </w:t>
      </w:r>
      <w:r w:rsidR="0021428B">
        <w:rPr>
          <w:rFonts w:asciiTheme="minorHAnsi" w:hAnsiTheme="minorHAnsi" w:cstheme="minorHAnsi"/>
          <w:sz w:val="24"/>
          <w:szCs w:val="24"/>
        </w:rPr>
        <w:t xml:space="preserve">the </w:t>
      </w:r>
      <w:r w:rsidR="004B4E93">
        <w:rPr>
          <w:rFonts w:asciiTheme="minorHAnsi" w:hAnsiTheme="minorHAnsi" w:cstheme="minorHAnsi"/>
          <w:sz w:val="24"/>
          <w:szCs w:val="24"/>
        </w:rPr>
        <w:t xml:space="preserve">Election email </w:t>
      </w:r>
      <w:r w:rsidR="0021428B">
        <w:rPr>
          <w:rFonts w:asciiTheme="minorHAnsi" w:hAnsiTheme="minorHAnsi" w:cstheme="minorHAnsi"/>
          <w:sz w:val="24"/>
          <w:szCs w:val="24"/>
        </w:rPr>
        <w:t xml:space="preserve">for New Council </w:t>
      </w:r>
      <w:r w:rsidR="004B4E93">
        <w:rPr>
          <w:rFonts w:asciiTheme="minorHAnsi" w:hAnsiTheme="minorHAnsi" w:cstheme="minorHAnsi"/>
          <w:sz w:val="24"/>
          <w:szCs w:val="24"/>
        </w:rPr>
        <w:t>Election</w:t>
      </w:r>
    </w:p>
    <w:p w14:paraId="767F35E5" w14:textId="77777777" w:rsidR="009403E5" w:rsidRDefault="009403E5" w:rsidP="009403E5">
      <w:pPr>
        <w:rPr>
          <w:rFonts w:asciiTheme="minorHAnsi" w:hAnsiTheme="minorHAnsi" w:cstheme="minorHAnsi"/>
          <w:sz w:val="24"/>
          <w:szCs w:val="24"/>
        </w:rPr>
      </w:pPr>
    </w:p>
    <w:p w14:paraId="09439552" w14:textId="6C73BDE9" w:rsidR="009403E5" w:rsidRDefault="002B5552" w:rsidP="009403E5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Public Policy – </w:t>
      </w:r>
      <w:r w:rsidR="009403E5" w:rsidRPr="00C14745">
        <w:rPr>
          <w:rFonts w:asciiTheme="minorHAnsi" w:hAnsiTheme="minorHAnsi" w:cstheme="minorHAnsi"/>
          <w:sz w:val="24"/>
          <w:szCs w:val="24"/>
        </w:rPr>
        <w:t>Kamal Shweyk</w:t>
      </w:r>
      <w:r w:rsidR="00231F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7AEAE2" w14:textId="77777777" w:rsidR="00DF1869" w:rsidRDefault="004B4E93" w:rsidP="004B4E93">
      <w:pPr>
        <w:ind w:left="360" w:firstLine="360"/>
        <w:rPr>
          <w:rFonts w:ascii="Calibri" w:hAnsi="Calibri"/>
          <w:sz w:val="24"/>
          <w:szCs w:val="24"/>
        </w:rPr>
      </w:pPr>
      <w:r w:rsidRPr="00DF1869">
        <w:rPr>
          <w:rFonts w:asciiTheme="minorHAnsi" w:hAnsiTheme="minorHAnsi" w:cstheme="minorHAnsi"/>
          <w:sz w:val="24"/>
          <w:szCs w:val="24"/>
        </w:rPr>
        <w:t xml:space="preserve">-- </w:t>
      </w:r>
      <w:r w:rsidR="00DF1869" w:rsidRPr="00DF1869">
        <w:rPr>
          <w:rFonts w:ascii="Calibri" w:hAnsi="Calibri"/>
          <w:sz w:val="24"/>
          <w:szCs w:val="24"/>
        </w:rPr>
        <w:t xml:space="preserve">CVD was canceled for this year, and the hotel check was refunded.  </w:t>
      </w:r>
    </w:p>
    <w:p w14:paraId="2754DF65" w14:textId="4282C755" w:rsidR="004B4E93" w:rsidRPr="00DF1869" w:rsidRDefault="00DF1869" w:rsidP="004B4E93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-- </w:t>
      </w:r>
      <w:r w:rsidRPr="00DF1869">
        <w:rPr>
          <w:rFonts w:ascii="Calibri" w:hAnsi="Calibri"/>
          <w:sz w:val="24"/>
          <w:szCs w:val="24"/>
        </w:rPr>
        <w:t xml:space="preserve">Exploring A4A (August for Aerospace) possible activities with the Region VI Deputy </w:t>
      </w:r>
      <w:r>
        <w:rPr>
          <w:rFonts w:ascii="Calibri" w:hAnsi="Calibri"/>
          <w:sz w:val="24"/>
          <w:szCs w:val="24"/>
        </w:rPr>
        <w:t xml:space="preserve">   </w:t>
      </w:r>
      <w:r w:rsidRPr="00DF1869">
        <w:rPr>
          <w:rFonts w:ascii="Calibri" w:hAnsi="Calibri"/>
          <w:sz w:val="24"/>
          <w:szCs w:val="24"/>
        </w:rPr>
        <w:t>Director for Public Policy.</w:t>
      </w:r>
      <w:r w:rsidR="004B4E93" w:rsidRPr="00DF186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15F4143" w14:textId="77777777" w:rsidR="00B849E8" w:rsidRDefault="00B849E8" w:rsidP="008320BC">
      <w:pPr>
        <w:ind w:firstLine="360"/>
        <w:rPr>
          <w:rFonts w:asciiTheme="minorHAnsi" w:hAnsiTheme="minorHAnsi" w:cstheme="minorHAnsi"/>
          <w:sz w:val="24"/>
          <w:szCs w:val="24"/>
        </w:rPr>
      </w:pPr>
    </w:p>
    <w:p w14:paraId="03374573" w14:textId="77777777" w:rsidR="00BF04FB" w:rsidRDefault="00BF04FB" w:rsidP="00BF04FB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Vice Chair / </w:t>
      </w:r>
      <w:r w:rsidRPr="00C14745">
        <w:rPr>
          <w:rFonts w:asciiTheme="minorHAnsi" w:hAnsiTheme="minorHAnsi" w:cstheme="minorHAnsi"/>
          <w:sz w:val="24"/>
          <w:szCs w:val="24"/>
        </w:rPr>
        <w:t xml:space="preserve">Honors and Awards – </w:t>
      </w:r>
      <w:r>
        <w:rPr>
          <w:rFonts w:asciiTheme="minorHAnsi" w:hAnsiTheme="minorHAnsi" w:cstheme="minorHAnsi"/>
          <w:sz w:val="24"/>
          <w:szCs w:val="24"/>
        </w:rPr>
        <w:t>Lotfi El-Bayoumy</w:t>
      </w:r>
    </w:p>
    <w:p w14:paraId="2E25CDCA" w14:textId="7A8F0DD1" w:rsidR="00DF1869" w:rsidRDefault="00BF04FB" w:rsidP="000D2AD3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Lotfi </w:t>
      </w:r>
      <w:r w:rsidR="00231F12">
        <w:rPr>
          <w:rFonts w:asciiTheme="minorHAnsi" w:hAnsiTheme="minorHAnsi" w:cstheme="minorHAnsi"/>
          <w:sz w:val="24"/>
          <w:szCs w:val="24"/>
        </w:rPr>
        <w:t xml:space="preserve">is </w:t>
      </w:r>
      <w:r w:rsidR="004B4E93">
        <w:rPr>
          <w:rFonts w:asciiTheme="minorHAnsi" w:hAnsiTheme="minorHAnsi" w:cstheme="minorHAnsi"/>
          <w:sz w:val="24"/>
          <w:szCs w:val="24"/>
        </w:rPr>
        <w:t xml:space="preserve">still </w:t>
      </w:r>
      <w:r w:rsidR="00076842">
        <w:rPr>
          <w:rFonts w:asciiTheme="minorHAnsi" w:hAnsiTheme="minorHAnsi" w:cstheme="minorHAnsi"/>
          <w:sz w:val="24"/>
          <w:szCs w:val="24"/>
        </w:rPr>
        <w:t>reach</w:t>
      </w:r>
      <w:r w:rsidR="00231F12">
        <w:rPr>
          <w:rFonts w:asciiTheme="minorHAnsi" w:hAnsiTheme="minorHAnsi" w:cstheme="minorHAnsi"/>
          <w:sz w:val="24"/>
          <w:szCs w:val="24"/>
        </w:rPr>
        <w:t xml:space="preserve">ing </w:t>
      </w:r>
      <w:r>
        <w:rPr>
          <w:rFonts w:asciiTheme="minorHAnsi" w:hAnsiTheme="minorHAnsi" w:cstheme="minorHAnsi"/>
          <w:sz w:val="24"/>
          <w:szCs w:val="24"/>
        </w:rPr>
        <w:t>out on possible suggestions</w:t>
      </w:r>
      <w:r w:rsidR="00B849E8">
        <w:rPr>
          <w:rFonts w:asciiTheme="minorHAnsi" w:hAnsiTheme="minorHAnsi" w:cstheme="minorHAnsi"/>
          <w:sz w:val="24"/>
          <w:szCs w:val="24"/>
        </w:rPr>
        <w:t xml:space="preserve"> for this year.</w:t>
      </w:r>
      <w:bookmarkStart w:id="0" w:name="_GoBack"/>
      <w:bookmarkEnd w:id="0"/>
    </w:p>
    <w:p w14:paraId="7B5483EA" w14:textId="77777777" w:rsidR="00DF1869" w:rsidRDefault="00DF1869" w:rsidP="00BF04FB">
      <w:pPr>
        <w:ind w:left="360" w:firstLine="360"/>
        <w:rPr>
          <w:rFonts w:asciiTheme="minorHAnsi" w:hAnsiTheme="minorHAnsi" w:cstheme="minorHAnsi"/>
          <w:sz w:val="24"/>
          <w:szCs w:val="24"/>
        </w:rPr>
      </w:pPr>
    </w:p>
    <w:p w14:paraId="398F5220" w14:textId="20E855ED" w:rsidR="00344970" w:rsidRDefault="008320BC" w:rsidP="00E17470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C14745">
        <w:rPr>
          <w:rFonts w:asciiTheme="minorHAnsi" w:hAnsiTheme="minorHAnsi" w:cstheme="minorHAnsi"/>
          <w:sz w:val="24"/>
          <w:szCs w:val="24"/>
        </w:rPr>
        <w:t xml:space="preserve"> Programs – Jim Martin</w:t>
      </w:r>
      <w:r w:rsidR="00E17470">
        <w:rPr>
          <w:rFonts w:asciiTheme="minorHAnsi" w:hAnsiTheme="minorHAnsi" w:cstheme="minorHAnsi"/>
          <w:sz w:val="24"/>
          <w:szCs w:val="24"/>
        </w:rPr>
        <w:t xml:space="preserve"> – </w:t>
      </w:r>
    </w:p>
    <w:p w14:paraId="57A430FC" w14:textId="3B2CEA3C" w:rsidR="00231F12" w:rsidRDefault="00231F12" w:rsidP="00231F12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Jim is </w:t>
      </w:r>
      <w:r w:rsidR="004B4E93">
        <w:rPr>
          <w:rFonts w:asciiTheme="minorHAnsi" w:hAnsiTheme="minorHAnsi" w:cstheme="minorHAnsi"/>
          <w:sz w:val="24"/>
          <w:szCs w:val="24"/>
        </w:rPr>
        <w:t>working with LA Section on</w:t>
      </w:r>
      <w:r>
        <w:rPr>
          <w:rFonts w:asciiTheme="minorHAnsi" w:hAnsiTheme="minorHAnsi" w:cstheme="minorHAnsi"/>
          <w:sz w:val="24"/>
          <w:szCs w:val="24"/>
        </w:rPr>
        <w:t xml:space="preserve"> Zoom Programs.</w:t>
      </w:r>
    </w:p>
    <w:p w14:paraId="54B75D0F" w14:textId="08DD9603" w:rsidR="00231F12" w:rsidRDefault="00231F12" w:rsidP="004B4E93">
      <w:pPr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Co</w:t>
      </w:r>
      <w:r w:rsidR="004B4E93">
        <w:rPr>
          <w:rFonts w:asciiTheme="minorHAnsi" w:hAnsiTheme="minorHAnsi" w:cstheme="minorHAnsi"/>
          <w:sz w:val="24"/>
          <w:szCs w:val="24"/>
        </w:rPr>
        <w:t>operative Program with Jim as the presenter set for about 1 August.</w:t>
      </w:r>
    </w:p>
    <w:p w14:paraId="4D765D1B" w14:textId="77777777" w:rsidR="00775453" w:rsidRDefault="00775453" w:rsidP="00427A1B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</w:p>
    <w:p w14:paraId="53AE9670" w14:textId="31376FF8" w:rsidR="00EF0DE8" w:rsidRDefault="008320BC" w:rsidP="008320BC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STEM/Education/Rockets – </w:t>
      </w:r>
      <w:r w:rsidR="00E17470">
        <w:rPr>
          <w:rFonts w:asciiTheme="minorHAnsi" w:hAnsiTheme="minorHAnsi" w:cstheme="minorHAnsi"/>
          <w:sz w:val="24"/>
          <w:szCs w:val="24"/>
          <w:lang w:val="sv-SE"/>
        </w:rPr>
        <w:t xml:space="preserve">Edward </w:t>
      </w:r>
      <w:r w:rsidR="00E17470">
        <w:rPr>
          <w:rFonts w:asciiTheme="minorHAnsi" w:hAnsiTheme="minorHAnsi" w:cstheme="minorHAnsi"/>
          <w:sz w:val="24"/>
          <w:szCs w:val="24"/>
        </w:rPr>
        <w:t>Rocha, Binay Pandey</w:t>
      </w:r>
    </w:p>
    <w:p w14:paraId="3024ECA3" w14:textId="7D171C6A" w:rsidR="004B4E93" w:rsidRDefault="00C01945" w:rsidP="00C01945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/>
          <w:color w:val="212121"/>
          <w:sz w:val="24"/>
          <w:szCs w:val="24"/>
        </w:rPr>
        <w:t xml:space="preserve">-- </w:t>
      </w:r>
      <w:r w:rsidR="004B4E93">
        <w:rPr>
          <w:rFonts w:asciiTheme="minorHAnsi" w:hAnsiTheme="minorHAnsi" w:cstheme="minorHAnsi"/>
          <w:sz w:val="24"/>
          <w:szCs w:val="24"/>
          <w:lang w:val="sv-SE"/>
        </w:rPr>
        <w:t>SLI is proceeding with limited capability.  Awards may</w:t>
      </w:r>
      <w:r w:rsidR="00AC2F8E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="004B4E93">
        <w:rPr>
          <w:rFonts w:asciiTheme="minorHAnsi" w:hAnsiTheme="minorHAnsi" w:cstheme="minorHAnsi"/>
          <w:sz w:val="24"/>
          <w:szCs w:val="24"/>
          <w:lang w:val="sv-SE"/>
        </w:rPr>
        <w:t>be possible.</w:t>
      </w:r>
      <w:r w:rsidR="006110B7">
        <w:rPr>
          <w:rFonts w:asciiTheme="minorHAnsi" w:hAnsiTheme="minorHAnsi" w:cstheme="minorHAnsi"/>
          <w:sz w:val="24"/>
          <w:szCs w:val="24"/>
          <w:lang w:val="sv-SE"/>
        </w:rPr>
        <w:t xml:space="preserve"> Design Awards.</w:t>
      </w:r>
    </w:p>
    <w:p w14:paraId="659B76F5" w14:textId="2DD5C5EF" w:rsidR="006110B7" w:rsidRDefault="00231F12" w:rsidP="00C01945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color w:val="212121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6110B7">
        <w:rPr>
          <w:rFonts w:asciiTheme="minorHAnsi" w:hAnsiTheme="minorHAnsi" w:cstheme="minorHAnsi"/>
          <w:sz w:val="24"/>
          <w:szCs w:val="24"/>
        </w:rPr>
        <w:t xml:space="preserve">Rockets proceeding </w:t>
      </w:r>
      <w:r w:rsidR="00AC2F8E">
        <w:rPr>
          <w:rFonts w:asciiTheme="minorHAnsi" w:hAnsiTheme="minorHAnsi" w:cstheme="minorHAnsi"/>
          <w:sz w:val="24"/>
          <w:szCs w:val="24"/>
        </w:rPr>
        <w:t>as well</w:t>
      </w:r>
      <w:r w:rsidR="006110B7">
        <w:rPr>
          <w:rFonts w:asciiTheme="minorHAnsi" w:hAnsiTheme="minorHAnsi" w:cstheme="minorHAnsi"/>
          <w:sz w:val="24"/>
          <w:szCs w:val="24"/>
        </w:rPr>
        <w:t>.</w:t>
      </w:r>
    </w:p>
    <w:p w14:paraId="67BC786F" w14:textId="1CDE7ACC" w:rsidR="00231F12" w:rsidRDefault="006110B7" w:rsidP="00C01945">
      <w:pPr>
        <w:pStyle w:val="NoSpacing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 Website transition proceeding to the new site</w:t>
      </w:r>
      <w:r w:rsidR="00231F12">
        <w:rPr>
          <w:rFonts w:asciiTheme="minorHAnsi" w:hAnsiTheme="minorHAnsi" w:cstheme="minorHAnsi"/>
          <w:sz w:val="24"/>
          <w:szCs w:val="24"/>
        </w:rPr>
        <w:t>.</w:t>
      </w:r>
    </w:p>
    <w:p w14:paraId="426550CD" w14:textId="77777777" w:rsidR="000F36BF" w:rsidRDefault="000F36BF" w:rsidP="007A0FD1">
      <w:pPr>
        <w:ind w:firstLine="720"/>
        <w:rPr>
          <w:rFonts w:asciiTheme="minorHAnsi" w:hAnsiTheme="minorHAnsi" w:cstheme="minorHAnsi"/>
          <w:sz w:val="24"/>
          <w:szCs w:val="24"/>
        </w:rPr>
      </w:pPr>
    </w:p>
    <w:p w14:paraId="6E24143B" w14:textId="77777777" w:rsidR="00032849" w:rsidRPr="00C14745" w:rsidRDefault="00032849" w:rsidP="00971237">
      <w:pPr>
        <w:numPr>
          <w:ilvl w:val="0"/>
          <w:numId w:val="10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b/>
          <w:sz w:val="24"/>
          <w:szCs w:val="24"/>
        </w:rPr>
        <w:t>Motion to Adjourn</w:t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ab/>
      </w:r>
      <w:r w:rsidR="00643F85" w:rsidRPr="00C14745">
        <w:rPr>
          <w:rFonts w:asciiTheme="minorHAnsi" w:hAnsiTheme="minorHAnsi" w:cstheme="minorHAnsi"/>
          <w:sz w:val="24"/>
          <w:szCs w:val="24"/>
        </w:rPr>
        <w:tab/>
      </w:r>
      <w:r w:rsidRPr="00C14745">
        <w:rPr>
          <w:rFonts w:asciiTheme="minorHAnsi" w:hAnsiTheme="minorHAnsi" w:cstheme="minorHAnsi"/>
          <w:sz w:val="24"/>
          <w:szCs w:val="24"/>
        </w:rPr>
        <w:t>All</w:t>
      </w:r>
    </w:p>
    <w:p w14:paraId="0E5E5ECC" w14:textId="7C203699" w:rsidR="0029278E" w:rsidRDefault="00032849" w:rsidP="00026CC2">
      <w:pPr>
        <w:ind w:left="360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-- </w:t>
      </w:r>
      <w:r w:rsidR="00E82651">
        <w:rPr>
          <w:rFonts w:asciiTheme="minorHAnsi" w:hAnsiTheme="minorHAnsi" w:cstheme="minorHAnsi"/>
          <w:sz w:val="24"/>
          <w:szCs w:val="24"/>
        </w:rPr>
        <w:t>Next Meeting will be</w:t>
      </w:r>
      <w:r w:rsidR="00BF04FB">
        <w:rPr>
          <w:rFonts w:asciiTheme="minorHAnsi" w:hAnsiTheme="minorHAnsi" w:cstheme="minorHAnsi"/>
          <w:sz w:val="24"/>
          <w:szCs w:val="24"/>
        </w:rPr>
        <w:t xml:space="preserve"> </w:t>
      </w:r>
      <w:r w:rsidRPr="00C14745">
        <w:rPr>
          <w:rFonts w:asciiTheme="minorHAnsi" w:hAnsiTheme="minorHAnsi" w:cstheme="minorHAnsi"/>
          <w:sz w:val="24"/>
          <w:szCs w:val="24"/>
        </w:rPr>
        <w:t xml:space="preserve">Tuesday, </w:t>
      </w:r>
      <w:r w:rsidR="009B0AF5">
        <w:rPr>
          <w:rFonts w:asciiTheme="minorHAnsi" w:hAnsiTheme="minorHAnsi" w:cstheme="minorHAnsi"/>
          <w:sz w:val="24"/>
          <w:szCs w:val="24"/>
        </w:rPr>
        <w:t>9 June</w:t>
      </w:r>
      <w:r w:rsidR="0029278E">
        <w:rPr>
          <w:rFonts w:asciiTheme="minorHAnsi" w:hAnsiTheme="minorHAnsi" w:cstheme="minorHAnsi"/>
          <w:sz w:val="24"/>
          <w:szCs w:val="24"/>
        </w:rPr>
        <w:t xml:space="preserve"> </w:t>
      </w:r>
      <w:r w:rsidRPr="00026CC2">
        <w:rPr>
          <w:rFonts w:asciiTheme="minorHAnsi" w:hAnsiTheme="minorHAnsi" w:cstheme="minorHAnsi"/>
          <w:sz w:val="24"/>
          <w:szCs w:val="24"/>
        </w:rPr>
        <w:t>20</w:t>
      </w:r>
      <w:r w:rsidR="00122C2D">
        <w:rPr>
          <w:rFonts w:asciiTheme="minorHAnsi" w:hAnsiTheme="minorHAnsi" w:cstheme="minorHAnsi"/>
          <w:sz w:val="24"/>
          <w:szCs w:val="24"/>
        </w:rPr>
        <w:t>20</w:t>
      </w:r>
      <w:r w:rsidR="003E746C" w:rsidRPr="00026CC2">
        <w:rPr>
          <w:rFonts w:asciiTheme="minorHAnsi" w:hAnsiTheme="minorHAnsi" w:cstheme="minorHAnsi"/>
          <w:sz w:val="24"/>
          <w:szCs w:val="24"/>
        </w:rPr>
        <w:t>.</w:t>
      </w:r>
      <w:r w:rsidR="008F07C1">
        <w:rPr>
          <w:rFonts w:asciiTheme="minorHAnsi" w:hAnsiTheme="minorHAnsi" w:cstheme="minorHAnsi"/>
          <w:sz w:val="24"/>
          <w:szCs w:val="24"/>
        </w:rPr>
        <w:t xml:space="preserve"> </w:t>
      </w:r>
      <w:r w:rsidR="009B0AF5">
        <w:rPr>
          <w:rFonts w:asciiTheme="minorHAnsi" w:hAnsiTheme="minorHAnsi" w:cstheme="minorHAnsi"/>
          <w:sz w:val="24"/>
          <w:szCs w:val="24"/>
        </w:rPr>
        <w:t>Same time. Zoom</w:t>
      </w:r>
      <w:r w:rsidR="0029278E">
        <w:rPr>
          <w:rFonts w:asciiTheme="minorHAnsi" w:hAnsiTheme="minorHAnsi" w:cstheme="minorHAnsi"/>
          <w:sz w:val="24"/>
          <w:szCs w:val="24"/>
        </w:rPr>
        <w:t>.</w:t>
      </w:r>
    </w:p>
    <w:p w14:paraId="788449D5" w14:textId="1288C170" w:rsidR="003E746C" w:rsidRDefault="0029278E" w:rsidP="00026CC2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-- </w:t>
      </w:r>
      <w:r w:rsidR="00BF04FB">
        <w:rPr>
          <w:rFonts w:asciiTheme="minorHAnsi" w:hAnsiTheme="minorHAnsi" w:cstheme="minorHAnsi"/>
          <w:sz w:val="24"/>
          <w:szCs w:val="24"/>
        </w:rPr>
        <w:t>Lotfi</w:t>
      </w:r>
      <w:r>
        <w:rPr>
          <w:rFonts w:asciiTheme="minorHAnsi" w:hAnsiTheme="minorHAnsi" w:cstheme="minorHAnsi"/>
          <w:sz w:val="24"/>
          <w:szCs w:val="24"/>
        </w:rPr>
        <w:t xml:space="preserve"> will work on </w:t>
      </w:r>
      <w:r w:rsidR="00D52417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AIAA provide</w:t>
      </w:r>
      <w:r w:rsidR="00D52417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 xml:space="preserve"> Zoom access</w:t>
      </w:r>
      <w:r w:rsidR="00367BC3">
        <w:rPr>
          <w:rFonts w:asciiTheme="minorHAnsi" w:hAnsiTheme="minorHAnsi" w:cstheme="minorHAnsi"/>
          <w:sz w:val="24"/>
          <w:szCs w:val="24"/>
        </w:rPr>
        <w:t xml:space="preserve"> info</w:t>
      </w:r>
      <w:r>
        <w:rPr>
          <w:rFonts w:asciiTheme="minorHAnsi" w:hAnsiTheme="minorHAnsi" w:cstheme="minorHAnsi"/>
          <w:sz w:val="24"/>
          <w:szCs w:val="24"/>
        </w:rPr>
        <w:t>.</w:t>
      </w:r>
      <w:r w:rsidR="008F07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784C2C" w14:textId="2EFD78B0" w:rsidR="000C0313" w:rsidRPr="00026CC2" w:rsidRDefault="00C14745" w:rsidP="00026CC2">
      <w:pPr>
        <w:ind w:left="360"/>
        <w:rPr>
          <w:rFonts w:asciiTheme="minorHAnsi" w:hAnsiTheme="minorHAnsi" w:cstheme="minorHAnsi"/>
          <w:sz w:val="24"/>
          <w:szCs w:val="24"/>
        </w:rPr>
      </w:pPr>
      <w:r w:rsidRPr="00026CC2">
        <w:rPr>
          <w:rFonts w:asciiTheme="minorHAnsi" w:hAnsiTheme="minorHAnsi" w:cstheme="minorHAnsi"/>
          <w:sz w:val="24"/>
          <w:szCs w:val="24"/>
        </w:rPr>
        <w:t xml:space="preserve">-- </w:t>
      </w:r>
      <w:r w:rsidR="00032849" w:rsidRPr="00026CC2">
        <w:rPr>
          <w:rFonts w:asciiTheme="minorHAnsi" w:hAnsiTheme="minorHAnsi" w:cstheme="minorHAnsi"/>
          <w:sz w:val="24"/>
          <w:szCs w:val="24"/>
        </w:rPr>
        <w:t xml:space="preserve">The </w:t>
      </w:r>
      <w:r w:rsidR="009B0AF5">
        <w:rPr>
          <w:rFonts w:asciiTheme="minorHAnsi" w:hAnsiTheme="minorHAnsi" w:cstheme="minorHAnsi"/>
          <w:sz w:val="24"/>
          <w:szCs w:val="24"/>
        </w:rPr>
        <w:t>May</w:t>
      </w:r>
      <w:r w:rsidR="00156020">
        <w:rPr>
          <w:rFonts w:asciiTheme="minorHAnsi" w:hAnsiTheme="minorHAnsi" w:cstheme="minorHAnsi"/>
          <w:sz w:val="24"/>
          <w:szCs w:val="24"/>
        </w:rPr>
        <w:t xml:space="preserve"> </w:t>
      </w:r>
      <w:r w:rsidR="007351D6" w:rsidRPr="00026CC2">
        <w:rPr>
          <w:rFonts w:asciiTheme="minorHAnsi" w:hAnsiTheme="minorHAnsi" w:cstheme="minorHAnsi"/>
          <w:sz w:val="24"/>
          <w:szCs w:val="24"/>
        </w:rPr>
        <w:t xml:space="preserve">AIAA OC Council </w:t>
      </w:r>
      <w:r w:rsidR="00032849" w:rsidRPr="00026CC2">
        <w:rPr>
          <w:rFonts w:asciiTheme="minorHAnsi" w:hAnsiTheme="minorHAnsi" w:cstheme="minorHAnsi"/>
          <w:sz w:val="24"/>
          <w:szCs w:val="24"/>
        </w:rPr>
        <w:t>Meeting was adjourn</w:t>
      </w:r>
      <w:r w:rsidR="003E0E1B" w:rsidRPr="00026CC2">
        <w:rPr>
          <w:rFonts w:asciiTheme="minorHAnsi" w:hAnsiTheme="minorHAnsi" w:cstheme="minorHAnsi"/>
          <w:sz w:val="24"/>
          <w:szCs w:val="24"/>
        </w:rPr>
        <w:t>ed</w:t>
      </w:r>
      <w:r w:rsidR="00032849" w:rsidRPr="00026CC2">
        <w:rPr>
          <w:rFonts w:asciiTheme="minorHAnsi" w:hAnsiTheme="minorHAnsi" w:cstheme="minorHAnsi"/>
          <w:sz w:val="24"/>
          <w:szCs w:val="24"/>
        </w:rPr>
        <w:t xml:space="preserve"> at </w:t>
      </w:r>
      <w:r w:rsidR="00026CC2" w:rsidRPr="00026CC2">
        <w:rPr>
          <w:rFonts w:asciiTheme="minorHAnsi" w:hAnsiTheme="minorHAnsi" w:cstheme="minorHAnsi"/>
          <w:sz w:val="24"/>
          <w:szCs w:val="24"/>
        </w:rPr>
        <w:t>7:</w:t>
      </w:r>
      <w:r w:rsidR="009B0AF5">
        <w:rPr>
          <w:rFonts w:asciiTheme="minorHAnsi" w:hAnsiTheme="minorHAnsi" w:cstheme="minorHAnsi"/>
          <w:sz w:val="24"/>
          <w:szCs w:val="24"/>
        </w:rPr>
        <w:t>20</w:t>
      </w:r>
      <w:r w:rsidRPr="00026CC2">
        <w:rPr>
          <w:rFonts w:asciiTheme="minorHAnsi" w:hAnsiTheme="minorHAnsi" w:cstheme="minorHAnsi"/>
          <w:sz w:val="24"/>
          <w:szCs w:val="24"/>
        </w:rPr>
        <w:t xml:space="preserve"> </w:t>
      </w:r>
      <w:r w:rsidR="00032849" w:rsidRPr="00026CC2">
        <w:rPr>
          <w:rFonts w:asciiTheme="minorHAnsi" w:hAnsiTheme="minorHAnsi" w:cstheme="minorHAnsi"/>
          <w:sz w:val="24"/>
          <w:szCs w:val="24"/>
        </w:rPr>
        <w:t>PM</w:t>
      </w:r>
      <w:r w:rsidR="008F07C1">
        <w:rPr>
          <w:rFonts w:asciiTheme="minorHAnsi" w:hAnsiTheme="minorHAnsi" w:cstheme="minorHAnsi"/>
          <w:sz w:val="24"/>
          <w:szCs w:val="24"/>
        </w:rPr>
        <w:t>.</w:t>
      </w:r>
    </w:p>
    <w:p w14:paraId="400EF625" w14:textId="77777777" w:rsidR="000C0313" w:rsidRPr="00C14745" w:rsidRDefault="000C0313" w:rsidP="0000656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05D232" w14:textId="0A301ABE" w:rsidR="000C0313" w:rsidRDefault="000C0313" w:rsidP="000C0313">
      <w:pPr>
        <w:jc w:val="both"/>
        <w:rPr>
          <w:rFonts w:asciiTheme="minorHAnsi" w:hAnsiTheme="minorHAnsi" w:cstheme="minorHAnsi"/>
          <w:sz w:val="24"/>
          <w:szCs w:val="24"/>
        </w:rPr>
      </w:pPr>
      <w:r w:rsidRPr="00C14745">
        <w:rPr>
          <w:rFonts w:asciiTheme="minorHAnsi" w:hAnsiTheme="minorHAnsi" w:cstheme="minorHAnsi"/>
          <w:sz w:val="24"/>
          <w:szCs w:val="24"/>
        </w:rPr>
        <w:t xml:space="preserve">Recorded by: </w:t>
      </w:r>
      <w:r w:rsidR="002538D6" w:rsidRPr="00C14745">
        <w:rPr>
          <w:rFonts w:asciiTheme="minorHAnsi" w:hAnsiTheme="minorHAnsi" w:cstheme="minorHAnsi"/>
          <w:sz w:val="24"/>
          <w:szCs w:val="24"/>
        </w:rPr>
        <w:t>Gene Justin</w:t>
      </w:r>
    </w:p>
    <w:sectPr w:rsidR="000C0313" w:rsidSect="00902C48">
      <w:headerReference w:type="default" r:id="rId7"/>
      <w:footerReference w:type="default" r:id="rId8"/>
      <w:type w:val="continuous"/>
      <w:pgSz w:w="12240" w:h="15840"/>
      <w:pgMar w:top="1440" w:right="1440" w:bottom="1152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6C67B" w14:textId="77777777" w:rsidR="009161CB" w:rsidRDefault="009161CB">
      <w:r>
        <w:separator/>
      </w:r>
    </w:p>
  </w:endnote>
  <w:endnote w:type="continuationSeparator" w:id="0">
    <w:p w14:paraId="5BD6E0A8" w14:textId="77777777" w:rsidR="009161CB" w:rsidRDefault="0091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C61C2" w14:textId="42243211" w:rsidR="00345C4F" w:rsidRPr="00B86668" w:rsidRDefault="00B86668" w:rsidP="00CD23F1">
    <w:pPr>
      <w:tabs>
        <w:tab w:val="right" w:pos="3240"/>
        <w:tab w:val="left" w:pos="5400"/>
        <w:tab w:val="right" w:pos="8640"/>
      </w:tabs>
      <w:jc w:val="center"/>
      <w:rPr>
        <w:rFonts w:ascii="Arial" w:hAnsi="Arial"/>
        <w:snapToGrid w:val="0"/>
        <w:sz w:val="16"/>
      </w:rPr>
    </w:pPr>
    <w:r w:rsidRPr="00B86668">
      <w:rPr>
        <w:rFonts w:ascii="Arial" w:hAnsi="Arial"/>
        <w:snapToGrid w:val="0"/>
        <w:sz w:val="16"/>
      </w:rPr>
      <w:t xml:space="preserve">Page </w:t>
    </w:r>
    <w:r w:rsidR="003A23BD" w:rsidRPr="00B86668">
      <w:rPr>
        <w:rFonts w:ascii="Arial" w:hAnsi="Arial"/>
        <w:snapToGrid w:val="0"/>
        <w:sz w:val="16"/>
      </w:rPr>
      <w:fldChar w:fldCharType="begin"/>
    </w:r>
    <w:r w:rsidRPr="00B86668">
      <w:rPr>
        <w:rFonts w:ascii="Arial" w:hAnsi="Arial"/>
        <w:snapToGrid w:val="0"/>
        <w:sz w:val="16"/>
      </w:rPr>
      <w:instrText xml:space="preserve"> PAGE  \* Arabic  \* MERGEFORMAT </w:instrText>
    </w:r>
    <w:r w:rsidR="003A23BD" w:rsidRPr="00B86668">
      <w:rPr>
        <w:rFonts w:ascii="Arial" w:hAnsi="Arial"/>
        <w:snapToGrid w:val="0"/>
        <w:sz w:val="16"/>
      </w:rPr>
      <w:fldChar w:fldCharType="separate"/>
    </w:r>
    <w:r w:rsidR="000D2AD3">
      <w:rPr>
        <w:rFonts w:ascii="Arial" w:hAnsi="Arial"/>
        <w:noProof/>
        <w:snapToGrid w:val="0"/>
        <w:sz w:val="16"/>
      </w:rPr>
      <w:t>1</w:t>
    </w:r>
    <w:r w:rsidR="003A23BD" w:rsidRPr="00B86668">
      <w:rPr>
        <w:rFonts w:ascii="Arial" w:hAnsi="Arial"/>
        <w:snapToGrid w:val="0"/>
        <w:sz w:val="16"/>
      </w:rPr>
      <w:fldChar w:fldCharType="end"/>
    </w:r>
    <w:r w:rsidRPr="00B86668">
      <w:rPr>
        <w:rFonts w:ascii="Arial" w:hAnsi="Arial"/>
        <w:snapToGrid w:val="0"/>
        <w:sz w:val="16"/>
      </w:rPr>
      <w:t xml:space="preserve"> of </w:t>
    </w:r>
    <w:r w:rsidR="00FC76A1">
      <w:rPr>
        <w:rFonts w:ascii="Arial" w:hAnsi="Arial"/>
        <w:noProof/>
        <w:snapToGrid w:val="0"/>
        <w:sz w:val="16"/>
      </w:rPr>
      <w:fldChar w:fldCharType="begin"/>
    </w:r>
    <w:r w:rsidR="00FC76A1">
      <w:rPr>
        <w:rFonts w:ascii="Arial" w:hAnsi="Arial"/>
        <w:noProof/>
        <w:snapToGrid w:val="0"/>
        <w:sz w:val="16"/>
      </w:rPr>
      <w:instrText xml:space="preserve"> NUMPAGES  \* Arabic  \* MERGEFORMAT </w:instrText>
    </w:r>
    <w:r w:rsidR="00FC76A1">
      <w:rPr>
        <w:rFonts w:ascii="Arial" w:hAnsi="Arial"/>
        <w:noProof/>
        <w:snapToGrid w:val="0"/>
        <w:sz w:val="16"/>
      </w:rPr>
      <w:fldChar w:fldCharType="separate"/>
    </w:r>
    <w:r w:rsidR="000D2AD3">
      <w:rPr>
        <w:rFonts w:ascii="Arial" w:hAnsi="Arial"/>
        <w:noProof/>
        <w:snapToGrid w:val="0"/>
        <w:sz w:val="16"/>
      </w:rPr>
      <w:t>3</w:t>
    </w:r>
    <w:r w:rsidR="00FC76A1">
      <w:rPr>
        <w:rFonts w:ascii="Arial" w:hAnsi="Arial"/>
        <w:noProof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2936A" w14:textId="77777777" w:rsidR="009161CB" w:rsidRDefault="009161CB">
      <w:r>
        <w:separator/>
      </w:r>
    </w:p>
  </w:footnote>
  <w:footnote w:type="continuationSeparator" w:id="0">
    <w:p w14:paraId="61EA2453" w14:textId="77777777" w:rsidR="009161CB" w:rsidRDefault="00916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6171" w14:textId="77777777" w:rsidR="00B2727D" w:rsidRDefault="000333B3" w:rsidP="00CB577F">
    <w:pPr>
      <w:tabs>
        <w:tab w:val="left" w:pos="6030"/>
      </w:tabs>
      <w:rPr>
        <w:snapToGrid w:val="0"/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2063CAA" wp14:editId="54523001">
              <wp:simplePos x="0" y="0"/>
              <wp:positionH relativeFrom="margin">
                <wp:align>right</wp:align>
              </wp:positionH>
              <wp:positionV relativeFrom="paragraph">
                <wp:posOffset>-139065</wp:posOffset>
              </wp:positionV>
              <wp:extent cx="2785110" cy="35623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85110" cy="3562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AFDFF" w14:textId="77777777" w:rsidR="000333B3" w:rsidRPr="00F925EC" w:rsidRDefault="000333B3" w:rsidP="000333B3">
                          <w:pPr>
                            <w:pStyle w:val="NormalWeb"/>
                            <w:jc w:val="center"/>
                            <w:rPr>
                              <w:sz w:val="16"/>
                            </w:rPr>
                          </w:pPr>
                          <w:r w:rsidRPr="00F925EC">
                            <w:rPr>
                              <w:rFonts w:ascii="Impact" w:hAnsi="Impact"/>
                              <w:color w:val="FFFF00"/>
                              <w:sz w:val="44"/>
                              <w:szCs w:val="72"/>
                              <w14:shadow w14:blurRad="0" w14:dist="35941" w14:dir="2700000" w14:sx="100000" w14:sy="100000" w14:kx="0" w14:ky="0" w14:algn="ctr">
                                <w14:srgbClr w14:val="C0C0C0"/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Orange County Section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63C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68.1pt;margin-top:-10.95pt;width:219.3pt;height:28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" o:allowincell="f" filled="f" stroked="f">
              <v:stroke joinstyle="round"/>
              <o:lock v:ext="edit" shapetype="t"/>
              <v:textbox style="mso-fit-shape-to-text:t">
                <w:txbxContent>
                  <w:p w14:paraId="2DDAFDFF" w14:textId="77777777" w:rsidR="000333B3" w:rsidRPr="00F925EC" w:rsidRDefault="000333B3" w:rsidP="000333B3">
                    <w:pPr>
                      <w:pStyle w:val="NormalWeb"/>
                      <w:jc w:val="center"/>
                      <w:rPr>
                        <w:sz w:val="16"/>
                      </w:rPr>
                    </w:pPr>
                    <w:r w:rsidRPr="00F925EC">
                      <w:rPr>
                        <w:rFonts w:ascii="Impact" w:hAnsi="Impact"/>
                        <w:color w:val="FFFF00"/>
                        <w:sz w:val="44"/>
                        <w:szCs w:val="72"/>
                        <w14:shadow w14:blurRad="0" w14:dist="35941" w14:dir="2700000" w14:sx="100000" w14:sy="100000" w14:kx="0" w14:ky="0" w14:algn="ctr">
                          <w14:srgbClr w14:val="C0C0C0"/>
                        </w14:shadow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Orange County Section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B25">
      <w:rPr>
        <w:noProof/>
      </w:rPr>
      <w:drawing>
        <wp:inline distT="0" distB="0" distL="0" distR="0" wp14:anchorId="700885EE" wp14:editId="1206E710">
          <wp:extent cx="1476375" cy="561743"/>
          <wp:effectExtent l="0" t="0" r="0" b="0"/>
          <wp:docPr id="1" name="Picture 1" descr="a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876" cy="56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27D">
      <w:rPr>
        <w:snapToGrid w:val="0"/>
        <w:sz w:val="12"/>
      </w:rPr>
      <w:t xml:space="preserve"> </w:t>
    </w:r>
    <w:r w:rsidR="00B2727D">
      <w:rPr>
        <w:snapToGrid w:val="0"/>
        <w:sz w:val="12"/>
      </w:rPr>
      <w:tab/>
    </w:r>
    <w:hyperlink r:id="rId2" w:history="1">
      <w:r w:rsidR="00B2727D" w:rsidRPr="005B3DCF">
        <w:rPr>
          <w:rStyle w:val="Hyperlink"/>
          <w:snapToGrid w:val="0"/>
          <w:sz w:val="12"/>
        </w:rPr>
        <w:t>https://info.aiaa.org/Regions/Western/Orange_County/default.aspx</w:t>
      </w:r>
    </w:hyperlink>
    <w:r w:rsidR="00B2727D">
      <w:rPr>
        <w:snapToGrid w:val="0"/>
        <w:sz w:val="12"/>
      </w:rPr>
      <w:t xml:space="preserve"> </w:t>
    </w:r>
  </w:p>
  <w:p w14:paraId="7C07EB96" w14:textId="77777777" w:rsidR="00CB577F" w:rsidRDefault="00CB577F" w:rsidP="00CB577F">
    <w:pPr>
      <w:tabs>
        <w:tab w:val="left" w:leader="underscore" w:pos="9360"/>
      </w:tabs>
      <w:rPr>
        <w:snapToGrid w:val="0"/>
        <w:sz w:val="12"/>
      </w:rPr>
    </w:pPr>
    <w:r>
      <w:rPr>
        <w:snapToGrid w:val="0"/>
        <w:sz w:val="12"/>
      </w:rPr>
      <w:tab/>
    </w:r>
  </w:p>
  <w:p w14:paraId="56E5DAE4" w14:textId="77777777" w:rsidR="00CB577F" w:rsidRPr="00B2727D" w:rsidRDefault="00CB577F" w:rsidP="00CB577F">
    <w:pPr>
      <w:tabs>
        <w:tab w:val="left" w:leader="underscore" w:pos="9360"/>
      </w:tabs>
      <w:rPr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080E"/>
    <w:multiLevelType w:val="hybridMultilevel"/>
    <w:tmpl w:val="5716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765C"/>
    <w:multiLevelType w:val="hybridMultilevel"/>
    <w:tmpl w:val="E5E03E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1F6B77"/>
    <w:multiLevelType w:val="hybridMultilevel"/>
    <w:tmpl w:val="60AE5600"/>
    <w:lvl w:ilvl="0" w:tplc="288CD5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9498D"/>
    <w:multiLevelType w:val="hybridMultilevel"/>
    <w:tmpl w:val="F3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371EA"/>
    <w:multiLevelType w:val="hybridMultilevel"/>
    <w:tmpl w:val="9DE01A52"/>
    <w:lvl w:ilvl="0" w:tplc="F06E7240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6F2C"/>
    <w:multiLevelType w:val="hybridMultilevel"/>
    <w:tmpl w:val="89B2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6A6D38"/>
    <w:multiLevelType w:val="hybridMultilevel"/>
    <w:tmpl w:val="48FC4080"/>
    <w:lvl w:ilvl="0" w:tplc="3ED031A8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374E93"/>
    <w:multiLevelType w:val="hybridMultilevel"/>
    <w:tmpl w:val="300C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9E75E2"/>
    <w:multiLevelType w:val="hybridMultilevel"/>
    <w:tmpl w:val="5F42C074"/>
    <w:lvl w:ilvl="0" w:tplc="25405FB0">
      <w:numFmt w:val="bullet"/>
      <w:lvlText w:val="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79584C"/>
    <w:multiLevelType w:val="hybridMultilevel"/>
    <w:tmpl w:val="68A4D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275EA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C261EF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F6B14"/>
    <w:multiLevelType w:val="hybridMultilevel"/>
    <w:tmpl w:val="2F46E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D559C"/>
    <w:multiLevelType w:val="hybridMultilevel"/>
    <w:tmpl w:val="2A5C9A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086630"/>
    <w:multiLevelType w:val="hybridMultilevel"/>
    <w:tmpl w:val="32C8ABB6"/>
    <w:lvl w:ilvl="0" w:tplc="D4E850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6425F"/>
    <w:multiLevelType w:val="hybridMultilevel"/>
    <w:tmpl w:val="FFAE8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45E41"/>
    <w:multiLevelType w:val="hybridMultilevel"/>
    <w:tmpl w:val="A7F01BEE"/>
    <w:lvl w:ilvl="0" w:tplc="DDC8DDC6">
      <w:start w:val="3"/>
      <w:numFmt w:val="bullet"/>
      <w:lvlText w:val=""/>
      <w:lvlJc w:val="left"/>
      <w:pPr>
        <w:ind w:left="108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C23430"/>
    <w:multiLevelType w:val="hybridMultilevel"/>
    <w:tmpl w:val="9BA22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C697A"/>
    <w:multiLevelType w:val="hybridMultilevel"/>
    <w:tmpl w:val="322ACBDA"/>
    <w:lvl w:ilvl="0" w:tplc="080C2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3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17"/>
  </w:num>
  <w:num w:numId="11">
    <w:abstractNumId w:val="2"/>
  </w:num>
  <w:num w:numId="12">
    <w:abstractNumId w:val="1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4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AC"/>
    <w:rsid w:val="00001B58"/>
    <w:rsid w:val="00002761"/>
    <w:rsid w:val="00003B23"/>
    <w:rsid w:val="00005C30"/>
    <w:rsid w:val="00006564"/>
    <w:rsid w:val="000109B7"/>
    <w:rsid w:val="0001234A"/>
    <w:rsid w:val="00014881"/>
    <w:rsid w:val="00015A8F"/>
    <w:rsid w:val="00016BBD"/>
    <w:rsid w:val="000200C0"/>
    <w:rsid w:val="00021DB2"/>
    <w:rsid w:val="0002470D"/>
    <w:rsid w:val="00026CC2"/>
    <w:rsid w:val="00027C03"/>
    <w:rsid w:val="000312EF"/>
    <w:rsid w:val="00031858"/>
    <w:rsid w:val="00031991"/>
    <w:rsid w:val="0003211B"/>
    <w:rsid w:val="00032849"/>
    <w:rsid w:val="00033348"/>
    <w:rsid w:val="000333B3"/>
    <w:rsid w:val="00033B18"/>
    <w:rsid w:val="00037186"/>
    <w:rsid w:val="00040073"/>
    <w:rsid w:val="00042E5D"/>
    <w:rsid w:val="00045BD0"/>
    <w:rsid w:val="00046D7A"/>
    <w:rsid w:val="0004792E"/>
    <w:rsid w:val="00055BC4"/>
    <w:rsid w:val="00057421"/>
    <w:rsid w:val="00057894"/>
    <w:rsid w:val="00061B94"/>
    <w:rsid w:val="00061F32"/>
    <w:rsid w:val="00063BAC"/>
    <w:rsid w:val="0006522D"/>
    <w:rsid w:val="00070997"/>
    <w:rsid w:val="0007404E"/>
    <w:rsid w:val="000744BE"/>
    <w:rsid w:val="000745F8"/>
    <w:rsid w:val="0007633D"/>
    <w:rsid w:val="00076842"/>
    <w:rsid w:val="000838E8"/>
    <w:rsid w:val="000841B2"/>
    <w:rsid w:val="00093E67"/>
    <w:rsid w:val="00096C52"/>
    <w:rsid w:val="00096C7D"/>
    <w:rsid w:val="00097649"/>
    <w:rsid w:val="00097C23"/>
    <w:rsid w:val="000A1129"/>
    <w:rsid w:val="000A12BA"/>
    <w:rsid w:val="000A1F7C"/>
    <w:rsid w:val="000B1A4B"/>
    <w:rsid w:val="000B3C23"/>
    <w:rsid w:val="000B75CD"/>
    <w:rsid w:val="000C0313"/>
    <w:rsid w:val="000C15C0"/>
    <w:rsid w:val="000C60B1"/>
    <w:rsid w:val="000C6D64"/>
    <w:rsid w:val="000D2AD3"/>
    <w:rsid w:val="000D375B"/>
    <w:rsid w:val="000D4A13"/>
    <w:rsid w:val="000D6251"/>
    <w:rsid w:val="000E3CA2"/>
    <w:rsid w:val="000F36BF"/>
    <w:rsid w:val="000F4688"/>
    <w:rsid w:val="000F60BA"/>
    <w:rsid w:val="00100F6E"/>
    <w:rsid w:val="00102865"/>
    <w:rsid w:val="0010308C"/>
    <w:rsid w:val="00110439"/>
    <w:rsid w:val="00111DDE"/>
    <w:rsid w:val="00122C2D"/>
    <w:rsid w:val="00123073"/>
    <w:rsid w:val="00124C0D"/>
    <w:rsid w:val="001274F6"/>
    <w:rsid w:val="00130782"/>
    <w:rsid w:val="001325B0"/>
    <w:rsid w:val="001363B1"/>
    <w:rsid w:val="00137A46"/>
    <w:rsid w:val="00146738"/>
    <w:rsid w:val="001476F0"/>
    <w:rsid w:val="00147E55"/>
    <w:rsid w:val="00150187"/>
    <w:rsid w:val="00152EEA"/>
    <w:rsid w:val="00152EFD"/>
    <w:rsid w:val="00153150"/>
    <w:rsid w:val="0015344B"/>
    <w:rsid w:val="00153E23"/>
    <w:rsid w:val="00156020"/>
    <w:rsid w:val="00160632"/>
    <w:rsid w:val="00165392"/>
    <w:rsid w:val="00167ACE"/>
    <w:rsid w:val="0017205B"/>
    <w:rsid w:val="00172EC7"/>
    <w:rsid w:val="001759CE"/>
    <w:rsid w:val="00183AB5"/>
    <w:rsid w:val="00185EB5"/>
    <w:rsid w:val="00187E83"/>
    <w:rsid w:val="001919EA"/>
    <w:rsid w:val="00193B35"/>
    <w:rsid w:val="0019439D"/>
    <w:rsid w:val="00194510"/>
    <w:rsid w:val="00194664"/>
    <w:rsid w:val="001A14D9"/>
    <w:rsid w:val="001A715B"/>
    <w:rsid w:val="001A71FC"/>
    <w:rsid w:val="001B247E"/>
    <w:rsid w:val="001C191B"/>
    <w:rsid w:val="001C2127"/>
    <w:rsid w:val="001D11B1"/>
    <w:rsid w:val="001D1AC9"/>
    <w:rsid w:val="001D51C3"/>
    <w:rsid w:val="001D585E"/>
    <w:rsid w:val="001E27E3"/>
    <w:rsid w:val="001E378D"/>
    <w:rsid w:val="001E74A0"/>
    <w:rsid w:val="001E7B01"/>
    <w:rsid w:val="001F2061"/>
    <w:rsid w:val="0020320D"/>
    <w:rsid w:val="00206D17"/>
    <w:rsid w:val="00210E75"/>
    <w:rsid w:val="00211741"/>
    <w:rsid w:val="00212F6E"/>
    <w:rsid w:val="0021428B"/>
    <w:rsid w:val="00216E14"/>
    <w:rsid w:val="002173B4"/>
    <w:rsid w:val="00217798"/>
    <w:rsid w:val="00224122"/>
    <w:rsid w:val="002243C9"/>
    <w:rsid w:val="00231F12"/>
    <w:rsid w:val="002323C7"/>
    <w:rsid w:val="00232973"/>
    <w:rsid w:val="0023748D"/>
    <w:rsid w:val="002402B7"/>
    <w:rsid w:val="002444E4"/>
    <w:rsid w:val="00246E4E"/>
    <w:rsid w:val="002538D6"/>
    <w:rsid w:val="00254919"/>
    <w:rsid w:val="00255293"/>
    <w:rsid w:val="00262599"/>
    <w:rsid w:val="00266215"/>
    <w:rsid w:val="002728BC"/>
    <w:rsid w:val="00272C0E"/>
    <w:rsid w:val="00276EDF"/>
    <w:rsid w:val="00276FA2"/>
    <w:rsid w:val="00277F45"/>
    <w:rsid w:val="00281939"/>
    <w:rsid w:val="002873C4"/>
    <w:rsid w:val="0029278E"/>
    <w:rsid w:val="00296AE0"/>
    <w:rsid w:val="00297085"/>
    <w:rsid w:val="002A2EE7"/>
    <w:rsid w:val="002A2F9B"/>
    <w:rsid w:val="002A4C0E"/>
    <w:rsid w:val="002A6475"/>
    <w:rsid w:val="002B224E"/>
    <w:rsid w:val="002B23BA"/>
    <w:rsid w:val="002B361A"/>
    <w:rsid w:val="002B3B55"/>
    <w:rsid w:val="002B3C6E"/>
    <w:rsid w:val="002B5552"/>
    <w:rsid w:val="002C17AF"/>
    <w:rsid w:val="002C38B5"/>
    <w:rsid w:val="002C491D"/>
    <w:rsid w:val="002D1B43"/>
    <w:rsid w:val="002D341C"/>
    <w:rsid w:val="002D517F"/>
    <w:rsid w:val="002E063C"/>
    <w:rsid w:val="002E1A11"/>
    <w:rsid w:val="002E3B0E"/>
    <w:rsid w:val="002E5D1A"/>
    <w:rsid w:val="002E607C"/>
    <w:rsid w:val="002F02C3"/>
    <w:rsid w:val="002F047B"/>
    <w:rsid w:val="002F101D"/>
    <w:rsid w:val="002F1685"/>
    <w:rsid w:val="002F1B73"/>
    <w:rsid w:val="002F2108"/>
    <w:rsid w:val="002F386C"/>
    <w:rsid w:val="002F39AA"/>
    <w:rsid w:val="002F3A22"/>
    <w:rsid w:val="002F7992"/>
    <w:rsid w:val="003000EE"/>
    <w:rsid w:val="00301CCA"/>
    <w:rsid w:val="00304068"/>
    <w:rsid w:val="003047B4"/>
    <w:rsid w:val="00307067"/>
    <w:rsid w:val="0031363B"/>
    <w:rsid w:val="00321677"/>
    <w:rsid w:val="00321E47"/>
    <w:rsid w:val="003244BA"/>
    <w:rsid w:val="00330C26"/>
    <w:rsid w:val="00331307"/>
    <w:rsid w:val="003329F0"/>
    <w:rsid w:val="0033378B"/>
    <w:rsid w:val="00335252"/>
    <w:rsid w:val="003367B5"/>
    <w:rsid w:val="0033718E"/>
    <w:rsid w:val="00340078"/>
    <w:rsid w:val="003428C7"/>
    <w:rsid w:val="003446D4"/>
    <w:rsid w:val="00344970"/>
    <w:rsid w:val="00345C4F"/>
    <w:rsid w:val="00347142"/>
    <w:rsid w:val="0034793A"/>
    <w:rsid w:val="00347B7A"/>
    <w:rsid w:val="00347B97"/>
    <w:rsid w:val="00347DAB"/>
    <w:rsid w:val="003534B9"/>
    <w:rsid w:val="003538C2"/>
    <w:rsid w:val="003543C0"/>
    <w:rsid w:val="003559B5"/>
    <w:rsid w:val="00356772"/>
    <w:rsid w:val="0035743D"/>
    <w:rsid w:val="00357D47"/>
    <w:rsid w:val="00360C43"/>
    <w:rsid w:val="00361C74"/>
    <w:rsid w:val="003651B4"/>
    <w:rsid w:val="00367676"/>
    <w:rsid w:val="00367BC3"/>
    <w:rsid w:val="00367F1F"/>
    <w:rsid w:val="00370AE7"/>
    <w:rsid w:val="00371A24"/>
    <w:rsid w:val="00372EF0"/>
    <w:rsid w:val="003736F8"/>
    <w:rsid w:val="00374A8C"/>
    <w:rsid w:val="00376AC6"/>
    <w:rsid w:val="00381E57"/>
    <w:rsid w:val="003822E3"/>
    <w:rsid w:val="00382FAF"/>
    <w:rsid w:val="00386A13"/>
    <w:rsid w:val="00387EFA"/>
    <w:rsid w:val="00392047"/>
    <w:rsid w:val="00393C3B"/>
    <w:rsid w:val="00394803"/>
    <w:rsid w:val="003976FC"/>
    <w:rsid w:val="00397FC0"/>
    <w:rsid w:val="003A0800"/>
    <w:rsid w:val="003A1172"/>
    <w:rsid w:val="003A23BD"/>
    <w:rsid w:val="003A72BD"/>
    <w:rsid w:val="003B2B2F"/>
    <w:rsid w:val="003B5EB5"/>
    <w:rsid w:val="003C04D0"/>
    <w:rsid w:val="003C1503"/>
    <w:rsid w:val="003C2386"/>
    <w:rsid w:val="003C2466"/>
    <w:rsid w:val="003C3CBA"/>
    <w:rsid w:val="003C6402"/>
    <w:rsid w:val="003D3A9D"/>
    <w:rsid w:val="003D3ED4"/>
    <w:rsid w:val="003D56AF"/>
    <w:rsid w:val="003E01FC"/>
    <w:rsid w:val="003E099E"/>
    <w:rsid w:val="003E0E1B"/>
    <w:rsid w:val="003E2A04"/>
    <w:rsid w:val="003E3918"/>
    <w:rsid w:val="003E711F"/>
    <w:rsid w:val="003E746C"/>
    <w:rsid w:val="003F0D97"/>
    <w:rsid w:val="003F2E18"/>
    <w:rsid w:val="003F4FBF"/>
    <w:rsid w:val="003F688E"/>
    <w:rsid w:val="00403408"/>
    <w:rsid w:val="004051AB"/>
    <w:rsid w:val="00406D2F"/>
    <w:rsid w:val="00411FD0"/>
    <w:rsid w:val="00414C69"/>
    <w:rsid w:val="0041606F"/>
    <w:rsid w:val="004174BE"/>
    <w:rsid w:val="004178BB"/>
    <w:rsid w:val="00421AE3"/>
    <w:rsid w:val="00423604"/>
    <w:rsid w:val="004272E1"/>
    <w:rsid w:val="00427A1B"/>
    <w:rsid w:val="0043074B"/>
    <w:rsid w:val="0043086A"/>
    <w:rsid w:val="00432001"/>
    <w:rsid w:val="00435859"/>
    <w:rsid w:val="004415D4"/>
    <w:rsid w:val="004431F9"/>
    <w:rsid w:val="004511BC"/>
    <w:rsid w:val="004535D6"/>
    <w:rsid w:val="00454013"/>
    <w:rsid w:val="00456F83"/>
    <w:rsid w:val="004608BC"/>
    <w:rsid w:val="00464693"/>
    <w:rsid w:val="00471799"/>
    <w:rsid w:val="00471B77"/>
    <w:rsid w:val="00477DB6"/>
    <w:rsid w:val="0048015A"/>
    <w:rsid w:val="00480B25"/>
    <w:rsid w:val="00491288"/>
    <w:rsid w:val="00492C35"/>
    <w:rsid w:val="00493EA6"/>
    <w:rsid w:val="0049490F"/>
    <w:rsid w:val="004A2ABB"/>
    <w:rsid w:val="004A6AD7"/>
    <w:rsid w:val="004A795F"/>
    <w:rsid w:val="004A796C"/>
    <w:rsid w:val="004B379C"/>
    <w:rsid w:val="004B3D8A"/>
    <w:rsid w:val="004B409E"/>
    <w:rsid w:val="004B4BA4"/>
    <w:rsid w:val="004B4E93"/>
    <w:rsid w:val="004C2D62"/>
    <w:rsid w:val="004C4ACE"/>
    <w:rsid w:val="004C5846"/>
    <w:rsid w:val="004C70A9"/>
    <w:rsid w:val="004D111B"/>
    <w:rsid w:val="004D1501"/>
    <w:rsid w:val="004E0A96"/>
    <w:rsid w:val="004E1998"/>
    <w:rsid w:val="004E563F"/>
    <w:rsid w:val="004E5BA3"/>
    <w:rsid w:val="004E6B56"/>
    <w:rsid w:val="004E7E85"/>
    <w:rsid w:val="004F008D"/>
    <w:rsid w:val="004F31E9"/>
    <w:rsid w:val="004F5311"/>
    <w:rsid w:val="004F5491"/>
    <w:rsid w:val="0050176C"/>
    <w:rsid w:val="005079D3"/>
    <w:rsid w:val="00510E32"/>
    <w:rsid w:val="00513648"/>
    <w:rsid w:val="0051541C"/>
    <w:rsid w:val="0051581B"/>
    <w:rsid w:val="00520675"/>
    <w:rsid w:val="00520837"/>
    <w:rsid w:val="00521CB5"/>
    <w:rsid w:val="00527CB6"/>
    <w:rsid w:val="0053302B"/>
    <w:rsid w:val="00533088"/>
    <w:rsid w:val="00535866"/>
    <w:rsid w:val="00540A9C"/>
    <w:rsid w:val="005416ED"/>
    <w:rsid w:val="00544571"/>
    <w:rsid w:val="00545F39"/>
    <w:rsid w:val="00554BBE"/>
    <w:rsid w:val="00560720"/>
    <w:rsid w:val="00560A0C"/>
    <w:rsid w:val="00562229"/>
    <w:rsid w:val="00563A1A"/>
    <w:rsid w:val="00564D76"/>
    <w:rsid w:val="00564F53"/>
    <w:rsid w:val="005656E5"/>
    <w:rsid w:val="0057395B"/>
    <w:rsid w:val="00574D61"/>
    <w:rsid w:val="00575B34"/>
    <w:rsid w:val="00580CFD"/>
    <w:rsid w:val="005851D3"/>
    <w:rsid w:val="00587143"/>
    <w:rsid w:val="00587E46"/>
    <w:rsid w:val="0059369E"/>
    <w:rsid w:val="00593A2E"/>
    <w:rsid w:val="005955FC"/>
    <w:rsid w:val="00595E95"/>
    <w:rsid w:val="005A0730"/>
    <w:rsid w:val="005A180D"/>
    <w:rsid w:val="005A4056"/>
    <w:rsid w:val="005A4774"/>
    <w:rsid w:val="005A4852"/>
    <w:rsid w:val="005A4ADC"/>
    <w:rsid w:val="005B0984"/>
    <w:rsid w:val="005B2CCD"/>
    <w:rsid w:val="005B2E60"/>
    <w:rsid w:val="005B3C7B"/>
    <w:rsid w:val="005C29E2"/>
    <w:rsid w:val="005C3B80"/>
    <w:rsid w:val="005C6F49"/>
    <w:rsid w:val="005D33C1"/>
    <w:rsid w:val="005D501B"/>
    <w:rsid w:val="005D6064"/>
    <w:rsid w:val="005D70E4"/>
    <w:rsid w:val="005D771D"/>
    <w:rsid w:val="005E10CE"/>
    <w:rsid w:val="005E1A3B"/>
    <w:rsid w:val="005E5A22"/>
    <w:rsid w:val="005E7057"/>
    <w:rsid w:val="005F5A14"/>
    <w:rsid w:val="00602428"/>
    <w:rsid w:val="006037F1"/>
    <w:rsid w:val="006062AD"/>
    <w:rsid w:val="00606E8A"/>
    <w:rsid w:val="0060730A"/>
    <w:rsid w:val="006110B7"/>
    <w:rsid w:val="0061165B"/>
    <w:rsid w:val="00612591"/>
    <w:rsid w:val="00612E5C"/>
    <w:rsid w:val="00612ECE"/>
    <w:rsid w:val="0061363A"/>
    <w:rsid w:val="00615621"/>
    <w:rsid w:val="00620C03"/>
    <w:rsid w:val="0062206A"/>
    <w:rsid w:val="006222C3"/>
    <w:rsid w:val="006245EC"/>
    <w:rsid w:val="00624AA6"/>
    <w:rsid w:val="00625CF6"/>
    <w:rsid w:val="00626DE9"/>
    <w:rsid w:val="00632001"/>
    <w:rsid w:val="00635F70"/>
    <w:rsid w:val="006404EF"/>
    <w:rsid w:val="0064108B"/>
    <w:rsid w:val="00641A92"/>
    <w:rsid w:val="00642C82"/>
    <w:rsid w:val="00643F25"/>
    <w:rsid w:val="00643F85"/>
    <w:rsid w:val="00652C44"/>
    <w:rsid w:val="00653CFC"/>
    <w:rsid w:val="00654191"/>
    <w:rsid w:val="00661AC9"/>
    <w:rsid w:val="00661D4E"/>
    <w:rsid w:val="006667C4"/>
    <w:rsid w:val="00666F7A"/>
    <w:rsid w:val="00670C39"/>
    <w:rsid w:val="00675506"/>
    <w:rsid w:val="00675F2F"/>
    <w:rsid w:val="00676D48"/>
    <w:rsid w:val="006835AC"/>
    <w:rsid w:val="00685B7C"/>
    <w:rsid w:val="006869EF"/>
    <w:rsid w:val="006924A2"/>
    <w:rsid w:val="00693D3E"/>
    <w:rsid w:val="00695390"/>
    <w:rsid w:val="006968C7"/>
    <w:rsid w:val="00697E56"/>
    <w:rsid w:val="00697FF2"/>
    <w:rsid w:val="006A1E4F"/>
    <w:rsid w:val="006A2616"/>
    <w:rsid w:val="006A4EDB"/>
    <w:rsid w:val="006A6CA7"/>
    <w:rsid w:val="006A7432"/>
    <w:rsid w:val="006B24E1"/>
    <w:rsid w:val="006B3951"/>
    <w:rsid w:val="006B6E4F"/>
    <w:rsid w:val="006B7D1B"/>
    <w:rsid w:val="006C09E3"/>
    <w:rsid w:val="006C12FE"/>
    <w:rsid w:val="006C3FCD"/>
    <w:rsid w:val="006C607E"/>
    <w:rsid w:val="006C75F8"/>
    <w:rsid w:val="006D3232"/>
    <w:rsid w:val="006D4822"/>
    <w:rsid w:val="006D54DA"/>
    <w:rsid w:val="006D70AA"/>
    <w:rsid w:val="006E0A47"/>
    <w:rsid w:val="006E56C1"/>
    <w:rsid w:val="006F103D"/>
    <w:rsid w:val="006F1042"/>
    <w:rsid w:val="006F1B60"/>
    <w:rsid w:val="006F4E33"/>
    <w:rsid w:val="006F619B"/>
    <w:rsid w:val="00702BBE"/>
    <w:rsid w:val="00706C96"/>
    <w:rsid w:val="007150D9"/>
    <w:rsid w:val="00715BB8"/>
    <w:rsid w:val="00717207"/>
    <w:rsid w:val="00717856"/>
    <w:rsid w:val="00721648"/>
    <w:rsid w:val="00722682"/>
    <w:rsid w:val="007246BD"/>
    <w:rsid w:val="00726DE5"/>
    <w:rsid w:val="00727938"/>
    <w:rsid w:val="007351D6"/>
    <w:rsid w:val="0074014D"/>
    <w:rsid w:val="00741E79"/>
    <w:rsid w:val="00743092"/>
    <w:rsid w:val="00747FDD"/>
    <w:rsid w:val="00752C7C"/>
    <w:rsid w:val="00757A44"/>
    <w:rsid w:val="007625A1"/>
    <w:rsid w:val="00763265"/>
    <w:rsid w:val="00764090"/>
    <w:rsid w:val="007644CD"/>
    <w:rsid w:val="00764CDE"/>
    <w:rsid w:val="0076576F"/>
    <w:rsid w:val="00775453"/>
    <w:rsid w:val="00777959"/>
    <w:rsid w:val="0078010D"/>
    <w:rsid w:val="0078308F"/>
    <w:rsid w:val="007846BC"/>
    <w:rsid w:val="00784CC7"/>
    <w:rsid w:val="007A0FD1"/>
    <w:rsid w:val="007A66D5"/>
    <w:rsid w:val="007A7941"/>
    <w:rsid w:val="007B1361"/>
    <w:rsid w:val="007B6CE8"/>
    <w:rsid w:val="007C0F0F"/>
    <w:rsid w:val="007C15F4"/>
    <w:rsid w:val="007C24C9"/>
    <w:rsid w:val="007C2A68"/>
    <w:rsid w:val="007C36DF"/>
    <w:rsid w:val="007C6F52"/>
    <w:rsid w:val="007D1E41"/>
    <w:rsid w:val="007D4ECA"/>
    <w:rsid w:val="007D7167"/>
    <w:rsid w:val="007E070C"/>
    <w:rsid w:val="007E1832"/>
    <w:rsid w:val="007E1DB5"/>
    <w:rsid w:val="007E28B5"/>
    <w:rsid w:val="007E51DC"/>
    <w:rsid w:val="007E616E"/>
    <w:rsid w:val="007E7350"/>
    <w:rsid w:val="007E7E80"/>
    <w:rsid w:val="007F1FDD"/>
    <w:rsid w:val="007F3F44"/>
    <w:rsid w:val="00804E35"/>
    <w:rsid w:val="008051BE"/>
    <w:rsid w:val="00806F88"/>
    <w:rsid w:val="00810E90"/>
    <w:rsid w:val="0081228E"/>
    <w:rsid w:val="00812C9C"/>
    <w:rsid w:val="0081611B"/>
    <w:rsid w:val="00816CC1"/>
    <w:rsid w:val="0082150A"/>
    <w:rsid w:val="008220E3"/>
    <w:rsid w:val="00825EE6"/>
    <w:rsid w:val="00831309"/>
    <w:rsid w:val="008320BC"/>
    <w:rsid w:val="008335ED"/>
    <w:rsid w:val="0083474D"/>
    <w:rsid w:val="00834CD9"/>
    <w:rsid w:val="00837344"/>
    <w:rsid w:val="008432F0"/>
    <w:rsid w:val="0084659B"/>
    <w:rsid w:val="0085335C"/>
    <w:rsid w:val="00855ECB"/>
    <w:rsid w:val="00857E6E"/>
    <w:rsid w:val="00860D59"/>
    <w:rsid w:val="00860F5E"/>
    <w:rsid w:val="00863FAD"/>
    <w:rsid w:val="00864258"/>
    <w:rsid w:val="0086458D"/>
    <w:rsid w:val="00867809"/>
    <w:rsid w:val="00872E29"/>
    <w:rsid w:val="0087338F"/>
    <w:rsid w:val="008745BC"/>
    <w:rsid w:val="00874DC1"/>
    <w:rsid w:val="00875E2F"/>
    <w:rsid w:val="0088172B"/>
    <w:rsid w:val="00881BC5"/>
    <w:rsid w:val="00882FF1"/>
    <w:rsid w:val="008858C8"/>
    <w:rsid w:val="0089007B"/>
    <w:rsid w:val="008927D8"/>
    <w:rsid w:val="008964EB"/>
    <w:rsid w:val="008A0186"/>
    <w:rsid w:val="008A1682"/>
    <w:rsid w:val="008A4C38"/>
    <w:rsid w:val="008A4E62"/>
    <w:rsid w:val="008A6078"/>
    <w:rsid w:val="008B0FDC"/>
    <w:rsid w:val="008B2C37"/>
    <w:rsid w:val="008B39E5"/>
    <w:rsid w:val="008B6733"/>
    <w:rsid w:val="008C0ACD"/>
    <w:rsid w:val="008C2232"/>
    <w:rsid w:val="008D3613"/>
    <w:rsid w:val="008D5BC5"/>
    <w:rsid w:val="008D5D70"/>
    <w:rsid w:val="008E2F0E"/>
    <w:rsid w:val="008E4521"/>
    <w:rsid w:val="008E7D51"/>
    <w:rsid w:val="008F07C1"/>
    <w:rsid w:val="008F0F25"/>
    <w:rsid w:val="00902019"/>
    <w:rsid w:val="00902C48"/>
    <w:rsid w:val="00904B31"/>
    <w:rsid w:val="00905717"/>
    <w:rsid w:val="00910981"/>
    <w:rsid w:val="009124D2"/>
    <w:rsid w:val="00913592"/>
    <w:rsid w:val="0091392F"/>
    <w:rsid w:val="009144A5"/>
    <w:rsid w:val="009161CB"/>
    <w:rsid w:val="0091622E"/>
    <w:rsid w:val="00916999"/>
    <w:rsid w:val="0092042D"/>
    <w:rsid w:val="00920B9A"/>
    <w:rsid w:val="0092616F"/>
    <w:rsid w:val="0093627C"/>
    <w:rsid w:val="009403E5"/>
    <w:rsid w:val="00941CB8"/>
    <w:rsid w:val="00941F4E"/>
    <w:rsid w:val="0094244E"/>
    <w:rsid w:val="00942B13"/>
    <w:rsid w:val="0094324E"/>
    <w:rsid w:val="009466F5"/>
    <w:rsid w:val="0094752C"/>
    <w:rsid w:val="009540A3"/>
    <w:rsid w:val="00955B3A"/>
    <w:rsid w:val="0096034E"/>
    <w:rsid w:val="009615E6"/>
    <w:rsid w:val="0096376F"/>
    <w:rsid w:val="00963ECB"/>
    <w:rsid w:val="00965DCA"/>
    <w:rsid w:val="0096649B"/>
    <w:rsid w:val="00971237"/>
    <w:rsid w:val="009731AD"/>
    <w:rsid w:val="0097511B"/>
    <w:rsid w:val="00976C14"/>
    <w:rsid w:val="009860E4"/>
    <w:rsid w:val="00987134"/>
    <w:rsid w:val="0098762C"/>
    <w:rsid w:val="0099511B"/>
    <w:rsid w:val="009A1B41"/>
    <w:rsid w:val="009A497B"/>
    <w:rsid w:val="009A4DE3"/>
    <w:rsid w:val="009A58BB"/>
    <w:rsid w:val="009B0A72"/>
    <w:rsid w:val="009B0AF5"/>
    <w:rsid w:val="009B1117"/>
    <w:rsid w:val="009B1315"/>
    <w:rsid w:val="009B5DF0"/>
    <w:rsid w:val="009B6CDD"/>
    <w:rsid w:val="009B746A"/>
    <w:rsid w:val="009C4332"/>
    <w:rsid w:val="009C6719"/>
    <w:rsid w:val="009D0608"/>
    <w:rsid w:val="009D1CA4"/>
    <w:rsid w:val="009D44A5"/>
    <w:rsid w:val="009D46F4"/>
    <w:rsid w:val="009D52BD"/>
    <w:rsid w:val="009D6498"/>
    <w:rsid w:val="009D6DB3"/>
    <w:rsid w:val="009E07AC"/>
    <w:rsid w:val="009E0EA8"/>
    <w:rsid w:val="009E3AD0"/>
    <w:rsid w:val="009E4D3F"/>
    <w:rsid w:val="009F3A9C"/>
    <w:rsid w:val="009F4690"/>
    <w:rsid w:val="009F67DE"/>
    <w:rsid w:val="00A00D27"/>
    <w:rsid w:val="00A02F8F"/>
    <w:rsid w:val="00A065B9"/>
    <w:rsid w:val="00A133CE"/>
    <w:rsid w:val="00A13AD2"/>
    <w:rsid w:val="00A20BE1"/>
    <w:rsid w:val="00A2252D"/>
    <w:rsid w:val="00A302CA"/>
    <w:rsid w:val="00A30FFA"/>
    <w:rsid w:val="00A3297A"/>
    <w:rsid w:val="00A32B89"/>
    <w:rsid w:val="00A33F2E"/>
    <w:rsid w:val="00A4024D"/>
    <w:rsid w:val="00A421A2"/>
    <w:rsid w:val="00A437D6"/>
    <w:rsid w:val="00A43FB3"/>
    <w:rsid w:val="00A47D50"/>
    <w:rsid w:val="00A518B7"/>
    <w:rsid w:val="00A5534D"/>
    <w:rsid w:val="00A555DE"/>
    <w:rsid w:val="00A57D72"/>
    <w:rsid w:val="00A60190"/>
    <w:rsid w:val="00A62570"/>
    <w:rsid w:val="00A64DAB"/>
    <w:rsid w:val="00A668AD"/>
    <w:rsid w:val="00A71AFB"/>
    <w:rsid w:val="00A72D54"/>
    <w:rsid w:val="00A74DFF"/>
    <w:rsid w:val="00A74FCF"/>
    <w:rsid w:val="00A756A6"/>
    <w:rsid w:val="00A7631B"/>
    <w:rsid w:val="00A77FD6"/>
    <w:rsid w:val="00A82544"/>
    <w:rsid w:val="00A82B30"/>
    <w:rsid w:val="00A82C17"/>
    <w:rsid w:val="00A8587B"/>
    <w:rsid w:val="00A85D1C"/>
    <w:rsid w:val="00A8656E"/>
    <w:rsid w:val="00A91614"/>
    <w:rsid w:val="00A91C22"/>
    <w:rsid w:val="00A92ACB"/>
    <w:rsid w:val="00AA480D"/>
    <w:rsid w:val="00AB116C"/>
    <w:rsid w:val="00AB4130"/>
    <w:rsid w:val="00AB452C"/>
    <w:rsid w:val="00AC0E3B"/>
    <w:rsid w:val="00AC2579"/>
    <w:rsid w:val="00AC29C8"/>
    <w:rsid w:val="00AC2F8E"/>
    <w:rsid w:val="00AC507C"/>
    <w:rsid w:val="00AC61C2"/>
    <w:rsid w:val="00AC6DEA"/>
    <w:rsid w:val="00AD3C42"/>
    <w:rsid w:val="00AD5178"/>
    <w:rsid w:val="00AD58F8"/>
    <w:rsid w:val="00AE0A84"/>
    <w:rsid w:val="00AE26F5"/>
    <w:rsid w:val="00AE6B25"/>
    <w:rsid w:val="00AF027E"/>
    <w:rsid w:val="00AF1902"/>
    <w:rsid w:val="00AF27A7"/>
    <w:rsid w:val="00AF50E9"/>
    <w:rsid w:val="00B00444"/>
    <w:rsid w:val="00B028AD"/>
    <w:rsid w:val="00B039A9"/>
    <w:rsid w:val="00B03F8A"/>
    <w:rsid w:val="00B04063"/>
    <w:rsid w:val="00B071F8"/>
    <w:rsid w:val="00B17B29"/>
    <w:rsid w:val="00B2035A"/>
    <w:rsid w:val="00B2052C"/>
    <w:rsid w:val="00B22542"/>
    <w:rsid w:val="00B22BC2"/>
    <w:rsid w:val="00B23BF5"/>
    <w:rsid w:val="00B2639E"/>
    <w:rsid w:val="00B2727D"/>
    <w:rsid w:val="00B274A3"/>
    <w:rsid w:val="00B27744"/>
    <w:rsid w:val="00B27C8A"/>
    <w:rsid w:val="00B3510C"/>
    <w:rsid w:val="00B40803"/>
    <w:rsid w:val="00B459E8"/>
    <w:rsid w:val="00B46821"/>
    <w:rsid w:val="00B47F74"/>
    <w:rsid w:val="00B508F0"/>
    <w:rsid w:val="00B5093E"/>
    <w:rsid w:val="00B53825"/>
    <w:rsid w:val="00B54953"/>
    <w:rsid w:val="00B629EE"/>
    <w:rsid w:val="00B671E8"/>
    <w:rsid w:val="00B715F9"/>
    <w:rsid w:val="00B76C18"/>
    <w:rsid w:val="00B8377B"/>
    <w:rsid w:val="00B849E8"/>
    <w:rsid w:val="00B8575B"/>
    <w:rsid w:val="00B85ACF"/>
    <w:rsid w:val="00B86668"/>
    <w:rsid w:val="00B87222"/>
    <w:rsid w:val="00B90984"/>
    <w:rsid w:val="00B909A4"/>
    <w:rsid w:val="00B91BC5"/>
    <w:rsid w:val="00B961FE"/>
    <w:rsid w:val="00B97531"/>
    <w:rsid w:val="00B97627"/>
    <w:rsid w:val="00BA04DB"/>
    <w:rsid w:val="00BA0EB1"/>
    <w:rsid w:val="00BA4A25"/>
    <w:rsid w:val="00BA4CBE"/>
    <w:rsid w:val="00BA4F89"/>
    <w:rsid w:val="00BB46D4"/>
    <w:rsid w:val="00BB6CEA"/>
    <w:rsid w:val="00BC0A2A"/>
    <w:rsid w:val="00BC22B9"/>
    <w:rsid w:val="00BC23C9"/>
    <w:rsid w:val="00BC5182"/>
    <w:rsid w:val="00BC6ADC"/>
    <w:rsid w:val="00BC6DFD"/>
    <w:rsid w:val="00BD302E"/>
    <w:rsid w:val="00BD4686"/>
    <w:rsid w:val="00BD56F0"/>
    <w:rsid w:val="00BE4BCC"/>
    <w:rsid w:val="00BE5C69"/>
    <w:rsid w:val="00BE78B0"/>
    <w:rsid w:val="00BF04FB"/>
    <w:rsid w:val="00BF1554"/>
    <w:rsid w:val="00BF19AF"/>
    <w:rsid w:val="00BF3D24"/>
    <w:rsid w:val="00BF404D"/>
    <w:rsid w:val="00BF4FF2"/>
    <w:rsid w:val="00C00543"/>
    <w:rsid w:val="00C006B2"/>
    <w:rsid w:val="00C01945"/>
    <w:rsid w:val="00C01FC0"/>
    <w:rsid w:val="00C12CEF"/>
    <w:rsid w:val="00C12CF7"/>
    <w:rsid w:val="00C1389F"/>
    <w:rsid w:val="00C14745"/>
    <w:rsid w:val="00C21AF6"/>
    <w:rsid w:val="00C23D63"/>
    <w:rsid w:val="00C23E88"/>
    <w:rsid w:val="00C24475"/>
    <w:rsid w:val="00C2571B"/>
    <w:rsid w:val="00C27DD7"/>
    <w:rsid w:val="00C27F3E"/>
    <w:rsid w:val="00C3090F"/>
    <w:rsid w:val="00C31FE5"/>
    <w:rsid w:val="00C35094"/>
    <w:rsid w:val="00C370A7"/>
    <w:rsid w:val="00C4192D"/>
    <w:rsid w:val="00C45322"/>
    <w:rsid w:val="00C465FF"/>
    <w:rsid w:val="00C470F6"/>
    <w:rsid w:val="00C51D8F"/>
    <w:rsid w:val="00C521FB"/>
    <w:rsid w:val="00C5414D"/>
    <w:rsid w:val="00C576F6"/>
    <w:rsid w:val="00C61D26"/>
    <w:rsid w:val="00C61DAE"/>
    <w:rsid w:val="00C664E4"/>
    <w:rsid w:val="00C66ACB"/>
    <w:rsid w:val="00C706FD"/>
    <w:rsid w:val="00C70974"/>
    <w:rsid w:val="00C70BFD"/>
    <w:rsid w:val="00C74BC9"/>
    <w:rsid w:val="00C8300F"/>
    <w:rsid w:val="00C842CC"/>
    <w:rsid w:val="00C84B56"/>
    <w:rsid w:val="00C87097"/>
    <w:rsid w:val="00C924EF"/>
    <w:rsid w:val="00C942AB"/>
    <w:rsid w:val="00C96B58"/>
    <w:rsid w:val="00CA2F50"/>
    <w:rsid w:val="00CA546E"/>
    <w:rsid w:val="00CB01D0"/>
    <w:rsid w:val="00CB2742"/>
    <w:rsid w:val="00CB3D54"/>
    <w:rsid w:val="00CB4C78"/>
    <w:rsid w:val="00CB577F"/>
    <w:rsid w:val="00CC0634"/>
    <w:rsid w:val="00CC0C80"/>
    <w:rsid w:val="00CC1165"/>
    <w:rsid w:val="00CC194B"/>
    <w:rsid w:val="00CC29C0"/>
    <w:rsid w:val="00CD0926"/>
    <w:rsid w:val="00CD0B32"/>
    <w:rsid w:val="00CD23F1"/>
    <w:rsid w:val="00CD4D10"/>
    <w:rsid w:val="00CD6036"/>
    <w:rsid w:val="00CD6806"/>
    <w:rsid w:val="00CE0FF9"/>
    <w:rsid w:val="00CE235B"/>
    <w:rsid w:val="00CE26F2"/>
    <w:rsid w:val="00CE3482"/>
    <w:rsid w:val="00CF0F4A"/>
    <w:rsid w:val="00CF0F7D"/>
    <w:rsid w:val="00CF384A"/>
    <w:rsid w:val="00CF4AA8"/>
    <w:rsid w:val="00CF5FA3"/>
    <w:rsid w:val="00CF647C"/>
    <w:rsid w:val="00D00986"/>
    <w:rsid w:val="00D02AB1"/>
    <w:rsid w:val="00D073F2"/>
    <w:rsid w:val="00D11BD1"/>
    <w:rsid w:val="00D148F0"/>
    <w:rsid w:val="00D16580"/>
    <w:rsid w:val="00D16BBB"/>
    <w:rsid w:val="00D17F1C"/>
    <w:rsid w:val="00D23356"/>
    <w:rsid w:val="00D2487A"/>
    <w:rsid w:val="00D30BDA"/>
    <w:rsid w:val="00D31BB9"/>
    <w:rsid w:val="00D347FB"/>
    <w:rsid w:val="00D3554D"/>
    <w:rsid w:val="00D40A22"/>
    <w:rsid w:val="00D42924"/>
    <w:rsid w:val="00D43394"/>
    <w:rsid w:val="00D45B6D"/>
    <w:rsid w:val="00D51ECE"/>
    <w:rsid w:val="00D52417"/>
    <w:rsid w:val="00D52CD1"/>
    <w:rsid w:val="00D533FB"/>
    <w:rsid w:val="00D565BC"/>
    <w:rsid w:val="00D57E76"/>
    <w:rsid w:val="00D61632"/>
    <w:rsid w:val="00D62D87"/>
    <w:rsid w:val="00D63DCF"/>
    <w:rsid w:val="00D70411"/>
    <w:rsid w:val="00D7736F"/>
    <w:rsid w:val="00D82760"/>
    <w:rsid w:val="00D9018D"/>
    <w:rsid w:val="00D919AC"/>
    <w:rsid w:val="00D92D50"/>
    <w:rsid w:val="00D955B1"/>
    <w:rsid w:val="00D9605E"/>
    <w:rsid w:val="00D968A3"/>
    <w:rsid w:val="00D96F86"/>
    <w:rsid w:val="00D97F86"/>
    <w:rsid w:val="00DA084D"/>
    <w:rsid w:val="00DA085C"/>
    <w:rsid w:val="00DA46D4"/>
    <w:rsid w:val="00DA7BE2"/>
    <w:rsid w:val="00DB059C"/>
    <w:rsid w:val="00DB07A0"/>
    <w:rsid w:val="00DB1950"/>
    <w:rsid w:val="00DB1F05"/>
    <w:rsid w:val="00DB295A"/>
    <w:rsid w:val="00DB479B"/>
    <w:rsid w:val="00DC1CAD"/>
    <w:rsid w:val="00DC29D5"/>
    <w:rsid w:val="00DC34E7"/>
    <w:rsid w:val="00DC3FB4"/>
    <w:rsid w:val="00DC4EB4"/>
    <w:rsid w:val="00DC5DA2"/>
    <w:rsid w:val="00DC6FC9"/>
    <w:rsid w:val="00DD009D"/>
    <w:rsid w:val="00DD3790"/>
    <w:rsid w:val="00DD65B3"/>
    <w:rsid w:val="00DD68E5"/>
    <w:rsid w:val="00DE01D5"/>
    <w:rsid w:val="00DE21AB"/>
    <w:rsid w:val="00DE2F82"/>
    <w:rsid w:val="00DE743F"/>
    <w:rsid w:val="00DF0FE1"/>
    <w:rsid w:val="00DF1869"/>
    <w:rsid w:val="00DF5A21"/>
    <w:rsid w:val="00DF6058"/>
    <w:rsid w:val="00E02DD5"/>
    <w:rsid w:val="00E04CBA"/>
    <w:rsid w:val="00E06DBE"/>
    <w:rsid w:val="00E1110D"/>
    <w:rsid w:val="00E139DB"/>
    <w:rsid w:val="00E17470"/>
    <w:rsid w:val="00E17603"/>
    <w:rsid w:val="00E21857"/>
    <w:rsid w:val="00E21E95"/>
    <w:rsid w:val="00E24C7A"/>
    <w:rsid w:val="00E25859"/>
    <w:rsid w:val="00E30E43"/>
    <w:rsid w:val="00E31298"/>
    <w:rsid w:val="00E3275B"/>
    <w:rsid w:val="00E40479"/>
    <w:rsid w:val="00E42549"/>
    <w:rsid w:val="00E45D73"/>
    <w:rsid w:val="00E510B9"/>
    <w:rsid w:val="00E54F1E"/>
    <w:rsid w:val="00E56429"/>
    <w:rsid w:val="00E57391"/>
    <w:rsid w:val="00E6173D"/>
    <w:rsid w:val="00E652E8"/>
    <w:rsid w:val="00E65AE5"/>
    <w:rsid w:val="00E7201C"/>
    <w:rsid w:val="00E75569"/>
    <w:rsid w:val="00E75D5D"/>
    <w:rsid w:val="00E80483"/>
    <w:rsid w:val="00E8072A"/>
    <w:rsid w:val="00E80FBA"/>
    <w:rsid w:val="00E81159"/>
    <w:rsid w:val="00E82651"/>
    <w:rsid w:val="00E8629F"/>
    <w:rsid w:val="00E92474"/>
    <w:rsid w:val="00E9286A"/>
    <w:rsid w:val="00E95E73"/>
    <w:rsid w:val="00E97198"/>
    <w:rsid w:val="00EA038F"/>
    <w:rsid w:val="00EA040D"/>
    <w:rsid w:val="00EA108A"/>
    <w:rsid w:val="00EA14B2"/>
    <w:rsid w:val="00EA3CA4"/>
    <w:rsid w:val="00EA61DB"/>
    <w:rsid w:val="00EB1453"/>
    <w:rsid w:val="00EB2985"/>
    <w:rsid w:val="00EB734F"/>
    <w:rsid w:val="00EC0808"/>
    <w:rsid w:val="00EC638E"/>
    <w:rsid w:val="00ED1376"/>
    <w:rsid w:val="00ED2BB5"/>
    <w:rsid w:val="00ED40BA"/>
    <w:rsid w:val="00ED7332"/>
    <w:rsid w:val="00EE0BD4"/>
    <w:rsid w:val="00EE0C7D"/>
    <w:rsid w:val="00EE197F"/>
    <w:rsid w:val="00EE1F1B"/>
    <w:rsid w:val="00EE3DF3"/>
    <w:rsid w:val="00EE662B"/>
    <w:rsid w:val="00EE6EDB"/>
    <w:rsid w:val="00EE76FB"/>
    <w:rsid w:val="00EF055B"/>
    <w:rsid w:val="00EF0A08"/>
    <w:rsid w:val="00EF0D84"/>
    <w:rsid w:val="00EF0DE8"/>
    <w:rsid w:val="00EF316C"/>
    <w:rsid w:val="00EF5168"/>
    <w:rsid w:val="00EF5566"/>
    <w:rsid w:val="00EF5BA5"/>
    <w:rsid w:val="00EF74A0"/>
    <w:rsid w:val="00F063F2"/>
    <w:rsid w:val="00F07C51"/>
    <w:rsid w:val="00F10B78"/>
    <w:rsid w:val="00F16A67"/>
    <w:rsid w:val="00F253E3"/>
    <w:rsid w:val="00F27065"/>
    <w:rsid w:val="00F30943"/>
    <w:rsid w:val="00F3133F"/>
    <w:rsid w:val="00F33BB8"/>
    <w:rsid w:val="00F34927"/>
    <w:rsid w:val="00F363EA"/>
    <w:rsid w:val="00F372AC"/>
    <w:rsid w:val="00F47DAD"/>
    <w:rsid w:val="00F53246"/>
    <w:rsid w:val="00F546F1"/>
    <w:rsid w:val="00F55F09"/>
    <w:rsid w:val="00F6054F"/>
    <w:rsid w:val="00F6358F"/>
    <w:rsid w:val="00F662EA"/>
    <w:rsid w:val="00F70622"/>
    <w:rsid w:val="00F72012"/>
    <w:rsid w:val="00F721E6"/>
    <w:rsid w:val="00F723C2"/>
    <w:rsid w:val="00F75AD6"/>
    <w:rsid w:val="00F76645"/>
    <w:rsid w:val="00F7734D"/>
    <w:rsid w:val="00F82AC5"/>
    <w:rsid w:val="00F83394"/>
    <w:rsid w:val="00F83455"/>
    <w:rsid w:val="00F867E6"/>
    <w:rsid w:val="00F90070"/>
    <w:rsid w:val="00F925EC"/>
    <w:rsid w:val="00F945ED"/>
    <w:rsid w:val="00F966B6"/>
    <w:rsid w:val="00F96D90"/>
    <w:rsid w:val="00FA1296"/>
    <w:rsid w:val="00FA15F5"/>
    <w:rsid w:val="00FA2533"/>
    <w:rsid w:val="00FA4307"/>
    <w:rsid w:val="00FA702C"/>
    <w:rsid w:val="00FB16F1"/>
    <w:rsid w:val="00FB26D6"/>
    <w:rsid w:val="00FB44FA"/>
    <w:rsid w:val="00FB6A74"/>
    <w:rsid w:val="00FC0800"/>
    <w:rsid w:val="00FC3EAB"/>
    <w:rsid w:val="00FC76A1"/>
    <w:rsid w:val="00FC7D88"/>
    <w:rsid w:val="00FD137F"/>
    <w:rsid w:val="00FD1BFA"/>
    <w:rsid w:val="00FD43F7"/>
    <w:rsid w:val="00FD468A"/>
    <w:rsid w:val="00FD49E8"/>
    <w:rsid w:val="00FD4E66"/>
    <w:rsid w:val="00FD4F52"/>
    <w:rsid w:val="00FD7303"/>
    <w:rsid w:val="00FD7F1C"/>
    <w:rsid w:val="00FE05B8"/>
    <w:rsid w:val="00FE0898"/>
    <w:rsid w:val="00FE1349"/>
    <w:rsid w:val="00FE1F4A"/>
    <w:rsid w:val="00FE2FCE"/>
    <w:rsid w:val="00FF425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5EA1E"/>
  <w15:docId w15:val="{C2A41B41-E5A6-43C1-B913-AD146A2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1C"/>
  </w:style>
  <w:style w:type="paragraph" w:styleId="Heading1">
    <w:name w:val="heading 1"/>
    <w:basedOn w:val="Normal"/>
    <w:link w:val="Heading1Char"/>
    <w:uiPriority w:val="9"/>
    <w:qFormat/>
    <w:rsid w:val="006110B7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20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01C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E7201C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EA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4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0B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5BA3"/>
    <w:pPr>
      <w:ind w:left="720"/>
      <w:contextualSpacing/>
    </w:pPr>
  </w:style>
  <w:style w:type="character" w:styleId="Hyperlink">
    <w:name w:val="Hyperlink"/>
    <w:basedOn w:val="DefaultParagraphFont"/>
    <w:rsid w:val="00B272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23F1"/>
  </w:style>
  <w:style w:type="character" w:customStyle="1" w:styleId="st1">
    <w:name w:val="st1"/>
    <w:basedOn w:val="DefaultParagraphFont"/>
    <w:rsid w:val="00153E23"/>
  </w:style>
  <w:style w:type="character" w:customStyle="1" w:styleId="tgc">
    <w:name w:val="_tgc"/>
    <w:basedOn w:val="DefaultParagraphFont"/>
    <w:rsid w:val="00A74DFF"/>
  </w:style>
  <w:style w:type="paragraph" w:styleId="PlainText">
    <w:name w:val="Plain Text"/>
    <w:basedOn w:val="Normal"/>
    <w:link w:val="PlainTextChar"/>
    <w:uiPriority w:val="99"/>
    <w:semiHidden/>
    <w:unhideWhenUsed/>
    <w:rsid w:val="00096C5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6C52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3C1503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4F5311"/>
    <w:rPr>
      <w:sz w:val="24"/>
      <w:szCs w:val="24"/>
    </w:rPr>
  </w:style>
  <w:style w:type="paragraph" w:customStyle="1" w:styleId="xmsonormal">
    <w:name w:val="x_msonormal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msolistparagraph">
    <w:name w:val="x_msolistparagraph"/>
    <w:basedOn w:val="Normal"/>
    <w:rsid w:val="00FC080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enn">
    <w:name w:val="en_n"/>
    <w:basedOn w:val="DefaultParagraphFont"/>
    <w:rsid w:val="000B3C23"/>
  </w:style>
  <w:style w:type="character" w:customStyle="1" w:styleId="Heading1Char">
    <w:name w:val="Heading 1 Char"/>
    <w:basedOn w:val="DefaultParagraphFont"/>
    <w:link w:val="Heading1"/>
    <w:uiPriority w:val="9"/>
    <w:rsid w:val="006110B7"/>
    <w:rPr>
      <w:rFonts w:eastAsiaTheme="minorHAnsi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aiaa.org/Regions/Western/Orange_County/default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Agenda</vt:lpstr>
    </vt:vector>
  </TitlesOfParts>
  <Company>ISSC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Agenda</dc:title>
  <dc:subject/>
  <dc:creator>justinje</dc:creator>
  <cp:keywords/>
  <dc:description/>
  <cp:lastModifiedBy>Justin, Joseph E</cp:lastModifiedBy>
  <cp:revision>10</cp:revision>
  <cp:lastPrinted>2019-04-10T15:54:00Z</cp:lastPrinted>
  <dcterms:created xsi:type="dcterms:W3CDTF">2020-05-13T03:19:00Z</dcterms:created>
  <dcterms:modified xsi:type="dcterms:W3CDTF">2020-05-13T17:32:00Z</dcterms:modified>
</cp:coreProperties>
</file>