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AB79" w14:textId="7DE6B75F" w:rsidR="009E4A46" w:rsidRDefault="005C20EF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6/6</w:t>
      </w:r>
      <w:r w:rsidR="00D154DA">
        <w:rPr>
          <w:rFonts w:asciiTheme="majorHAnsi" w:hAnsiTheme="majorHAnsi" w:cstheme="majorHAnsi"/>
          <w:szCs w:val="22"/>
        </w:rPr>
        <w:t>/</w:t>
      </w:r>
      <w:bookmarkStart w:id="0" w:name="_GoBack"/>
      <w:bookmarkEnd w:id="0"/>
      <w:proofErr w:type="gramStart"/>
      <w:r w:rsidR="00DA34AC">
        <w:rPr>
          <w:rFonts w:asciiTheme="majorHAnsi" w:hAnsiTheme="majorHAnsi" w:cstheme="majorHAnsi"/>
          <w:szCs w:val="22"/>
        </w:rPr>
        <w:t>20</w:t>
      </w:r>
      <w:r w:rsidR="00B04002" w:rsidRPr="006A29D8">
        <w:rPr>
          <w:rFonts w:asciiTheme="majorHAnsi" w:hAnsiTheme="majorHAnsi" w:cstheme="majorHAnsi"/>
          <w:szCs w:val="22"/>
        </w:rPr>
        <w:t xml:space="preserve"> </w:t>
      </w:r>
      <w:r w:rsidR="0094348A">
        <w:rPr>
          <w:rFonts w:asciiTheme="majorHAnsi" w:hAnsiTheme="majorHAnsi" w:cstheme="majorHAnsi"/>
          <w:szCs w:val="22"/>
        </w:rPr>
        <w:t xml:space="preserve"> </w:t>
      </w:r>
      <w:r w:rsidR="00053323">
        <w:rPr>
          <w:rFonts w:asciiTheme="majorHAnsi" w:hAnsiTheme="majorHAnsi" w:cstheme="majorHAnsi"/>
          <w:szCs w:val="22"/>
        </w:rPr>
        <w:t>Phoenix</w:t>
      </w:r>
      <w:proofErr w:type="gramEnd"/>
      <w:r w:rsidR="00053323">
        <w:rPr>
          <w:rFonts w:asciiTheme="majorHAnsi" w:hAnsiTheme="majorHAnsi" w:cstheme="majorHAnsi"/>
          <w:szCs w:val="22"/>
        </w:rPr>
        <w:t xml:space="preserve"> </w:t>
      </w:r>
      <w:r w:rsidR="00B04002" w:rsidRPr="006A29D8">
        <w:rPr>
          <w:rFonts w:asciiTheme="majorHAnsi" w:hAnsiTheme="majorHAnsi" w:cstheme="majorHAnsi"/>
          <w:szCs w:val="22"/>
        </w:rPr>
        <w:t xml:space="preserve">AIAA Council </w:t>
      </w:r>
      <w:r w:rsidR="0094348A">
        <w:rPr>
          <w:rFonts w:asciiTheme="majorHAnsi" w:hAnsiTheme="majorHAnsi" w:cstheme="majorHAnsi"/>
          <w:szCs w:val="22"/>
        </w:rPr>
        <w:t>Telecon</w:t>
      </w:r>
      <w:r w:rsidR="00F01949">
        <w:rPr>
          <w:rFonts w:asciiTheme="majorHAnsi" w:hAnsiTheme="majorHAnsi" w:cstheme="majorHAnsi"/>
          <w:szCs w:val="22"/>
        </w:rPr>
        <w:t xml:space="preserve"> Notes</w:t>
      </w:r>
      <w:r w:rsidR="00CE3B36">
        <w:rPr>
          <w:rFonts w:asciiTheme="majorHAnsi" w:hAnsiTheme="majorHAnsi" w:cstheme="majorHAnsi"/>
          <w:szCs w:val="22"/>
        </w:rPr>
        <w:t xml:space="preserve"> (via Zoom)</w:t>
      </w:r>
    </w:p>
    <w:p w14:paraId="3CF03E81" w14:textId="39313194" w:rsidR="00B04002" w:rsidRDefault="00B04002">
      <w:pPr>
        <w:rPr>
          <w:rFonts w:asciiTheme="majorHAnsi" w:hAnsiTheme="majorHAnsi" w:cstheme="majorHAnsi"/>
          <w:sz w:val="22"/>
          <w:szCs w:val="22"/>
        </w:rPr>
      </w:pPr>
    </w:p>
    <w:p w14:paraId="2F47C924" w14:textId="0B406D7A" w:rsidR="00AE116D" w:rsidRPr="006A29D8" w:rsidRDefault="00AE116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*Attendees</w:t>
      </w:r>
    </w:p>
    <w:p w14:paraId="29FA77D5" w14:textId="45DF2F2B" w:rsidR="002024F7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2019-20 Officers (elected)</w:t>
      </w:r>
      <w:r w:rsidR="00C56A4D" w:rsidRPr="00367A34">
        <w:rPr>
          <w:rFonts w:asciiTheme="majorHAnsi" w:hAnsiTheme="majorHAnsi" w:cstheme="majorHAnsi"/>
          <w:sz w:val="21"/>
          <w:szCs w:val="21"/>
        </w:rPr>
        <w:tab/>
      </w:r>
    </w:p>
    <w:p w14:paraId="39D14416" w14:textId="456742AE" w:rsidR="002024F7" w:rsidRPr="00367A34" w:rsidRDefault="002024F7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Chair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Mike </w:t>
      </w:r>
      <w:r w:rsidRPr="00367A34">
        <w:rPr>
          <w:rFonts w:asciiTheme="majorHAnsi" w:hAnsiTheme="majorHAnsi" w:cstheme="majorHAnsi"/>
          <w:sz w:val="21"/>
          <w:szCs w:val="21"/>
        </w:rPr>
        <w:t>Mackowski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30C79DFA" w14:textId="22299B43" w:rsidR="005C20EF" w:rsidRPr="00367A34" w:rsidRDefault="002024F7" w:rsidP="005C20EF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Vice</w:t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 Chair</w:t>
      </w:r>
      <w:r w:rsidR="005C20EF">
        <w:rPr>
          <w:rFonts w:asciiTheme="majorHAnsi" w:hAnsiTheme="majorHAnsi" w:cstheme="majorHAnsi"/>
          <w:sz w:val="21"/>
          <w:szCs w:val="21"/>
        </w:rPr>
        <w:tab/>
      </w:r>
      <w:r w:rsidR="005C20EF">
        <w:rPr>
          <w:rFonts w:asciiTheme="majorHAnsi" w:hAnsiTheme="majorHAnsi" w:cstheme="majorHAnsi"/>
          <w:sz w:val="21"/>
          <w:szCs w:val="21"/>
        </w:rPr>
        <w:t xml:space="preserve">Scott </w:t>
      </w:r>
      <w:proofErr w:type="spellStart"/>
      <w:r w:rsidR="005C20EF">
        <w:rPr>
          <w:rFonts w:asciiTheme="majorHAnsi" w:hAnsiTheme="majorHAnsi" w:cstheme="majorHAnsi"/>
          <w:sz w:val="21"/>
          <w:szCs w:val="21"/>
        </w:rPr>
        <w:t>Fouse</w:t>
      </w:r>
      <w:proofErr w:type="spellEnd"/>
      <w:r w:rsidR="00ED50FC">
        <w:rPr>
          <w:rFonts w:asciiTheme="majorHAnsi" w:hAnsiTheme="majorHAnsi" w:cstheme="majorHAnsi"/>
          <w:sz w:val="21"/>
          <w:szCs w:val="21"/>
        </w:rPr>
        <w:t>*</w:t>
      </w:r>
    </w:p>
    <w:p w14:paraId="75EAF378" w14:textId="7F2299F6" w:rsidR="002024F7" w:rsidRPr="00367A34" w:rsidRDefault="005C20EF" w:rsidP="005C20EF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2024F7" w:rsidRPr="00367A34">
        <w:rPr>
          <w:rFonts w:asciiTheme="majorHAnsi" w:hAnsiTheme="majorHAnsi" w:cstheme="majorHAnsi"/>
          <w:sz w:val="21"/>
          <w:szCs w:val="21"/>
        </w:rPr>
        <w:t>reasurer</w:t>
      </w:r>
      <w:r w:rsidR="002024F7" w:rsidRPr="00367A34">
        <w:rPr>
          <w:rFonts w:asciiTheme="majorHAnsi" w:hAnsiTheme="majorHAnsi" w:cstheme="majorHAnsi"/>
          <w:sz w:val="21"/>
          <w:szCs w:val="21"/>
        </w:rPr>
        <w:tab/>
      </w:r>
      <w:r w:rsidRPr="00367A34">
        <w:rPr>
          <w:rFonts w:asciiTheme="majorHAnsi" w:hAnsiTheme="majorHAnsi" w:cstheme="majorHAnsi"/>
          <w:sz w:val="21"/>
          <w:szCs w:val="21"/>
        </w:rPr>
        <w:t>Garrick Williams</w:t>
      </w:r>
      <w:r w:rsidR="00B517D2">
        <w:rPr>
          <w:rFonts w:asciiTheme="majorHAnsi" w:hAnsiTheme="majorHAnsi" w:cstheme="majorHAnsi"/>
          <w:sz w:val="21"/>
          <w:szCs w:val="21"/>
        </w:rPr>
        <w:t>*</w:t>
      </w:r>
      <w:r w:rsidR="004A1D99" w:rsidRPr="00367A34">
        <w:rPr>
          <w:rFonts w:asciiTheme="majorHAnsi" w:hAnsiTheme="majorHAnsi" w:cstheme="majorHAnsi"/>
          <w:sz w:val="21"/>
          <w:szCs w:val="21"/>
        </w:rPr>
        <w:tab/>
      </w:r>
    </w:p>
    <w:p w14:paraId="7BBC809B" w14:textId="6D796561" w:rsidR="00BE65D2" w:rsidRPr="00367A34" w:rsidRDefault="00BE65D2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Secretary</w:t>
      </w:r>
      <w:r w:rsidRPr="00367A34">
        <w:rPr>
          <w:rFonts w:asciiTheme="majorHAnsi" w:hAnsiTheme="majorHAnsi" w:cstheme="majorHAnsi"/>
          <w:sz w:val="21"/>
          <w:szCs w:val="21"/>
        </w:rPr>
        <w:tab/>
        <w:t>Rick Kale</w:t>
      </w:r>
      <w:r w:rsidR="00B517D2">
        <w:rPr>
          <w:rFonts w:asciiTheme="majorHAnsi" w:hAnsiTheme="majorHAnsi" w:cstheme="majorHAnsi"/>
          <w:sz w:val="21"/>
          <w:szCs w:val="21"/>
        </w:rPr>
        <w:t>*</w:t>
      </w:r>
      <w:r w:rsidR="00DA6DCE" w:rsidRPr="00367A34">
        <w:rPr>
          <w:rFonts w:asciiTheme="majorHAnsi" w:hAnsiTheme="majorHAnsi" w:cstheme="majorHAnsi"/>
          <w:sz w:val="21"/>
          <w:szCs w:val="21"/>
        </w:rPr>
        <w:tab/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</w:p>
    <w:p w14:paraId="7038A32E" w14:textId="6EE4815D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47D910AD" w14:textId="2466BF30" w:rsidR="006A29D8" w:rsidRPr="00367A34" w:rsidRDefault="006A29D8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Eric </w:t>
      </w:r>
      <w:proofErr w:type="gramStart"/>
      <w:r w:rsidRPr="00367A34">
        <w:rPr>
          <w:rFonts w:asciiTheme="majorHAnsi" w:hAnsiTheme="majorHAnsi" w:cstheme="majorHAnsi"/>
          <w:sz w:val="21"/>
          <w:szCs w:val="21"/>
        </w:rPr>
        <w:t>Nichols</w:t>
      </w:r>
      <w:r w:rsidR="00AF2D97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ED50FC">
        <w:rPr>
          <w:rFonts w:asciiTheme="majorHAnsi" w:hAnsiTheme="majorHAnsi" w:cstheme="majorHAnsi"/>
          <w:sz w:val="21"/>
          <w:szCs w:val="21"/>
        </w:rPr>
        <w:t xml:space="preserve"> </w:t>
      </w:r>
      <w:r w:rsidR="00EE298E">
        <w:rPr>
          <w:rFonts w:asciiTheme="majorHAnsi" w:hAnsiTheme="majorHAnsi" w:cstheme="majorHAnsi"/>
          <w:sz w:val="21"/>
          <w:szCs w:val="21"/>
        </w:rPr>
        <w:t>*</w:t>
      </w:r>
      <w:proofErr w:type="gramEnd"/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6D618527" w14:textId="0214DA5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Joenglae</w:t>
      </w:r>
      <w:proofErr w:type="spellEnd"/>
      <w:r w:rsidRPr="00367A34">
        <w:rPr>
          <w:rFonts w:asciiTheme="majorHAnsi" w:hAnsiTheme="majorHAnsi" w:cstheme="majorHAnsi"/>
          <w:sz w:val="21"/>
          <w:szCs w:val="21"/>
        </w:rPr>
        <w:t xml:space="preserve"> Kim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513E0DDF" w14:textId="12CF012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Dennis Barbeau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</w:p>
    <w:p w14:paraId="769CF7FF" w14:textId="77777777" w:rsidR="008756AD" w:rsidRPr="00367A34" w:rsidRDefault="008756AD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</w:p>
    <w:p w14:paraId="02DBEC87" w14:textId="3F0343C9" w:rsidR="006A29D8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Committee Chairs</w:t>
      </w:r>
      <w:r w:rsidR="00F42B76" w:rsidRPr="00367A34">
        <w:rPr>
          <w:rFonts w:asciiTheme="majorHAnsi" w:hAnsiTheme="majorHAnsi" w:cstheme="majorHAnsi"/>
          <w:sz w:val="21"/>
          <w:szCs w:val="21"/>
          <w:u w:val="single"/>
        </w:rPr>
        <w:t>, etc.</w:t>
      </w:r>
      <w:r w:rsidRPr="00367A34">
        <w:rPr>
          <w:rFonts w:asciiTheme="majorHAnsi" w:hAnsiTheme="majorHAnsi" w:cstheme="majorHAnsi"/>
          <w:sz w:val="21"/>
          <w:szCs w:val="21"/>
          <w:u w:val="single"/>
        </w:rPr>
        <w:t xml:space="preserve"> (appointed)</w:t>
      </w:r>
    </w:p>
    <w:p w14:paraId="518B4950" w14:textId="1CC179E0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YP</w:t>
      </w:r>
      <w:r w:rsidRPr="00367A34">
        <w:rPr>
          <w:rFonts w:asciiTheme="majorHAnsi" w:hAnsiTheme="majorHAnsi" w:cstheme="majorHAnsi"/>
          <w:sz w:val="21"/>
          <w:szCs w:val="21"/>
        </w:rPr>
        <w:tab/>
        <w:t>Garrick W</w:t>
      </w:r>
      <w:r w:rsidR="006A29D8" w:rsidRPr="00367A34">
        <w:rPr>
          <w:rFonts w:asciiTheme="majorHAnsi" w:hAnsiTheme="majorHAnsi" w:cstheme="majorHAnsi"/>
          <w:sz w:val="21"/>
          <w:szCs w:val="21"/>
        </w:rPr>
        <w:t>illiams</w:t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678872AD" w14:textId="0A5C03BE" w:rsidR="002024F7" w:rsidRPr="00367A34" w:rsidRDefault="001961A5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Public Policy</w:t>
      </w:r>
      <w:r w:rsidR="002024F7" w:rsidRPr="00367A34">
        <w:rPr>
          <w:rFonts w:asciiTheme="majorHAnsi" w:hAnsiTheme="majorHAnsi" w:cstheme="majorHAnsi"/>
          <w:sz w:val="21"/>
          <w:szCs w:val="21"/>
        </w:rPr>
        <w:tab/>
        <w:t>open</w:t>
      </w:r>
    </w:p>
    <w:p w14:paraId="78A45746" w14:textId="50BE4199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Technical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08F95DC8" w14:textId="618F7C40" w:rsidR="00CE3B36" w:rsidRDefault="006A29D8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K-12/STEM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1961A5" w:rsidRPr="00367A34">
        <w:rPr>
          <w:rFonts w:asciiTheme="majorHAnsi" w:hAnsiTheme="majorHAnsi" w:cstheme="majorHAnsi"/>
          <w:sz w:val="21"/>
          <w:szCs w:val="21"/>
        </w:rPr>
        <w:t xml:space="preserve">Brianna </w:t>
      </w:r>
      <w:proofErr w:type="spellStart"/>
      <w:r w:rsidR="001961A5" w:rsidRPr="00367A34">
        <w:rPr>
          <w:rFonts w:asciiTheme="majorHAnsi" w:hAnsiTheme="majorHAnsi" w:cstheme="majorHAnsi"/>
          <w:sz w:val="21"/>
          <w:szCs w:val="21"/>
        </w:rPr>
        <w:t>Grembowsk</w:t>
      </w:r>
      <w:r w:rsidR="004671E2" w:rsidRPr="00367A34">
        <w:rPr>
          <w:rFonts w:asciiTheme="majorHAnsi" w:hAnsiTheme="majorHAnsi" w:cstheme="majorHAnsi"/>
          <w:sz w:val="21"/>
          <w:szCs w:val="21"/>
        </w:rPr>
        <w:t>i</w:t>
      </w:r>
      <w:proofErr w:type="spellEnd"/>
    </w:p>
    <w:p w14:paraId="0C5E7F0A" w14:textId="6533338C" w:rsidR="004671E2" w:rsidRPr="00367A34" w:rsidRDefault="004671E2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Communications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Brent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Ruttle</w:t>
      </w:r>
      <w:proofErr w:type="spellEnd"/>
      <w:r w:rsidR="00C7759E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B517D2">
        <w:rPr>
          <w:rFonts w:asciiTheme="majorHAnsi" w:hAnsiTheme="majorHAnsi" w:cstheme="majorHAnsi"/>
          <w:sz w:val="21"/>
          <w:szCs w:val="21"/>
        </w:rPr>
        <w:t>*</w:t>
      </w:r>
      <w:r w:rsidR="00C7759E" w:rsidRPr="00367A34">
        <w:rPr>
          <w:rFonts w:asciiTheme="majorHAnsi" w:hAnsiTheme="majorHAnsi" w:cstheme="majorHAnsi"/>
          <w:sz w:val="21"/>
          <w:szCs w:val="21"/>
        </w:rPr>
        <w:tab/>
      </w:r>
    </w:p>
    <w:p w14:paraId="3A5E340F" w14:textId="781084DC" w:rsidR="00F42B76" w:rsidRPr="00367A34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Student Chair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Omar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Alavi</w:t>
      </w:r>
      <w:proofErr w:type="spellEnd"/>
    </w:p>
    <w:p w14:paraId="2CC5DC6E" w14:textId="5D946017" w:rsidR="00F42B76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advisor</w:t>
      </w:r>
      <w:r w:rsidRPr="00367A34">
        <w:rPr>
          <w:rFonts w:asciiTheme="majorHAnsi" w:hAnsiTheme="majorHAnsi" w:cstheme="majorHAnsi"/>
          <w:sz w:val="21"/>
          <w:szCs w:val="21"/>
        </w:rPr>
        <w:tab/>
        <w:t>Tim Takahashi</w:t>
      </w:r>
    </w:p>
    <w:p w14:paraId="203731BE" w14:textId="007C0245" w:rsidR="00050BD3" w:rsidRDefault="00050BD3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</w:p>
    <w:p w14:paraId="306FC60B" w14:textId="231D3E18" w:rsidR="00050BD3" w:rsidRPr="00050BD3" w:rsidRDefault="00050BD3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050BD3">
        <w:rPr>
          <w:rFonts w:asciiTheme="majorHAnsi" w:hAnsiTheme="majorHAnsi" w:cstheme="majorHAnsi"/>
          <w:sz w:val="21"/>
          <w:szCs w:val="21"/>
          <w:u w:val="single"/>
        </w:rPr>
        <w:t>Guests</w:t>
      </w:r>
    </w:p>
    <w:p w14:paraId="61072877" w14:textId="53CAB25E" w:rsidR="00267005" w:rsidRDefault="00ED50FC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Aiden </w:t>
      </w:r>
      <w:proofErr w:type="spellStart"/>
      <w:r>
        <w:rPr>
          <w:rFonts w:asciiTheme="majorHAnsi" w:hAnsiTheme="majorHAnsi" w:cstheme="majorHAnsi"/>
          <w:sz w:val="22"/>
          <w:szCs w:val="22"/>
        </w:rPr>
        <w:t>Bramer</w:t>
      </w:r>
      <w:proofErr w:type="spellEnd"/>
      <w:r>
        <w:rPr>
          <w:rFonts w:asciiTheme="majorHAnsi" w:hAnsiTheme="majorHAnsi" w:cstheme="majorHAnsi"/>
          <w:sz w:val="22"/>
          <w:szCs w:val="22"/>
        </w:rPr>
        <w:t>*</w:t>
      </w:r>
    </w:p>
    <w:p w14:paraId="3D1E4975" w14:textId="77777777" w:rsidR="005C20EF" w:rsidRDefault="005C20EF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59838982" w14:textId="1FCE016A" w:rsidR="00CE3B36" w:rsidRPr="008614C1" w:rsidRDefault="005154F0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Mackowski</w:t>
      </w:r>
      <w:r w:rsidR="008614C1" w:rsidRPr="008614C1">
        <w:rPr>
          <w:rFonts w:asciiTheme="majorHAnsi" w:hAnsiTheme="majorHAnsi" w:cstheme="majorHAnsi"/>
          <w:sz w:val="22"/>
          <w:szCs w:val="22"/>
          <w:u w:val="single"/>
        </w:rPr>
        <w:t xml:space="preserve"> reported on</w:t>
      </w:r>
      <w:r w:rsidR="004A5041">
        <w:rPr>
          <w:rFonts w:asciiTheme="majorHAnsi" w:hAnsiTheme="majorHAnsi" w:cstheme="majorHAnsi"/>
          <w:sz w:val="22"/>
          <w:szCs w:val="22"/>
          <w:u w:val="single"/>
        </w:rPr>
        <w:t xml:space="preserve"> activities</w:t>
      </w:r>
      <w:r w:rsidR="008614C1" w:rsidRPr="008614C1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0321CAEC" w14:textId="6FF22AB0" w:rsidR="008614C1" w:rsidRDefault="005C20EF" w:rsidP="00711110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</w:t>
      </w:r>
      <w:r w:rsidR="008614C1" w:rsidRPr="008614C1">
        <w:rPr>
          <w:rFonts w:asciiTheme="majorHAnsi" w:hAnsiTheme="majorHAnsi" w:cstheme="majorHAnsi"/>
          <w:sz w:val="22"/>
          <w:szCs w:val="22"/>
        </w:rPr>
        <w:t xml:space="preserve"> 8 </w:t>
      </w:r>
      <w:r w:rsidR="00AA1D47">
        <w:rPr>
          <w:rFonts w:asciiTheme="majorHAnsi" w:hAnsiTheme="majorHAnsi" w:cstheme="majorHAnsi"/>
          <w:sz w:val="22"/>
          <w:szCs w:val="22"/>
        </w:rPr>
        <w:t>v</w:t>
      </w:r>
      <w:r w:rsidR="00CE3B36" w:rsidRPr="008614C1">
        <w:rPr>
          <w:rFonts w:asciiTheme="majorHAnsi" w:hAnsiTheme="majorHAnsi" w:cstheme="majorHAnsi"/>
          <w:sz w:val="22"/>
          <w:szCs w:val="22"/>
        </w:rPr>
        <w:t xml:space="preserve">irtual </w:t>
      </w:r>
      <w:r>
        <w:rPr>
          <w:rFonts w:asciiTheme="majorHAnsi" w:hAnsiTheme="majorHAnsi" w:cstheme="majorHAnsi"/>
          <w:sz w:val="22"/>
          <w:szCs w:val="22"/>
        </w:rPr>
        <w:t>Happy Hour</w:t>
      </w:r>
      <w:r w:rsidR="005154F0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Only four</w:t>
      </w:r>
      <w:r w:rsidR="005154F0">
        <w:rPr>
          <w:rFonts w:asciiTheme="majorHAnsi" w:hAnsiTheme="majorHAnsi" w:cstheme="majorHAnsi"/>
          <w:sz w:val="22"/>
          <w:szCs w:val="22"/>
        </w:rPr>
        <w:t xml:space="preserve"> people attended.</w:t>
      </w:r>
    </w:p>
    <w:p w14:paraId="2A113C9E" w14:textId="5A6E861F" w:rsidR="008614C1" w:rsidRDefault="005C20EF" w:rsidP="00475CB2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Crew Dragon launch watch party. </w:t>
      </w:r>
      <w:r w:rsidRPr="005C20EF">
        <w:rPr>
          <w:rFonts w:asciiTheme="majorHAnsi" w:hAnsiTheme="majorHAnsi" w:cstheme="majorHAnsi"/>
          <w:sz w:val="22"/>
          <w:szCs w:val="22"/>
        </w:rPr>
        <w:t>We did two rounds, May 27 (28 people) and then the launch on May 30 (~18 attendees). People seemed to enjoy it. It was joint with NSS and I could not tell who was from what group. Tucson AIAA also shared invitation.</w:t>
      </w:r>
    </w:p>
    <w:p w14:paraId="5D1C31D2" w14:textId="08C63BCE" w:rsidR="005C20EF" w:rsidRDefault="005C20EF" w:rsidP="00475CB2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 much response to 4/16 msg to members re new Council roster.</w:t>
      </w:r>
    </w:p>
    <w:p w14:paraId="37F1122C" w14:textId="3C4A7F5B" w:rsidR="00DD340B" w:rsidRDefault="00DD340B" w:rsidP="00475CB2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submitted annual activity report. We had nine events.</w:t>
      </w:r>
    </w:p>
    <w:p w14:paraId="765E49BF" w14:textId="1A4016BB" w:rsidR="00EE298E" w:rsidRPr="00EE298E" w:rsidRDefault="00EE298E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EE298E">
        <w:rPr>
          <w:rFonts w:asciiTheme="majorHAnsi" w:hAnsiTheme="majorHAnsi" w:cstheme="majorHAnsi"/>
          <w:b/>
          <w:bCs/>
          <w:sz w:val="22"/>
          <w:szCs w:val="22"/>
        </w:rPr>
        <w:t>Discussion:</w:t>
      </w:r>
    </w:p>
    <w:p w14:paraId="5C75A4CC" w14:textId="216B9AC0" w:rsidR="002B39A4" w:rsidRPr="004A5041" w:rsidRDefault="00EE298E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4A5041">
        <w:rPr>
          <w:rFonts w:asciiTheme="majorHAnsi" w:hAnsiTheme="majorHAnsi" w:cstheme="majorHAnsi"/>
          <w:sz w:val="22"/>
          <w:szCs w:val="22"/>
        </w:rPr>
        <w:t>Scott F. - Watch party for an AIAA HQ hosted lecture.</w:t>
      </w:r>
    </w:p>
    <w:p w14:paraId="1719E45B" w14:textId="27B4BE9B" w:rsidR="00EE298E" w:rsidRDefault="00EE298E" w:rsidP="00EE298E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PADT speaker on additive manufacturing (gave a talk to </w:t>
      </w:r>
      <w:proofErr w:type="spellStart"/>
      <w:r>
        <w:rPr>
          <w:rFonts w:asciiTheme="majorHAnsi" w:hAnsiTheme="majorHAnsi" w:cstheme="majorHAnsi"/>
          <w:sz w:val="22"/>
          <w:szCs w:val="22"/>
        </w:rPr>
        <w:t>Sp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Rountable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14:paraId="5C00FC66" w14:textId="44E9154B" w:rsidR="00EE298E" w:rsidRDefault="00EE298E" w:rsidP="00EE298E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DL speakers seem to get better attention</w:t>
      </w:r>
    </w:p>
    <w:p w14:paraId="3CE2AD4C" w14:textId="66892BF7" w:rsidR="00EE298E" w:rsidRDefault="00EE298E" w:rsidP="00EE298E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Only 25% of our emails even get opened. Which is not bad.</w:t>
      </w:r>
    </w:p>
    <w:p w14:paraId="37688483" w14:textId="53825CB4" w:rsidR="004A5041" w:rsidRDefault="004A5041" w:rsidP="00EE298E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have a lot of cash on hand ($13k) so we could spend it on some event to draw people. Maybe think bigger. Maybe door prizes for attendees. That could even be done virtually.</w:t>
      </w:r>
    </w:p>
    <w:p w14:paraId="4B2B4A3E" w14:textId="37E2D529" w:rsidR="004A5041" w:rsidRDefault="004A5041" w:rsidP="00EE298E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Trivia night. That went well the last time we had it. Section paid for prizes and food.</w:t>
      </w:r>
    </w:p>
    <w:p w14:paraId="141859F8" w14:textId="58202FEC" w:rsidR="0022310F" w:rsidRPr="00EE298E" w:rsidRDefault="0022310F" w:rsidP="00EE298E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Fouse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knows some astronauts and Ken Rominger was still available. Need to plan for an early September event. But </w:t>
      </w:r>
      <w:r w:rsidR="00FE487B">
        <w:rPr>
          <w:rFonts w:asciiTheme="majorHAnsi" w:hAnsiTheme="majorHAnsi" w:cstheme="majorHAnsi"/>
          <w:sz w:val="22"/>
          <w:szCs w:val="22"/>
        </w:rPr>
        <w:t>he would not be able to commit until after July 15.</w:t>
      </w:r>
    </w:p>
    <w:p w14:paraId="72C88050" w14:textId="6460106B" w:rsidR="00C51540" w:rsidRDefault="00C51540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3ABE5D50" w14:textId="713E3D23" w:rsidR="00A54A26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New Business</w:t>
      </w:r>
    </w:p>
    <w:p w14:paraId="7680A400" w14:textId="31684667" w:rsidR="00D65131" w:rsidRDefault="005C20EF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Need to update by laws and operating procedures.</w:t>
      </w:r>
      <w:r w:rsidR="004A5041">
        <w:rPr>
          <w:rFonts w:asciiTheme="majorHAnsi" w:hAnsiTheme="majorHAnsi" w:cstheme="majorHAnsi"/>
          <w:sz w:val="22"/>
          <w:szCs w:val="22"/>
        </w:rPr>
        <w:t xml:space="preserve"> Scott could help.</w:t>
      </w:r>
    </w:p>
    <w:p w14:paraId="68756339" w14:textId="26D16C76" w:rsidR="00DD340B" w:rsidRDefault="00DD340B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Need to submit audit/budget report by 6/30</w:t>
      </w:r>
    </w:p>
    <w:p w14:paraId="4B3ABB6A" w14:textId="7D0B9D19" w:rsidR="00ED50FC" w:rsidRDefault="00ED50FC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Reviewers: </w:t>
      </w:r>
      <w:proofErr w:type="spellStart"/>
      <w:r>
        <w:rPr>
          <w:rFonts w:asciiTheme="majorHAnsi" w:hAnsiTheme="majorHAnsi" w:cstheme="majorHAnsi"/>
          <w:sz w:val="22"/>
          <w:szCs w:val="22"/>
        </w:rPr>
        <w:t>Jeonglae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Kim, Scott </w:t>
      </w:r>
      <w:proofErr w:type="spellStart"/>
      <w:r>
        <w:rPr>
          <w:rFonts w:asciiTheme="majorHAnsi" w:hAnsiTheme="majorHAnsi" w:cstheme="majorHAnsi"/>
          <w:sz w:val="22"/>
          <w:szCs w:val="22"/>
        </w:rPr>
        <w:t>Fouse</w:t>
      </w:r>
      <w:proofErr w:type="spellEnd"/>
    </w:p>
    <w:p w14:paraId="57425D31" w14:textId="33A91DFC" w:rsidR="00246AA4" w:rsidRPr="00C51540" w:rsidRDefault="00000982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A73FD3" w14:textId="0B3F7B71" w:rsidR="00EA23E8" w:rsidRPr="00905558" w:rsidRDefault="00EA23E8" w:rsidP="00EA23E8">
      <w:pPr>
        <w:rPr>
          <w:rFonts w:asciiTheme="majorHAnsi" w:hAnsiTheme="majorHAnsi" w:cstheme="majorHAnsi"/>
          <w:sz w:val="22"/>
          <w:szCs w:val="22"/>
          <w:u w:val="single"/>
        </w:rPr>
      </w:pPr>
      <w:r w:rsidRPr="00905558">
        <w:rPr>
          <w:rFonts w:asciiTheme="majorHAnsi" w:hAnsiTheme="majorHAnsi" w:cstheme="majorHAnsi"/>
          <w:sz w:val="22"/>
          <w:szCs w:val="22"/>
          <w:u w:val="single"/>
        </w:rPr>
        <w:t xml:space="preserve">Next Council </w:t>
      </w:r>
      <w:r w:rsidR="00170827" w:rsidRPr="00905558">
        <w:rPr>
          <w:rFonts w:asciiTheme="majorHAnsi" w:hAnsiTheme="majorHAnsi" w:cstheme="majorHAnsi"/>
          <w:sz w:val="22"/>
          <w:szCs w:val="22"/>
          <w:u w:val="single"/>
        </w:rPr>
        <w:t>Meeting:</w:t>
      </w:r>
    </w:p>
    <w:p w14:paraId="1D6F641C" w14:textId="00BB62CC" w:rsidR="00170827" w:rsidRDefault="00170827" w:rsidP="00EA23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ab/>
      </w:r>
      <w:r w:rsidR="00C51540">
        <w:rPr>
          <w:rFonts w:asciiTheme="majorHAnsi" w:hAnsiTheme="majorHAnsi" w:cstheme="majorHAnsi"/>
          <w:sz w:val="22"/>
          <w:szCs w:val="22"/>
        </w:rPr>
        <w:t>TBD</w:t>
      </w:r>
      <w:r w:rsidR="00FE487B">
        <w:rPr>
          <w:rFonts w:asciiTheme="majorHAnsi" w:hAnsiTheme="majorHAnsi" w:cstheme="majorHAnsi"/>
          <w:sz w:val="22"/>
          <w:szCs w:val="22"/>
        </w:rPr>
        <w:t xml:space="preserve"> - Early to </w:t>
      </w:r>
      <w:proofErr w:type="spellStart"/>
      <w:r w:rsidR="00FE487B">
        <w:rPr>
          <w:rFonts w:asciiTheme="majorHAnsi" w:hAnsiTheme="majorHAnsi" w:cstheme="majorHAnsi"/>
          <w:sz w:val="22"/>
          <w:szCs w:val="22"/>
        </w:rPr>
        <w:t>mid July</w:t>
      </w:r>
      <w:proofErr w:type="spellEnd"/>
    </w:p>
    <w:p w14:paraId="4E675600" w14:textId="6D5B18E3" w:rsidR="00367A34" w:rsidRDefault="00367A34" w:rsidP="00EA23E8">
      <w:pPr>
        <w:rPr>
          <w:rFonts w:asciiTheme="majorHAnsi" w:hAnsiTheme="majorHAnsi" w:cstheme="majorHAnsi"/>
          <w:sz w:val="22"/>
          <w:szCs w:val="22"/>
        </w:rPr>
      </w:pPr>
    </w:p>
    <w:p w14:paraId="5AD6A2F7" w14:textId="42921411" w:rsidR="00367A34" w:rsidRPr="00367A34" w:rsidRDefault="00367A34" w:rsidP="00EA23E8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67A34">
        <w:rPr>
          <w:rFonts w:asciiTheme="majorHAnsi" w:hAnsiTheme="majorHAnsi" w:cstheme="majorHAnsi"/>
          <w:i/>
          <w:iCs/>
          <w:sz w:val="22"/>
          <w:szCs w:val="22"/>
        </w:rPr>
        <w:t>Submitted by Michael Mackowski, Section Chair</w:t>
      </w:r>
      <w:r w:rsidR="005C20EF">
        <w:rPr>
          <w:rFonts w:asciiTheme="majorHAnsi" w:hAnsiTheme="majorHAnsi" w:cstheme="majorHAnsi"/>
          <w:i/>
          <w:iCs/>
          <w:sz w:val="22"/>
          <w:szCs w:val="22"/>
        </w:rPr>
        <w:t>, 6/6</w:t>
      </w:r>
      <w:r w:rsidRPr="00367A34">
        <w:rPr>
          <w:rFonts w:asciiTheme="majorHAnsi" w:hAnsiTheme="majorHAnsi" w:cstheme="majorHAnsi"/>
          <w:i/>
          <w:iCs/>
          <w:sz w:val="22"/>
          <w:szCs w:val="22"/>
        </w:rPr>
        <w:t>/20</w:t>
      </w:r>
    </w:p>
    <w:sectPr w:rsidR="00367A34" w:rsidRPr="00367A34" w:rsidSect="0019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7CF"/>
    <w:multiLevelType w:val="hybridMultilevel"/>
    <w:tmpl w:val="7C8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FCE"/>
    <w:multiLevelType w:val="hybridMultilevel"/>
    <w:tmpl w:val="D1E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6D8"/>
    <w:multiLevelType w:val="hybridMultilevel"/>
    <w:tmpl w:val="1C8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C5F"/>
    <w:multiLevelType w:val="hybridMultilevel"/>
    <w:tmpl w:val="A4B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7966"/>
    <w:multiLevelType w:val="hybridMultilevel"/>
    <w:tmpl w:val="AF24ABC4"/>
    <w:lvl w:ilvl="0" w:tplc="383CB3C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33EF"/>
    <w:multiLevelType w:val="hybridMultilevel"/>
    <w:tmpl w:val="B4943AFA"/>
    <w:lvl w:ilvl="0" w:tplc="E33E64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CBB"/>
    <w:multiLevelType w:val="hybridMultilevel"/>
    <w:tmpl w:val="40D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7466"/>
    <w:multiLevelType w:val="hybridMultilevel"/>
    <w:tmpl w:val="2056055C"/>
    <w:lvl w:ilvl="0" w:tplc="6E3EC938"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01FE1"/>
    <w:multiLevelType w:val="hybridMultilevel"/>
    <w:tmpl w:val="BA20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5B8B"/>
    <w:multiLevelType w:val="hybridMultilevel"/>
    <w:tmpl w:val="53A0AB86"/>
    <w:lvl w:ilvl="0" w:tplc="383CB3C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01B82"/>
    <w:multiLevelType w:val="hybridMultilevel"/>
    <w:tmpl w:val="F016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6A59"/>
    <w:multiLevelType w:val="hybridMultilevel"/>
    <w:tmpl w:val="659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A487D"/>
    <w:multiLevelType w:val="hybridMultilevel"/>
    <w:tmpl w:val="43D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192B"/>
    <w:multiLevelType w:val="hybridMultilevel"/>
    <w:tmpl w:val="8D7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299C"/>
    <w:multiLevelType w:val="hybridMultilevel"/>
    <w:tmpl w:val="5D84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1C97"/>
    <w:multiLevelType w:val="hybridMultilevel"/>
    <w:tmpl w:val="278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5F2F"/>
    <w:multiLevelType w:val="hybridMultilevel"/>
    <w:tmpl w:val="D50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B3855"/>
    <w:multiLevelType w:val="hybridMultilevel"/>
    <w:tmpl w:val="CAF2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E4274"/>
    <w:multiLevelType w:val="hybridMultilevel"/>
    <w:tmpl w:val="549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5052"/>
    <w:multiLevelType w:val="hybridMultilevel"/>
    <w:tmpl w:val="515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65D8C"/>
    <w:multiLevelType w:val="hybridMultilevel"/>
    <w:tmpl w:val="313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00982"/>
    <w:rsid w:val="00001940"/>
    <w:rsid w:val="00005A92"/>
    <w:rsid w:val="000139D6"/>
    <w:rsid w:val="000200C8"/>
    <w:rsid w:val="00034A3C"/>
    <w:rsid w:val="00043539"/>
    <w:rsid w:val="00050BD3"/>
    <w:rsid w:val="00053323"/>
    <w:rsid w:val="00063CC0"/>
    <w:rsid w:val="00113BA9"/>
    <w:rsid w:val="00114551"/>
    <w:rsid w:val="00121722"/>
    <w:rsid w:val="00134A2C"/>
    <w:rsid w:val="00144C4C"/>
    <w:rsid w:val="00144EE9"/>
    <w:rsid w:val="0016440D"/>
    <w:rsid w:val="00165F6F"/>
    <w:rsid w:val="0016746A"/>
    <w:rsid w:val="00170827"/>
    <w:rsid w:val="00186483"/>
    <w:rsid w:val="00190CB4"/>
    <w:rsid w:val="001961A5"/>
    <w:rsid w:val="001A33EE"/>
    <w:rsid w:val="001D15D3"/>
    <w:rsid w:val="001E2C65"/>
    <w:rsid w:val="001F77F4"/>
    <w:rsid w:val="002024F7"/>
    <w:rsid w:val="0022310F"/>
    <w:rsid w:val="00246AA4"/>
    <w:rsid w:val="00247753"/>
    <w:rsid w:val="002614B5"/>
    <w:rsid w:val="00266A7E"/>
    <w:rsid w:val="00267005"/>
    <w:rsid w:val="0028046C"/>
    <w:rsid w:val="00284447"/>
    <w:rsid w:val="0028598A"/>
    <w:rsid w:val="002901BE"/>
    <w:rsid w:val="002A3DDA"/>
    <w:rsid w:val="002B298D"/>
    <w:rsid w:val="002B39A4"/>
    <w:rsid w:val="0030184A"/>
    <w:rsid w:val="00302D6B"/>
    <w:rsid w:val="00367A34"/>
    <w:rsid w:val="00382A2F"/>
    <w:rsid w:val="00396BE8"/>
    <w:rsid w:val="003C7371"/>
    <w:rsid w:val="00414AE7"/>
    <w:rsid w:val="00463112"/>
    <w:rsid w:val="004671E2"/>
    <w:rsid w:val="004719FC"/>
    <w:rsid w:val="00474224"/>
    <w:rsid w:val="004A1D99"/>
    <w:rsid w:val="004A5041"/>
    <w:rsid w:val="004A5DFE"/>
    <w:rsid w:val="005126E9"/>
    <w:rsid w:val="005154F0"/>
    <w:rsid w:val="00543C2E"/>
    <w:rsid w:val="00573055"/>
    <w:rsid w:val="005C20EF"/>
    <w:rsid w:val="005D240D"/>
    <w:rsid w:val="0069612D"/>
    <w:rsid w:val="006A29D8"/>
    <w:rsid w:val="006C519B"/>
    <w:rsid w:val="00730A18"/>
    <w:rsid w:val="00740FD9"/>
    <w:rsid w:val="00781DFC"/>
    <w:rsid w:val="007B0D16"/>
    <w:rsid w:val="007E33FF"/>
    <w:rsid w:val="007F258E"/>
    <w:rsid w:val="008614C1"/>
    <w:rsid w:val="008756AD"/>
    <w:rsid w:val="008B08F7"/>
    <w:rsid w:val="008C30D7"/>
    <w:rsid w:val="008E36D3"/>
    <w:rsid w:val="00905558"/>
    <w:rsid w:val="00910AAC"/>
    <w:rsid w:val="00914E69"/>
    <w:rsid w:val="0094348A"/>
    <w:rsid w:val="00946066"/>
    <w:rsid w:val="00960478"/>
    <w:rsid w:val="009643B5"/>
    <w:rsid w:val="009922BD"/>
    <w:rsid w:val="009A24D3"/>
    <w:rsid w:val="009B072E"/>
    <w:rsid w:val="009B100B"/>
    <w:rsid w:val="009D32E8"/>
    <w:rsid w:val="009E49E1"/>
    <w:rsid w:val="009E4A46"/>
    <w:rsid w:val="00A33C03"/>
    <w:rsid w:val="00A54A26"/>
    <w:rsid w:val="00A668E2"/>
    <w:rsid w:val="00A7492E"/>
    <w:rsid w:val="00A87BD0"/>
    <w:rsid w:val="00AA1D47"/>
    <w:rsid w:val="00AB7DC7"/>
    <w:rsid w:val="00AE116D"/>
    <w:rsid w:val="00AE1279"/>
    <w:rsid w:val="00AF2D97"/>
    <w:rsid w:val="00B03CDE"/>
    <w:rsid w:val="00B04002"/>
    <w:rsid w:val="00B21A04"/>
    <w:rsid w:val="00B517D2"/>
    <w:rsid w:val="00B63238"/>
    <w:rsid w:val="00B84E22"/>
    <w:rsid w:val="00BB2E27"/>
    <w:rsid w:val="00BE65D2"/>
    <w:rsid w:val="00BF7C08"/>
    <w:rsid w:val="00C35370"/>
    <w:rsid w:val="00C44E1E"/>
    <w:rsid w:val="00C51480"/>
    <w:rsid w:val="00C51540"/>
    <w:rsid w:val="00C56A4D"/>
    <w:rsid w:val="00C61E8B"/>
    <w:rsid w:val="00C6777F"/>
    <w:rsid w:val="00C72402"/>
    <w:rsid w:val="00C7759E"/>
    <w:rsid w:val="00CA19A6"/>
    <w:rsid w:val="00CA53D7"/>
    <w:rsid w:val="00CB1A3F"/>
    <w:rsid w:val="00CE150F"/>
    <w:rsid w:val="00CE2B45"/>
    <w:rsid w:val="00CE3B36"/>
    <w:rsid w:val="00D017E3"/>
    <w:rsid w:val="00D154DA"/>
    <w:rsid w:val="00D65131"/>
    <w:rsid w:val="00D97CA3"/>
    <w:rsid w:val="00DA34AC"/>
    <w:rsid w:val="00DA5293"/>
    <w:rsid w:val="00DA6DCE"/>
    <w:rsid w:val="00DC6401"/>
    <w:rsid w:val="00DD340B"/>
    <w:rsid w:val="00DE0FE0"/>
    <w:rsid w:val="00DE5D8C"/>
    <w:rsid w:val="00DF47C5"/>
    <w:rsid w:val="00E12208"/>
    <w:rsid w:val="00E71825"/>
    <w:rsid w:val="00E74FCA"/>
    <w:rsid w:val="00E863FB"/>
    <w:rsid w:val="00EA23E8"/>
    <w:rsid w:val="00ED1E88"/>
    <w:rsid w:val="00ED50FC"/>
    <w:rsid w:val="00ED7597"/>
    <w:rsid w:val="00EE298E"/>
    <w:rsid w:val="00EF0551"/>
    <w:rsid w:val="00EF173B"/>
    <w:rsid w:val="00F01949"/>
    <w:rsid w:val="00F3661B"/>
    <w:rsid w:val="00F42B76"/>
    <w:rsid w:val="00F50114"/>
    <w:rsid w:val="00F727BA"/>
    <w:rsid w:val="00F72C02"/>
    <w:rsid w:val="00FC39AB"/>
    <w:rsid w:val="00FE4686"/>
    <w:rsid w:val="00FE487B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D7C64"/>
  <w14:defaultImageDpi w14:val="300"/>
  <w15:docId w15:val="{4DAB5EE1-06B8-2641-B804-BB900B0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2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C3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2C02"/>
  </w:style>
  <w:style w:type="character" w:styleId="FollowedHyperlink">
    <w:name w:val="FollowedHyperlink"/>
    <w:basedOn w:val="DefaultParagraphFont"/>
    <w:uiPriority w:val="99"/>
    <w:semiHidden/>
    <w:unhideWhenUsed/>
    <w:rsid w:val="0094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Mackowski</dc:creator>
  <cp:keywords/>
  <dc:description/>
  <cp:lastModifiedBy>Michael Mackowski</cp:lastModifiedBy>
  <cp:revision>6</cp:revision>
  <dcterms:created xsi:type="dcterms:W3CDTF">2020-06-06T16:34:00Z</dcterms:created>
  <dcterms:modified xsi:type="dcterms:W3CDTF">2020-06-06T17:47:00Z</dcterms:modified>
</cp:coreProperties>
</file>