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EB9AF" w14:textId="3A9B213E" w:rsidR="003A719A" w:rsidRPr="003A719A" w:rsidRDefault="003A719A" w:rsidP="003A719A">
      <w:pPr>
        <w:jc w:val="center"/>
        <w:rPr>
          <w:bCs/>
          <w:color w:val="FF0000"/>
        </w:rPr>
      </w:pPr>
      <w:r>
        <w:rPr>
          <w:bCs/>
          <w:color w:val="FF0000"/>
        </w:rPr>
        <w:t>Minutes as Annotation in Red</w:t>
      </w:r>
    </w:p>
    <w:p w14:paraId="285EFD3B" w14:textId="77777777" w:rsidR="003A719A" w:rsidRDefault="003A719A">
      <w:pPr>
        <w:rPr>
          <w:b/>
          <w:bCs/>
          <w:u w:val="single"/>
        </w:rPr>
      </w:pPr>
    </w:p>
    <w:p w14:paraId="6F63D433" w14:textId="2AB622BA" w:rsidR="00524191" w:rsidRPr="001F142F" w:rsidRDefault="00524191">
      <w:pPr>
        <w:rPr>
          <w:b/>
          <w:bCs/>
          <w:u w:val="single"/>
        </w:rPr>
      </w:pPr>
      <w:r w:rsidRPr="001F142F">
        <w:rPr>
          <w:b/>
          <w:bCs/>
          <w:u w:val="single"/>
        </w:rPr>
        <w:t xml:space="preserve">AIAA Illinois Section </w:t>
      </w:r>
    </w:p>
    <w:p w14:paraId="30064F59" w14:textId="57377810" w:rsidR="00353D4F" w:rsidRDefault="00416968">
      <w:r>
        <w:rPr>
          <w:b/>
          <w:bCs/>
        </w:rPr>
        <w:t>September</w:t>
      </w:r>
      <w:r w:rsidR="00353D4F">
        <w:rPr>
          <w:b/>
          <w:bCs/>
        </w:rPr>
        <w:t xml:space="preserve"> </w:t>
      </w:r>
      <w:r>
        <w:rPr>
          <w:b/>
          <w:bCs/>
        </w:rPr>
        <w:t>13</w:t>
      </w:r>
      <w:r w:rsidR="00146F28">
        <w:rPr>
          <w:b/>
          <w:bCs/>
        </w:rPr>
        <w:t xml:space="preserve">, 2023; </w:t>
      </w:r>
      <w:r w:rsidR="003A719A" w:rsidRPr="003A719A">
        <w:rPr>
          <w:b/>
          <w:bCs/>
          <w:color w:val="FF0000"/>
        </w:rPr>
        <w:t>5:08 – 5:57pm</w:t>
      </w:r>
      <w:r w:rsidR="00353D4F">
        <w:rPr>
          <w:b/>
          <w:bCs/>
        </w:rPr>
        <w:t xml:space="preserve"> </w:t>
      </w:r>
    </w:p>
    <w:p w14:paraId="4570E12D" w14:textId="509645F3" w:rsidR="00524191" w:rsidRDefault="00524191">
      <w:r w:rsidRPr="001F142F">
        <w:t>Meeting of Office</w:t>
      </w:r>
      <w:r w:rsidR="00D03750">
        <w:t>r</w:t>
      </w:r>
      <w:r w:rsidRPr="001F142F">
        <w:t>s/Chairs</w:t>
      </w:r>
    </w:p>
    <w:p w14:paraId="21373A65" w14:textId="24F488A9" w:rsidR="00E85D1C" w:rsidRPr="00E85D1C" w:rsidRDefault="00D03750" w:rsidP="00E85D1C">
      <w:pPr>
        <w:rPr>
          <w:bCs/>
          <w:color w:val="FF0000"/>
        </w:rPr>
      </w:pPr>
      <w:r w:rsidRPr="00D03750">
        <w:rPr>
          <w:b/>
          <w:bCs/>
        </w:rPr>
        <w:t>Attendance:</w:t>
      </w:r>
      <w:r w:rsidR="003A719A" w:rsidRPr="003A719A">
        <w:rPr>
          <w:b/>
          <w:bCs/>
          <w:color w:val="FF0000"/>
        </w:rPr>
        <w:t xml:space="preserve"> </w:t>
      </w:r>
      <w:r w:rsidR="003A719A" w:rsidRPr="00E85D1C">
        <w:rPr>
          <w:bCs/>
          <w:color w:val="FF0000"/>
        </w:rPr>
        <w:t xml:space="preserve">Joel </w:t>
      </w:r>
      <w:proofErr w:type="spellStart"/>
      <w:r w:rsidR="003A719A" w:rsidRPr="00E85D1C">
        <w:rPr>
          <w:bCs/>
          <w:color w:val="FF0000"/>
        </w:rPr>
        <w:t>Khristy</w:t>
      </w:r>
      <w:proofErr w:type="spellEnd"/>
      <w:r w:rsidR="003A719A" w:rsidRPr="00E85D1C">
        <w:rPr>
          <w:bCs/>
          <w:color w:val="FF0000"/>
        </w:rPr>
        <w:t xml:space="preserve"> Ken </w:t>
      </w:r>
      <w:proofErr w:type="spellStart"/>
      <w:r w:rsidR="003A719A" w:rsidRPr="00E85D1C">
        <w:rPr>
          <w:bCs/>
          <w:color w:val="FF0000"/>
        </w:rPr>
        <w:t>Brezinsky</w:t>
      </w:r>
      <w:proofErr w:type="spellEnd"/>
      <w:r w:rsidR="003A719A" w:rsidRPr="00E85D1C">
        <w:rPr>
          <w:bCs/>
          <w:color w:val="FF0000"/>
        </w:rPr>
        <w:t xml:space="preserve">, David Carroll, Laura </w:t>
      </w:r>
      <w:proofErr w:type="spellStart"/>
      <w:r w:rsidR="003A719A" w:rsidRPr="00E85D1C">
        <w:rPr>
          <w:bCs/>
          <w:color w:val="FF0000"/>
        </w:rPr>
        <w:t>Villafane</w:t>
      </w:r>
      <w:proofErr w:type="spellEnd"/>
      <w:r w:rsidR="003A719A" w:rsidRPr="00E85D1C">
        <w:rPr>
          <w:bCs/>
          <w:color w:val="FF0000"/>
        </w:rPr>
        <w:t xml:space="preserve"> Roca, Matt </w:t>
      </w:r>
      <w:proofErr w:type="spellStart"/>
      <w:r w:rsidR="003A719A" w:rsidRPr="00E85D1C">
        <w:rPr>
          <w:bCs/>
          <w:color w:val="FF0000"/>
        </w:rPr>
        <w:t>Brotnow</w:t>
      </w:r>
      <w:proofErr w:type="spellEnd"/>
      <w:r w:rsidR="003A719A" w:rsidRPr="00E85D1C">
        <w:rPr>
          <w:bCs/>
          <w:color w:val="FF0000"/>
        </w:rPr>
        <w:t xml:space="preserve">, Mordechai Levin, </w:t>
      </w:r>
      <w:r w:rsidR="00E85D1C" w:rsidRPr="00E85D1C">
        <w:rPr>
          <w:bCs/>
          <w:color w:val="FF0000"/>
        </w:rPr>
        <w:t xml:space="preserve">Andrew </w:t>
      </w:r>
      <w:proofErr w:type="spellStart"/>
      <w:r w:rsidR="00E85D1C" w:rsidRPr="00E85D1C">
        <w:rPr>
          <w:bCs/>
          <w:color w:val="FF0000"/>
        </w:rPr>
        <w:t>Touvannas</w:t>
      </w:r>
      <w:proofErr w:type="spellEnd"/>
      <w:r w:rsidR="00E85D1C" w:rsidRPr="00E85D1C">
        <w:rPr>
          <w:bCs/>
          <w:color w:val="FF0000"/>
        </w:rPr>
        <w:t xml:space="preserve">, Chalmers </w:t>
      </w:r>
      <w:proofErr w:type="spellStart"/>
      <w:r w:rsidR="00E85D1C" w:rsidRPr="00E85D1C">
        <w:rPr>
          <w:bCs/>
          <w:color w:val="FF0000"/>
        </w:rPr>
        <w:t>Phua</w:t>
      </w:r>
      <w:proofErr w:type="spellEnd"/>
      <w:r w:rsidR="00E85D1C" w:rsidRPr="00E85D1C">
        <w:rPr>
          <w:bCs/>
          <w:color w:val="FF0000"/>
        </w:rPr>
        <w:t xml:space="preserve">, </w:t>
      </w:r>
      <w:proofErr w:type="spellStart"/>
      <w:r w:rsidR="00E85D1C" w:rsidRPr="00E85D1C">
        <w:rPr>
          <w:bCs/>
          <w:color w:val="FF0000"/>
        </w:rPr>
        <w:t>Savas</w:t>
      </w:r>
      <w:proofErr w:type="spellEnd"/>
      <w:r w:rsidR="00E85D1C" w:rsidRPr="00E85D1C">
        <w:rPr>
          <w:bCs/>
          <w:color w:val="FF0000"/>
        </w:rPr>
        <w:t xml:space="preserve"> </w:t>
      </w:r>
      <w:proofErr w:type="spellStart"/>
      <w:r w:rsidR="00E85D1C" w:rsidRPr="00E85D1C">
        <w:rPr>
          <w:bCs/>
          <w:color w:val="FF0000"/>
        </w:rPr>
        <w:t>Mavridis</w:t>
      </w:r>
      <w:proofErr w:type="spellEnd"/>
      <w:r w:rsidR="00E85D1C">
        <w:rPr>
          <w:bCs/>
          <w:color w:val="FF0000"/>
        </w:rPr>
        <w:t xml:space="preserve">, </w:t>
      </w:r>
      <w:proofErr w:type="spellStart"/>
      <w:r w:rsidR="00E85D1C" w:rsidRPr="00E85D1C">
        <w:rPr>
          <w:bCs/>
          <w:color w:val="FF0000"/>
        </w:rPr>
        <w:t>Tove</w:t>
      </w:r>
      <w:proofErr w:type="spellEnd"/>
      <w:r w:rsidR="00E85D1C" w:rsidRPr="00E85D1C">
        <w:rPr>
          <w:bCs/>
          <w:color w:val="FF0000"/>
        </w:rPr>
        <w:t xml:space="preserve"> </w:t>
      </w:r>
      <w:proofErr w:type="spellStart"/>
      <w:r w:rsidR="00E85D1C" w:rsidRPr="00E85D1C">
        <w:rPr>
          <w:bCs/>
          <w:color w:val="FF0000"/>
        </w:rPr>
        <w:t>Kopperstad</w:t>
      </w:r>
      <w:proofErr w:type="spellEnd"/>
    </w:p>
    <w:p w14:paraId="2E9F5249" w14:textId="187E136F" w:rsidR="00D03750" w:rsidRPr="00D03750" w:rsidRDefault="00D03750">
      <w:pPr>
        <w:rPr>
          <w:b/>
          <w:bCs/>
        </w:rPr>
      </w:pPr>
    </w:p>
    <w:p w14:paraId="51D52434" w14:textId="4C565580" w:rsidR="00826302" w:rsidRPr="00353D4F" w:rsidRDefault="00826302" w:rsidP="00353D4F">
      <w:pPr>
        <w:rPr>
          <w:b/>
          <w:bCs/>
        </w:rPr>
      </w:pPr>
      <w:r w:rsidRPr="00D03750">
        <w:rPr>
          <w:b/>
          <w:bCs/>
        </w:rPr>
        <w:t xml:space="preserve">Agenda </w:t>
      </w:r>
    </w:p>
    <w:p w14:paraId="7D7A06BC" w14:textId="613433B7" w:rsidR="00C54380" w:rsidRDefault="002762C5" w:rsidP="00CD3369">
      <w:pPr>
        <w:pStyle w:val="ListParagraph"/>
        <w:numPr>
          <w:ilvl w:val="0"/>
          <w:numId w:val="1"/>
        </w:numPr>
      </w:pPr>
      <w:r>
        <w:t>Remarks</w:t>
      </w:r>
    </w:p>
    <w:p w14:paraId="14AF851E" w14:textId="213AE34A" w:rsidR="001123A5" w:rsidRDefault="00C42DD6" w:rsidP="008A0F88">
      <w:pPr>
        <w:pStyle w:val="ListParagraph"/>
        <w:numPr>
          <w:ilvl w:val="1"/>
          <w:numId w:val="1"/>
        </w:numPr>
      </w:pPr>
      <w:r>
        <w:t xml:space="preserve">Quick </w:t>
      </w:r>
      <w:r w:rsidR="002762C5">
        <w:t>Update: RLC, RAC</w:t>
      </w:r>
      <w:r w:rsidR="00280879">
        <w:t xml:space="preserve">, </w:t>
      </w:r>
      <w:r>
        <w:t>Awards</w:t>
      </w:r>
      <w:r w:rsidR="00422965">
        <w:t xml:space="preserve">, </w:t>
      </w:r>
      <w:r w:rsidR="006E15D9">
        <w:t xml:space="preserve">Scholarship awards, </w:t>
      </w:r>
      <w:r w:rsidR="00281D0C">
        <w:t>positions</w:t>
      </w:r>
      <w:r w:rsidR="00FE011B">
        <w:t xml:space="preserve"> and roles</w:t>
      </w:r>
    </w:p>
    <w:p w14:paraId="6B2E5044" w14:textId="360A5BA6" w:rsidR="003039DD" w:rsidRPr="003039DD" w:rsidRDefault="003039DD" w:rsidP="003039DD">
      <w:pPr>
        <w:rPr>
          <w:color w:val="FF0000"/>
        </w:rPr>
      </w:pPr>
      <w:r w:rsidRPr="003039DD">
        <w:rPr>
          <w:color w:val="FF0000"/>
        </w:rPr>
        <w:t xml:space="preserve">We have received many awards through the Regional Leadership Conference (RLC), The Regional Advisory Conference and others. The Awards </w:t>
      </w:r>
      <w:proofErr w:type="gramStart"/>
      <w:r w:rsidRPr="003039DD">
        <w:rPr>
          <w:color w:val="FF0000"/>
        </w:rPr>
        <w:t>are listed</w:t>
      </w:r>
      <w:proofErr w:type="gramEnd"/>
      <w:r w:rsidRPr="003039DD">
        <w:rPr>
          <w:color w:val="FF0000"/>
        </w:rPr>
        <w:t xml:space="preserve"> on Engage. </w:t>
      </w:r>
    </w:p>
    <w:p w14:paraId="41542ED6" w14:textId="1B65A754" w:rsidR="00853360" w:rsidRPr="001F142F" w:rsidRDefault="008A0F88" w:rsidP="00853360">
      <w:pPr>
        <w:pStyle w:val="ListParagraph"/>
        <w:numPr>
          <w:ilvl w:val="0"/>
          <w:numId w:val="1"/>
        </w:numPr>
      </w:pPr>
      <w:r>
        <w:t>Action items</w:t>
      </w:r>
      <w:r w:rsidR="00755816">
        <w:t xml:space="preserve"> (Updates)</w:t>
      </w:r>
    </w:p>
    <w:p w14:paraId="60C14D1D" w14:textId="6E937797" w:rsidR="00755816" w:rsidRDefault="00755816" w:rsidP="00281D0C">
      <w:pPr>
        <w:pStyle w:val="ListParagraph"/>
        <w:numPr>
          <w:ilvl w:val="1"/>
          <w:numId w:val="1"/>
        </w:numPr>
        <w:spacing w:after="0"/>
      </w:pPr>
      <w:r>
        <w:t>MAC2023 conference</w:t>
      </w:r>
      <w:r w:rsidR="00FE3D46">
        <w:t>- Andrew</w:t>
      </w:r>
    </w:p>
    <w:p w14:paraId="2A5FCA9A" w14:textId="631B8CF6" w:rsidR="006965F8" w:rsidRPr="006965F8" w:rsidRDefault="006965F8" w:rsidP="006965F8">
      <w:pPr>
        <w:spacing w:after="0"/>
        <w:rPr>
          <w:color w:val="FF0000"/>
        </w:rPr>
      </w:pPr>
      <w:r w:rsidRPr="006965F8">
        <w:rPr>
          <w:color w:val="FF0000"/>
        </w:rPr>
        <w:t xml:space="preserve">Conference is September 20, </w:t>
      </w:r>
      <w:proofErr w:type="spellStart"/>
      <w:r w:rsidRPr="006965F8">
        <w:rPr>
          <w:color w:val="FF0000"/>
        </w:rPr>
        <w:t>Andreww</w:t>
      </w:r>
      <w:proofErr w:type="spellEnd"/>
      <w:r w:rsidRPr="006965F8">
        <w:rPr>
          <w:color w:val="FF0000"/>
        </w:rPr>
        <w:t xml:space="preserve"> </w:t>
      </w:r>
      <w:proofErr w:type="spellStart"/>
      <w:r w:rsidRPr="006965F8">
        <w:rPr>
          <w:color w:val="FF0000"/>
        </w:rPr>
        <w:t>Touvannas</w:t>
      </w:r>
      <w:proofErr w:type="spellEnd"/>
      <w:r w:rsidRPr="006965F8">
        <w:rPr>
          <w:color w:val="FF0000"/>
        </w:rPr>
        <w:t xml:space="preserve"> will be there representing AIAA</w:t>
      </w:r>
    </w:p>
    <w:p w14:paraId="08C12C53" w14:textId="0B6B761B" w:rsidR="001F3768" w:rsidRDefault="00281D0C" w:rsidP="00281D0C">
      <w:pPr>
        <w:pStyle w:val="ListParagraph"/>
        <w:numPr>
          <w:ilvl w:val="1"/>
          <w:numId w:val="1"/>
        </w:numPr>
        <w:spacing w:after="0"/>
      </w:pPr>
      <w:r>
        <w:t xml:space="preserve">Joint IL Universities student meetings </w:t>
      </w:r>
      <w:r w:rsidR="001F3768">
        <w:t>–</w:t>
      </w:r>
      <w:r>
        <w:t xml:space="preserve"> </w:t>
      </w:r>
      <w:proofErr w:type="spellStart"/>
      <w:r>
        <w:t>Tove</w:t>
      </w:r>
      <w:proofErr w:type="spellEnd"/>
      <w:r w:rsidR="006965F8">
        <w:t xml:space="preserve"> </w:t>
      </w:r>
      <w:proofErr w:type="spellStart"/>
      <w:r w:rsidR="006965F8">
        <w:t>Kopperstad</w:t>
      </w:r>
      <w:proofErr w:type="spellEnd"/>
      <w:r w:rsidR="006965F8">
        <w:t xml:space="preserve"> </w:t>
      </w:r>
      <w:r w:rsidR="001F3768">
        <w:t>, branch leaderships</w:t>
      </w:r>
    </w:p>
    <w:p w14:paraId="78C9A43B" w14:textId="6D026691" w:rsidR="006965F8" w:rsidRPr="006965F8" w:rsidRDefault="006965F8" w:rsidP="006965F8">
      <w:pPr>
        <w:spacing w:after="0"/>
        <w:rPr>
          <w:color w:val="FF0000"/>
        </w:rPr>
      </w:pPr>
      <w:r w:rsidRPr="006965F8">
        <w:rPr>
          <w:color w:val="FF0000"/>
        </w:rPr>
        <w:t>In Progress</w:t>
      </w:r>
      <w:r>
        <w:rPr>
          <w:color w:val="FF0000"/>
        </w:rPr>
        <w:t xml:space="preserve">, need to get student leaders together </w:t>
      </w:r>
      <w:r w:rsidRPr="006965F8">
        <w:rPr>
          <w:color w:val="FF0000"/>
        </w:rPr>
        <w:t xml:space="preserve"> </w:t>
      </w:r>
    </w:p>
    <w:p w14:paraId="5DA52F83" w14:textId="349E9964" w:rsidR="00281D0C" w:rsidRDefault="001F3768" w:rsidP="00281D0C">
      <w:pPr>
        <w:pStyle w:val="ListParagraph"/>
        <w:numPr>
          <w:ilvl w:val="1"/>
          <w:numId w:val="1"/>
        </w:numPr>
        <w:spacing w:after="0"/>
      </w:pPr>
      <w:r>
        <w:t xml:space="preserve">speaker (distinguished series or not) - </w:t>
      </w:r>
      <w:proofErr w:type="spellStart"/>
      <w:r>
        <w:t>Savas</w:t>
      </w:r>
      <w:proofErr w:type="spellEnd"/>
      <w:r w:rsidR="00281D0C">
        <w:t xml:space="preserve"> </w:t>
      </w:r>
    </w:p>
    <w:p w14:paraId="436F51EB" w14:textId="41C9CAA3" w:rsidR="006965F8" w:rsidRPr="006965F8" w:rsidRDefault="006965F8" w:rsidP="006965F8">
      <w:pPr>
        <w:spacing w:after="0"/>
        <w:rPr>
          <w:color w:val="FF0000"/>
        </w:rPr>
      </w:pPr>
      <w:r w:rsidRPr="006965F8">
        <w:rPr>
          <w:color w:val="FF0000"/>
        </w:rPr>
        <w:t>AIAA may be able to help contribute to associated costs</w:t>
      </w:r>
    </w:p>
    <w:p w14:paraId="79122193" w14:textId="1025BD31" w:rsidR="00524191" w:rsidRDefault="00326889" w:rsidP="00080566">
      <w:pPr>
        <w:pStyle w:val="ListParagraph"/>
        <w:numPr>
          <w:ilvl w:val="1"/>
          <w:numId w:val="1"/>
        </w:numPr>
        <w:spacing w:after="0"/>
      </w:pPr>
      <w:r>
        <w:t xml:space="preserve">2023-2024 plan of activities </w:t>
      </w:r>
      <w:r w:rsidR="00957585">
        <w:t>–</w:t>
      </w:r>
      <w:r>
        <w:t xml:space="preserve"> </w:t>
      </w:r>
      <w:proofErr w:type="gramStart"/>
      <w:r w:rsidR="00957585">
        <w:t>Pam?</w:t>
      </w:r>
      <w:proofErr w:type="gramEnd"/>
      <w:r w:rsidR="00957585">
        <w:t xml:space="preserve"> All. </w:t>
      </w:r>
    </w:p>
    <w:p w14:paraId="12D7C5AA" w14:textId="5B1A07AD" w:rsidR="006965F8" w:rsidRPr="006965F8" w:rsidRDefault="006965F8" w:rsidP="006965F8">
      <w:pPr>
        <w:spacing w:after="0"/>
        <w:rPr>
          <w:color w:val="FF0000"/>
        </w:rPr>
      </w:pPr>
      <w:r w:rsidRPr="006965F8">
        <w:rPr>
          <w:color w:val="FF0000"/>
        </w:rPr>
        <w:t xml:space="preserve">Planning </w:t>
      </w:r>
      <w:r w:rsidR="008A544C">
        <w:rPr>
          <w:color w:val="FF0000"/>
        </w:rPr>
        <w:t xml:space="preserve">in </w:t>
      </w:r>
      <w:bookmarkStart w:id="0" w:name="_GoBack"/>
      <w:bookmarkEnd w:id="0"/>
      <w:r w:rsidRPr="006965F8">
        <w:rPr>
          <w:color w:val="FF0000"/>
        </w:rPr>
        <w:t>progress</w:t>
      </w:r>
    </w:p>
    <w:p w14:paraId="62F25436" w14:textId="3F88AB14" w:rsidR="00080566" w:rsidRDefault="00080566" w:rsidP="00080566">
      <w:pPr>
        <w:pStyle w:val="ListParagraph"/>
        <w:numPr>
          <w:ilvl w:val="0"/>
          <w:numId w:val="1"/>
        </w:numPr>
        <w:spacing w:after="0"/>
      </w:pPr>
      <w:r>
        <w:t>New business:</w:t>
      </w:r>
    </w:p>
    <w:p w14:paraId="321DC697" w14:textId="16F861A7" w:rsidR="00C03DB7" w:rsidRDefault="00C03DB7" w:rsidP="00C03DB7">
      <w:pPr>
        <w:pStyle w:val="ListParagraph"/>
        <w:numPr>
          <w:ilvl w:val="1"/>
          <w:numId w:val="1"/>
        </w:numPr>
        <w:spacing w:after="0"/>
      </w:pPr>
      <w:r>
        <w:t xml:space="preserve">Officers and membership engagement, </w:t>
      </w:r>
      <w:r w:rsidR="00684B57">
        <w:t>recruiting.</w:t>
      </w:r>
    </w:p>
    <w:p w14:paraId="51C6FEA3" w14:textId="67F8A1E6" w:rsidR="006965F8" w:rsidRPr="006965F8" w:rsidRDefault="00F21260" w:rsidP="006965F8">
      <w:pPr>
        <w:spacing w:after="0"/>
        <w:rPr>
          <w:color w:val="FF0000"/>
        </w:rPr>
      </w:pPr>
      <w:r>
        <w:rPr>
          <w:color w:val="FF0000"/>
        </w:rPr>
        <w:t>Need Communications</w:t>
      </w:r>
      <w:r w:rsidR="006965F8" w:rsidRPr="006965F8">
        <w:rPr>
          <w:color w:val="FF0000"/>
        </w:rPr>
        <w:t>, Membership and other Chairs</w:t>
      </w:r>
    </w:p>
    <w:p w14:paraId="3C899D4B" w14:textId="670CC08A" w:rsidR="005D23B1" w:rsidRPr="006965F8" w:rsidRDefault="003D2DF6" w:rsidP="00E46900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</w:rPr>
      </w:pPr>
      <w:r>
        <w:t>Other items, discussion.</w:t>
      </w:r>
    </w:p>
    <w:p w14:paraId="6F434B31" w14:textId="17F62E85" w:rsidR="006965F8" w:rsidRPr="006965F8" w:rsidRDefault="006965F8" w:rsidP="006965F8">
      <w:pPr>
        <w:spacing w:after="0"/>
        <w:rPr>
          <w:rFonts w:ascii="Calibri" w:eastAsia="Times New Roman" w:hAnsi="Calibri" w:cs="Calibri"/>
          <w:color w:val="FF0000"/>
        </w:rPr>
      </w:pPr>
      <w:r w:rsidRPr="006965F8">
        <w:rPr>
          <w:rFonts w:ascii="Calibri" w:eastAsia="Times New Roman" w:hAnsi="Calibri" w:cs="Calibri"/>
          <w:color w:val="FF0000"/>
        </w:rPr>
        <w:t xml:space="preserve">Arrange for student awards at each campus. Ken </w:t>
      </w:r>
      <w:proofErr w:type="spellStart"/>
      <w:r w:rsidRPr="006965F8">
        <w:rPr>
          <w:rFonts w:ascii="Calibri" w:eastAsia="Times New Roman" w:hAnsi="Calibri" w:cs="Calibri"/>
          <w:color w:val="FF0000"/>
        </w:rPr>
        <w:t>Brezinsky</w:t>
      </w:r>
      <w:proofErr w:type="spellEnd"/>
      <w:r w:rsidRPr="006965F8">
        <w:rPr>
          <w:rFonts w:ascii="Calibri" w:eastAsia="Times New Roman" w:hAnsi="Calibri" w:cs="Calibri"/>
          <w:color w:val="FF0000"/>
        </w:rPr>
        <w:t xml:space="preserve"> will take care of the one at UIC.</w:t>
      </w:r>
    </w:p>
    <w:p w14:paraId="2A6A96B6" w14:textId="50F5A96A" w:rsidR="006965F8" w:rsidRDefault="006965F8" w:rsidP="00DC16B8">
      <w:pPr>
        <w:spacing w:after="0"/>
        <w:ind w:left="360"/>
        <w:rPr>
          <w:rFonts w:ascii="Calibri" w:eastAsia="Times New Roman" w:hAnsi="Calibri" w:cs="Calibri"/>
          <w:color w:val="000000"/>
        </w:rPr>
      </w:pPr>
    </w:p>
    <w:p w14:paraId="17BFC804" w14:textId="77777777" w:rsidR="006965F8" w:rsidRPr="006965F8" w:rsidRDefault="006965F8" w:rsidP="006965F8">
      <w:pPr>
        <w:spacing w:after="0"/>
        <w:ind w:left="360" w:hanging="360"/>
        <w:rPr>
          <w:rFonts w:ascii="Calibri" w:eastAsia="Times New Roman" w:hAnsi="Calibri" w:cs="Calibri"/>
          <w:color w:val="FF0000"/>
        </w:rPr>
      </w:pPr>
      <w:r w:rsidRPr="006965F8">
        <w:rPr>
          <w:rFonts w:ascii="Calibri" w:eastAsia="Times New Roman" w:hAnsi="Calibri" w:cs="Calibri"/>
          <w:color w:val="FF0000"/>
        </w:rPr>
        <w:t xml:space="preserve">Secretary: Ken </w:t>
      </w:r>
      <w:proofErr w:type="spellStart"/>
      <w:r w:rsidRPr="006965F8">
        <w:rPr>
          <w:rFonts w:ascii="Calibri" w:eastAsia="Times New Roman" w:hAnsi="Calibri" w:cs="Calibri"/>
          <w:color w:val="FF0000"/>
        </w:rPr>
        <w:t>Brezinsky</w:t>
      </w:r>
      <w:proofErr w:type="spellEnd"/>
    </w:p>
    <w:p w14:paraId="7B712C5C" w14:textId="77777777" w:rsidR="006965F8" w:rsidRPr="00DC16B8" w:rsidRDefault="006965F8" w:rsidP="00DC16B8">
      <w:pPr>
        <w:spacing w:after="0"/>
        <w:ind w:left="360"/>
        <w:rPr>
          <w:rFonts w:ascii="Calibri" w:eastAsia="Times New Roman" w:hAnsi="Calibri" w:cs="Calibri"/>
          <w:color w:val="000000"/>
        </w:rPr>
      </w:pPr>
    </w:p>
    <w:sectPr w:rsidR="006965F8" w:rsidRPr="00DC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0FD"/>
    <w:multiLevelType w:val="hybridMultilevel"/>
    <w:tmpl w:val="DA045588"/>
    <w:lvl w:ilvl="0" w:tplc="640CBB5A">
      <w:numFmt w:val="bullet"/>
      <w:lvlText w:val="-"/>
      <w:lvlJc w:val="left"/>
      <w:pPr>
        <w:ind w:left="25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05C46EEE"/>
    <w:multiLevelType w:val="hybridMultilevel"/>
    <w:tmpl w:val="DF52D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44105"/>
    <w:multiLevelType w:val="hybridMultilevel"/>
    <w:tmpl w:val="B876313C"/>
    <w:lvl w:ilvl="0" w:tplc="2C04EC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6D5E3A"/>
    <w:multiLevelType w:val="multilevel"/>
    <w:tmpl w:val="251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75255"/>
    <w:multiLevelType w:val="hybridMultilevel"/>
    <w:tmpl w:val="8A7C5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330FF"/>
    <w:multiLevelType w:val="hybridMultilevel"/>
    <w:tmpl w:val="C23060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33803"/>
    <w:multiLevelType w:val="hybridMultilevel"/>
    <w:tmpl w:val="1B6C6F10"/>
    <w:lvl w:ilvl="0" w:tplc="9F865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04B5C"/>
    <w:multiLevelType w:val="hybridMultilevel"/>
    <w:tmpl w:val="AA68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B2E86"/>
    <w:multiLevelType w:val="hybridMultilevel"/>
    <w:tmpl w:val="FAF2C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1BA7"/>
    <w:multiLevelType w:val="hybridMultilevel"/>
    <w:tmpl w:val="42DEC06C"/>
    <w:lvl w:ilvl="0" w:tplc="2FA6791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6134DF9"/>
    <w:multiLevelType w:val="hybridMultilevel"/>
    <w:tmpl w:val="2278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41903"/>
    <w:multiLevelType w:val="hybridMultilevel"/>
    <w:tmpl w:val="F68E2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FDA"/>
    <w:multiLevelType w:val="hybridMultilevel"/>
    <w:tmpl w:val="6332D7B6"/>
    <w:lvl w:ilvl="0" w:tplc="FF8EA256">
      <w:numFmt w:val="bullet"/>
      <w:lvlText w:val="-"/>
      <w:lvlJc w:val="left"/>
      <w:pPr>
        <w:ind w:left="2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3" w15:restartNumberingAfterBreak="0">
    <w:nsid w:val="786C0BD4"/>
    <w:multiLevelType w:val="hybridMultilevel"/>
    <w:tmpl w:val="FAF2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B05CE"/>
    <w:multiLevelType w:val="hybridMultilevel"/>
    <w:tmpl w:val="686EDE00"/>
    <w:lvl w:ilvl="0" w:tplc="68E222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B27963"/>
    <w:multiLevelType w:val="hybridMultilevel"/>
    <w:tmpl w:val="B4D85094"/>
    <w:lvl w:ilvl="0" w:tplc="4C34E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4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2"/>
    <w:rsid w:val="000006DE"/>
    <w:rsid w:val="00080566"/>
    <w:rsid w:val="00091501"/>
    <w:rsid w:val="00096495"/>
    <w:rsid w:val="00103C05"/>
    <w:rsid w:val="00105CF4"/>
    <w:rsid w:val="001123A5"/>
    <w:rsid w:val="00136D88"/>
    <w:rsid w:val="00143C15"/>
    <w:rsid w:val="00146F28"/>
    <w:rsid w:val="00151DA1"/>
    <w:rsid w:val="00170941"/>
    <w:rsid w:val="001B4124"/>
    <w:rsid w:val="001F142F"/>
    <w:rsid w:val="001F3768"/>
    <w:rsid w:val="00221BB4"/>
    <w:rsid w:val="0022432B"/>
    <w:rsid w:val="00256117"/>
    <w:rsid w:val="002603A8"/>
    <w:rsid w:val="0027474B"/>
    <w:rsid w:val="002762C5"/>
    <w:rsid w:val="00280879"/>
    <w:rsid w:val="00281D0C"/>
    <w:rsid w:val="002B1233"/>
    <w:rsid w:val="002E656C"/>
    <w:rsid w:val="0030054C"/>
    <w:rsid w:val="003039DD"/>
    <w:rsid w:val="00326889"/>
    <w:rsid w:val="00341923"/>
    <w:rsid w:val="00353D4F"/>
    <w:rsid w:val="00365C7C"/>
    <w:rsid w:val="00397520"/>
    <w:rsid w:val="003A719A"/>
    <w:rsid w:val="003C2503"/>
    <w:rsid w:val="003D2DF6"/>
    <w:rsid w:val="00416968"/>
    <w:rsid w:val="00422965"/>
    <w:rsid w:val="00424941"/>
    <w:rsid w:val="00453FFD"/>
    <w:rsid w:val="00470564"/>
    <w:rsid w:val="005012A6"/>
    <w:rsid w:val="00524191"/>
    <w:rsid w:val="0055197A"/>
    <w:rsid w:val="005561F9"/>
    <w:rsid w:val="005C4BD5"/>
    <w:rsid w:val="005D23B1"/>
    <w:rsid w:val="005E4DAB"/>
    <w:rsid w:val="005F6AC7"/>
    <w:rsid w:val="006342B4"/>
    <w:rsid w:val="00684B57"/>
    <w:rsid w:val="00692DEC"/>
    <w:rsid w:val="006965F8"/>
    <w:rsid w:val="006C7C4A"/>
    <w:rsid w:val="006E15D9"/>
    <w:rsid w:val="00755816"/>
    <w:rsid w:val="00757380"/>
    <w:rsid w:val="0076299C"/>
    <w:rsid w:val="007741E0"/>
    <w:rsid w:val="007B6D1F"/>
    <w:rsid w:val="007C5113"/>
    <w:rsid w:val="007F2528"/>
    <w:rsid w:val="00811BC0"/>
    <w:rsid w:val="00826302"/>
    <w:rsid w:val="00853360"/>
    <w:rsid w:val="00871874"/>
    <w:rsid w:val="008A0F88"/>
    <w:rsid w:val="008A544C"/>
    <w:rsid w:val="00957585"/>
    <w:rsid w:val="0096262A"/>
    <w:rsid w:val="00977696"/>
    <w:rsid w:val="009923C3"/>
    <w:rsid w:val="009A550D"/>
    <w:rsid w:val="009F50A4"/>
    <w:rsid w:val="00A950F6"/>
    <w:rsid w:val="00AF5398"/>
    <w:rsid w:val="00B351B7"/>
    <w:rsid w:val="00B90E87"/>
    <w:rsid w:val="00B924D2"/>
    <w:rsid w:val="00BD475A"/>
    <w:rsid w:val="00BE7F7F"/>
    <w:rsid w:val="00C03DB7"/>
    <w:rsid w:val="00C42DD6"/>
    <w:rsid w:val="00C47161"/>
    <w:rsid w:val="00C54380"/>
    <w:rsid w:val="00C7527F"/>
    <w:rsid w:val="00C91435"/>
    <w:rsid w:val="00CD3369"/>
    <w:rsid w:val="00D03750"/>
    <w:rsid w:val="00DA2B1D"/>
    <w:rsid w:val="00DC16B8"/>
    <w:rsid w:val="00DD2D03"/>
    <w:rsid w:val="00DD3112"/>
    <w:rsid w:val="00E03D59"/>
    <w:rsid w:val="00E2640C"/>
    <w:rsid w:val="00E3790A"/>
    <w:rsid w:val="00E41026"/>
    <w:rsid w:val="00E414C6"/>
    <w:rsid w:val="00E760DF"/>
    <w:rsid w:val="00E80012"/>
    <w:rsid w:val="00E85D1C"/>
    <w:rsid w:val="00E95714"/>
    <w:rsid w:val="00ED76D8"/>
    <w:rsid w:val="00EE16F6"/>
    <w:rsid w:val="00F21260"/>
    <w:rsid w:val="00F55ABE"/>
    <w:rsid w:val="00F66D45"/>
    <w:rsid w:val="00F91389"/>
    <w:rsid w:val="00F915C7"/>
    <w:rsid w:val="00FB19F6"/>
    <w:rsid w:val="00FE011B"/>
    <w:rsid w:val="00FE3D46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24F7"/>
  <w15:chartTrackingRefBased/>
  <w15:docId w15:val="{99BD4EDF-0F43-458B-BA64-5D855A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4191"/>
  </w:style>
  <w:style w:type="character" w:customStyle="1" w:styleId="searchhighlight">
    <w:name w:val="searchhighlight"/>
    <w:basedOn w:val="DefaultParagraphFont"/>
    <w:rsid w:val="00524191"/>
  </w:style>
  <w:style w:type="character" w:styleId="Hyperlink">
    <w:name w:val="Hyperlink"/>
    <w:basedOn w:val="DefaultParagraphFont"/>
    <w:uiPriority w:val="99"/>
    <w:semiHidden/>
    <w:unhideWhenUsed/>
    <w:rsid w:val="00524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81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94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Reifsteck, Kristen Teresa</dc:creator>
  <cp:keywords/>
  <dc:description/>
  <cp:lastModifiedBy>KenBrez</cp:lastModifiedBy>
  <cp:revision>5</cp:revision>
  <dcterms:created xsi:type="dcterms:W3CDTF">2023-09-27T18:59:00Z</dcterms:created>
  <dcterms:modified xsi:type="dcterms:W3CDTF">2023-09-27T23:09:00Z</dcterms:modified>
</cp:coreProperties>
</file>